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6FD" w:rsidRPr="001576FD" w:rsidRDefault="001576FD" w:rsidP="001576FD">
      <w:pPr>
        <w:jc w:val="center"/>
        <w:rPr>
          <w:rFonts w:ascii="굴림체" w:eastAsia="굴림체" w:hAnsi="굴림체"/>
          <w:b/>
          <w:sz w:val="44"/>
          <w:szCs w:val="36"/>
        </w:rPr>
      </w:pPr>
      <w:r w:rsidRPr="001576FD">
        <w:rPr>
          <w:rFonts w:ascii="굴림체" w:eastAsia="굴림체" w:hAnsi="굴림체" w:hint="eastAsia"/>
          <w:b/>
          <w:sz w:val="44"/>
          <w:szCs w:val="36"/>
        </w:rPr>
        <w:t>KLPGA 회원 인문소양교육 신청서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9"/>
        <w:gridCol w:w="2426"/>
        <w:gridCol w:w="4435"/>
      </w:tblGrid>
      <w:tr w:rsidR="001576FD" w:rsidRPr="001576FD" w:rsidTr="001576FD">
        <w:trPr>
          <w:trHeight w:val="601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성명: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연락처: </w:t>
            </w: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E-MAIL:</w:t>
            </w:r>
          </w:p>
        </w:tc>
      </w:tr>
      <w:tr w:rsidR="001576FD" w:rsidRPr="001576FD" w:rsidTr="001576FD">
        <w:trPr>
          <w:trHeight w:val="601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생년월일: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회원번호:</w:t>
            </w: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회원구분: □정회원 □준회원 □티칭회원</w:t>
            </w:r>
          </w:p>
        </w:tc>
      </w:tr>
      <w:tr w:rsidR="001576FD" w:rsidRPr="001576FD" w:rsidTr="001576FD">
        <w:trPr>
          <w:trHeight w:val="670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신 청 과 목</w:t>
            </w:r>
          </w:p>
        </w:tc>
        <w:tc>
          <w:tcPr>
            <w:tcW w:w="6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□</w:t>
            </w:r>
            <w:r w:rsidRPr="001576FD">
              <w:rPr>
                <w:rFonts w:ascii="굴림체" w:eastAsia="굴림체" w:hAnsi="굴림" w:cs="굴림"/>
                <w:color w:val="000000"/>
                <w:kern w:val="0"/>
                <w:sz w:val="22"/>
              </w:rPr>
              <w:t xml:space="preserve">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리더스모닝포럼(서울</w:t>
            </w:r>
            <w:r w:rsidR="0001689E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, </w:t>
            </w:r>
            <w:r w:rsidR="005F6D1A"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>3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월</w:t>
            </w:r>
            <w:r w:rsidR="00CE3806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10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일 </w:t>
            </w:r>
            <w:r w:rsidR="00896C65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금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요일 06:40~09:00)</w:t>
            </w:r>
          </w:p>
        </w:tc>
      </w:tr>
      <w:tr w:rsidR="001576FD" w:rsidRPr="001576FD" w:rsidTr="001576FD">
        <w:trPr>
          <w:trHeight w:val="601"/>
        </w:trPr>
        <w:tc>
          <w:tcPr>
            <w:tcW w:w="9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8"/>
                <w:szCs w:val="28"/>
              </w:rPr>
              <w:t>신 청 안 내</w:t>
            </w:r>
          </w:p>
        </w:tc>
      </w:tr>
      <w:tr w:rsidR="001576FD" w:rsidRPr="001576FD" w:rsidTr="001576FD">
        <w:trPr>
          <w:trHeight w:val="8668"/>
        </w:trPr>
        <w:tc>
          <w:tcPr>
            <w:tcW w:w="9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576FD" w:rsidRPr="001576FD" w:rsidRDefault="001576FD" w:rsidP="001576FD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■ 참여방법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color w:val="000000"/>
                <w:kern w:val="0"/>
                <w:sz w:val="22"/>
              </w:rPr>
              <w:t>가. 신청방법 :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한국여자프로골프협회로 신청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ind w:firstLineChars="800" w:firstLine="176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신청서 작성하여 E-MAIL 또는 FAX로 발송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ind w:firstLineChars="800" w:firstLine="1762"/>
              <w:textAlignment w:val="baseline"/>
              <w:rPr>
                <w:rFonts w:ascii="굴림체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E-MAIL : jys821@klpga.com / 팩스 : 02-539-6003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ind w:firstLineChars="200" w:firstLine="44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※ 유의사항 : 신청 시 제목에 ‘회원 인문소양교육 신청’필히 기입할 것</w:t>
            </w:r>
          </w:p>
          <w:p w:rsidR="001576FD" w:rsidRPr="001576FD" w:rsidRDefault="001576FD" w:rsidP="001576FD">
            <w:pPr>
              <w:snapToGrid w:val="0"/>
              <w:spacing w:after="0" w:line="360" w:lineRule="auto"/>
              <w:ind w:left="440" w:hangingChars="200" w:hanging="44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나. 신청인원 : 20명(선착순 모집)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1) 참고사항 : 보다 많은 회원분들에게 혜택을 제공하기 위해 신규 신청자 위주</w:t>
            </w:r>
            <w:r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br/>
              <w:t xml:space="preserve">          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 xml:space="preserve"> 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선발,</w:t>
            </w:r>
            <w:r>
              <w:rPr>
                <w:rFonts w:ascii="바탕" w:eastAsia="굴림" w:hAnsi="굴림" w:cs="굴림"/>
                <w:color w:val="000000"/>
                <w:kern w:val="0"/>
                <w:sz w:val="22"/>
              </w:rPr>
              <w:t xml:space="preserve">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기존 신청자는 차순위로 선발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2) 순위 부여 순서</w:t>
            </w:r>
          </w:p>
          <w:p w:rsidR="001576FD" w:rsidRPr="001576FD" w:rsidRDefault="001576FD" w:rsidP="001576FD">
            <w:pPr>
              <w:snapToGrid w:val="0"/>
              <w:spacing w:after="0" w:line="360" w:lineRule="auto"/>
              <w:ind w:leftChars="400" w:left="80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가) 1순위 : 신규 신청자(선착순)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나) 2순위 : 기존 신청자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 xml:space="preserve">   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(1) 이전 교육 시점이 먼저인 자 우선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 xml:space="preserve">   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(2) 이전 교육 출석률이 높은 자 우선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b/>
                <w:bCs/>
                <w:color w:val="FF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다. 신청기간</w:t>
            </w:r>
            <w:r w:rsidR="005F6D1A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 xml:space="preserve"> : 2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월</w:t>
            </w:r>
            <w:r w:rsidR="000D5F71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 xml:space="preserve"> 1</w:t>
            </w:r>
            <w:r w:rsidR="005F6D1A">
              <w:rPr>
                <w:rFonts w:ascii="굴림체" w:eastAsia="굴림체" w:hAnsi="굴림체" w:cs="굴림"/>
                <w:b/>
                <w:bCs/>
                <w:color w:val="FF0000"/>
                <w:kern w:val="0"/>
                <w:sz w:val="22"/>
              </w:rPr>
              <w:t>5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일(</w:t>
            </w:r>
            <w:r w:rsidR="005B5957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수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)</w:t>
            </w:r>
            <w:r w:rsidR="005F6D1A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 xml:space="preserve"> ~ 2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월</w:t>
            </w:r>
            <w:r w:rsidR="005F6D1A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 xml:space="preserve"> 20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일(</w:t>
            </w:r>
            <w:r w:rsidR="005B5957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월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) 15:00 까지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라. 신청 시 유의사항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      1) 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  <w:u w:val="single" w:color="000000"/>
              </w:rPr>
              <w:t>사전연락 없이 불참할 경우 차후 1년간 교육 지원 중단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      2) 교육 전 취소자 발생 시 차순위자로 대체</w:t>
            </w:r>
          </w:p>
          <w:p w:rsidR="001576FD" w:rsidRPr="001576FD" w:rsidRDefault="00CE3806" w:rsidP="001576FD">
            <w:pPr>
              <w:wordWrap/>
              <w:spacing w:after="0" w:line="336" w:lineRule="auto"/>
              <w:ind w:right="720"/>
              <w:jc w:val="right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2017</w:t>
            </w:r>
            <w:r w:rsidR="001576FD"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년</w:t>
            </w:r>
            <w:r w:rsid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5F6D1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2</w:t>
            </w:r>
            <w:bookmarkStart w:id="0" w:name="_GoBack"/>
            <w:bookmarkEnd w:id="0"/>
            <w:r w:rsidR="001576FD"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월</w:t>
            </w:r>
            <w:r w:rsid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1576FD"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1576FD"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일</w:t>
            </w:r>
          </w:p>
          <w:p w:rsidR="001576FD" w:rsidRPr="001576FD" w:rsidRDefault="001576FD" w:rsidP="001576FD">
            <w:pPr>
              <w:wordWrap/>
              <w:spacing w:after="0" w:line="384" w:lineRule="auto"/>
              <w:ind w:right="960"/>
              <w:jc w:val="center"/>
              <w:textAlignment w:val="baseline"/>
              <w:rPr>
                <w:rFonts w:ascii="굴림체" w:eastAsia="굴림" w:hAnsi="굴림" w:cs="굴림"/>
                <w:b/>
                <w:bCs/>
                <w:color w:val="7F7F7F"/>
                <w:kern w:val="0"/>
                <w:sz w:val="24"/>
                <w:szCs w:val="24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7F7F7F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굴림체" w:eastAsia="굴림체" w:hAnsi="굴림체" w:cs="굴림"/>
                <w:b/>
                <w:bCs/>
                <w:color w:val="7F7F7F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굴림체" w:eastAsia="굴림체" w:hAnsi="굴림체" w:cs="굴림" w:hint="eastAsia"/>
                <w:b/>
                <w:bCs/>
                <w:color w:val="7F7F7F"/>
                <w:kern w:val="0"/>
                <w:sz w:val="24"/>
                <w:szCs w:val="24"/>
              </w:rPr>
              <w:t xml:space="preserve">         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7F7F7F"/>
                <w:kern w:val="0"/>
                <w:sz w:val="24"/>
                <w:szCs w:val="24"/>
              </w:rPr>
              <w:t xml:space="preserve">신청자 : </w:t>
            </w:r>
            <w:r>
              <w:rPr>
                <w:rFonts w:ascii="굴림체" w:eastAsia="굴림체" w:hAnsi="굴림체" w:cs="굴림"/>
                <w:b/>
                <w:bCs/>
                <w:color w:val="7F7F7F"/>
                <w:kern w:val="0"/>
                <w:sz w:val="24"/>
                <w:szCs w:val="24"/>
              </w:rPr>
              <w:t xml:space="preserve">             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7F7F7F"/>
                <w:kern w:val="0"/>
                <w:sz w:val="24"/>
                <w:szCs w:val="24"/>
              </w:rPr>
              <w:t>(서명)</w:t>
            </w:r>
          </w:p>
        </w:tc>
      </w:tr>
    </w:tbl>
    <w:p w:rsidR="001576FD" w:rsidRPr="001576FD" w:rsidRDefault="001576FD" w:rsidP="001576F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5853"/>
      </w:tblGrid>
      <w:tr w:rsidR="001576FD" w:rsidRPr="001576FD" w:rsidTr="001576FD">
        <w:trPr>
          <w:trHeight w:val="899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32"/>
                <w:szCs w:val="32"/>
              </w:rPr>
              <w:t>사단법인 한국여자프로골프협회 귀중</w:t>
            </w:r>
          </w:p>
        </w:tc>
      </w:tr>
    </w:tbl>
    <w:p w:rsidR="007604E3" w:rsidRPr="001576FD" w:rsidRDefault="007604E3" w:rsidP="001576FD"/>
    <w:sectPr w:rsidR="007604E3" w:rsidRPr="001576FD" w:rsidSect="001576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FD"/>
    <w:rsid w:val="0001689E"/>
    <w:rsid w:val="000D5F71"/>
    <w:rsid w:val="001576FD"/>
    <w:rsid w:val="005B5957"/>
    <w:rsid w:val="005F6D1A"/>
    <w:rsid w:val="007604E3"/>
    <w:rsid w:val="00896C65"/>
    <w:rsid w:val="009529F6"/>
    <w:rsid w:val="00C53F5E"/>
    <w:rsid w:val="00CE3806"/>
    <w:rsid w:val="00E908AB"/>
    <w:rsid w:val="00F9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19385-62C4-4B31-94CB-EC24D982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576FD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</dc:creator>
  <cp:keywords/>
  <dc:description/>
  <cp:lastModifiedBy>JYS</cp:lastModifiedBy>
  <cp:revision>11</cp:revision>
  <dcterms:created xsi:type="dcterms:W3CDTF">2016-08-19T02:25:00Z</dcterms:created>
  <dcterms:modified xsi:type="dcterms:W3CDTF">2017-02-13T02:23:00Z</dcterms:modified>
</cp:coreProperties>
</file>