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A" w:rsidRDefault="00677BDA"/>
    <w:tbl>
      <w:tblPr>
        <w:tblStyle w:val="TableGrid"/>
        <w:tblW w:w="9802" w:type="dxa"/>
        <w:tblInd w:w="525" w:type="dxa"/>
        <w:tblCellMar>
          <w:top w:w="342" w:type="dxa"/>
          <w:right w:w="115" w:type="dxa"/>
        </w:tblCellMar>
        <w:tblLook w:val="04A0"/>
      </w:tblPr>
      <w:tblGrid>
        <w:gridCol w:w="9802"/>
      </w:tblGrid>
      <w:tr w:rsidR="001F350B" w:rsidTr="00DF54E8">
        <w:trPr>
          <w:trHeight w:val="12342"/>
        </w:trPr>
        <w:tc>
          <w:tcPr>
            <w:tcW w:w="9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350B" w:rsidRPr="00BF31EC" w:rsidRDefault="000A61D5" w:rsidP="00677BDA">
            <w:pPr>
              <w:spacing w:after="324"/>
              <w:ind w:firstLineChars="1000" w:firstLine="4000"/>
              <w:rPr>
                <w:rFonts w:asciiTheme="minorHAnsi" w:eastAsiaTheme="minorHAnsi" w:hAnsiTheme="minorHAnsi"/>
              </w:rPr>
            </w:pPr>
            <w:r w:rsidRPr="00BF31EC">
              <w:rPr>
                <w:rFonts w:asciiTheme="minorHAnsi" w:eastAsiaTheme="minorHAnsi" w:hAnsiTheme="minorHAnsi" w:cs="GulimChe"/>
                <w:sz w:val="40"/>
              </w:rPr>
              <w:t>사 유 서</w:t>
            </w:r>
          </w:p>
          <w:p w:rsidR="00677BDA" w:rsidRPr="00BF31EC" w:rsidRDefault="00677BDA" w:rsidP="00E44114">
            <w:pPr>
              <w:ind w:firstLineChars="100" w:firstLine="240"/>
              <w:rPr>
                <w:rFonts w:asciiTheme="minorHAnsi" w:eastAsiaTheme="minorHAnsi" w:hAnsiTheme="minorHAnsi" w:cs="GulimChe"/>
                <w:sz w:val="24"/>
              </w:rPr>
            </w:pPr>
          </w:p>
          <w:p w:rsidR="00E44114" w:rsidRPr="00BF31EC" w:rsidRDefault="000A61D5" w:rsidP="00E44114">
            <w:pPr>
              <w:ind w:firstLineChars="100" w:firstLine="280"/>
              <w:rPr>
                <w:rFonts w:asciiTheme="minorHAnsi" w:eastAsiaTheme="minorHAnsi" w:hAnsiTheme="minorHAnsi" w:cs="GulimChe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성       </w:t>
            </w:r>
            <w:proofErr w:type="gramStart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명 :</w:t>
            </w:r>
            <w:r w:rsidR="00E44114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강</w:t>
            </w:r>
            <w:proofErr w:type="gramEnd"/>
            <w:r w:rsidR="00E44114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지 선</w:t>
            </w:r>
          </w:p>
          <w:p w:rsidR="00E44114" w:rsidRPr="00BF31EC" w:rsidRDefault="000A61D5" w:rsidP="00E44114">
            <w:pPr>
              <w:ind w:firstLine="240"/>
              <w:rPr>
                <w:rFonts w:asciiTheme="minorHAnsi" w:eastAsiaTheme="minorHAnsi" w:hAnsiTheme="minorHAnsi" w:cs="GulimChe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회 원 번 </w:t>
            </w:r>
            <w:proofErr w:type="gramStart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호 :</w:t>
            </w:r>
            <w:proofErr w:type="gramEnd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</w:t>
            </w:r>
            <w:r w:rsidR="00E44114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01201</w:t>
            </w:r>
            <w:r w:rsidR="003D51E3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</w:t>
            </w:r>
          </w:p>
          <w:p w:rsidR="00216B06" w:rsidRPr="00BF31EC" w:rsidRDefault="000A61D5" w:rsidP="00E44114">
            <w:pPr>
              <w:ind w:firstLine="240"/>
              <w:rPr>
                <w:rFonts w:asciiTheme="minorHAnsi" w:eastAsiaTheme="minorHAnsi" w:hAnsiTheme="minorHAnsi" w:cs="GulimChe"/>
                <w:sz w:val="28"/>
                <w:szCs w:val="28"/>
              </w:rPr>
            </w:pPr>
            <w:proofErr w:type="gramStart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연  </w:t>
            </w:r>
            <w:proofErr w:type="spellStart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락</w:t>
            </w:r>
            <w:proofErr w:type="spellEnd"/>
            <w:proofErr w:type="gramEnd"/>
            <w:r w:rsidR="003D51E3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 처 :</w:t>
            </w:r>
            <w:r w:rsidR="00E44114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010-4002-2101</w:t>
            </w:r>
          </w:p>
          <w:p w:rsidR="001F350B" w:rsidRPr="00BF31EC" w:rsidRDefault="000A61D5" w:rsidP="00216B06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        </w:t>
            </w:r>
          </w:p>
          <w:p w:rsidR="0058591E" w:rsidRPr="009F62B1" w:rsidRDefault="00BF31EC" w:rsidP="009F62B1">
            <w:pPr>
              <w:pStyle w:val="a6"/>
              <w:ind w:firstLineChars="100" w:firstLine="280"/>
              <w:rPr>
                <w:rFonts w:asciiTheme="minorHAnsi" w:eastAsiaTheme="minorHAnsi" w:hAnsiTheme="minorHAnsi" w:cs="굴림" w:hint="eastAsia"/>
                <w:sz w:val="28"/>
                <w:szCs w:val="28"/>
              </w:rPr>
            </w:pPr>
            <w:proofErr w:type="spellStart"/>
            <w:r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대회</w:t>
            </w:r>
            <w:r w:rsidR="000A61D5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명</w:t>
            </w:r>
            <w:proofErr w:type="spellEnd"/>
            <w:r w:rsidR="009F62B1" w:rsidRPr="009F62B1">
              <w:rPr>
                <w:rFonts w:asciiTheme="minorHAnsi" w:eastAsiaTheme="minorHAnsi" w:hAnsiTheme="minorHAnsi"/>
                <w:sz w:val="28"/>
                <w:szCs w:val="28"/>
              </w:rPr>
              <w:t>:</w:t>
            </w:r>
            <w:r w:rsidR="009F62B1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</w:t>
            </w:r>
            <w:r w:rsidRPr="009F62B1">
              <w:rPr>
                <w:rFonts w:asciiTheme="minorHAnsi" w:eastAsiaTheme="minorHAnsi" w:hAnsiTheme="minorHAnsi"/>
                <w:sz w:val="28"/>
                <w:szCs w:val="28"/>
              </w:rPr>
              <w:t>KLPGA</w:t>
            </w:r>
            <w:r w:rsidR="009F62B1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</w:t>
            </w:r>
            <w:r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정규투어</w:t>
            </w:r>
            <w:r w:rsidRPr="009F62B1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</w:t>
            </w:r>
            <w:proofErr w:type="spellStart"/>
            <w:r w:rsidR="009F62B1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비씨카드</w:t>
            </w:r>
            <w:proofErr w:type="spellEnd"/>
            <w:proofErr w:type="gramStart"/>
            <w:r w:rsidR="009F62B1" w:rsidRPr="009F62B1">
              <w:rPr>
                <w:rFonts w:asciiTheme="minorHAnsi" w:eastAsiaTheme="minorHAnsi" w:hAnsiTheme="minorHAnsi" w:hint="eastAsia"/>
                <w:sz w:val="28"/>
                <w:szCs w:val="28"/>
              </w:rPr>
              <w:t>.</w:t>
            </w:r>
            <w:proofErr w:type="spellStart"/>
            <w:r w:rsidR="009F62B1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한경레이디컵</w:t>
            </w:r>
            <w:proofErr w:type="spellEnd"/>
            <w:r w:rsid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2019</w:t>
            </w:r>
            <w:proofErr w:type="gramEnd"/>
          </w:p>
          <w:p w:rsidR="009F62B1" w:rsidRPr="009F62B1" w:rsidRDefault="009F62B1" w:rsidP="009F62B1">
            <w:pPr>
              <w:pStyle w:val="a6"/>
              <w:rPr>
                <w:rFonts w:asciiTheme="minorHAnsi" w:eastAsiaTheme="minorHAnsi" w:hAnsiTheme="minorHAnsi" w:hint="eastAsia"/>
              </w:rPr>
            </w:pPr>
          </w:p>
          <w:p w:rsidR="001F350B" w:rsidRPr="00BF31EC" w:rsidRDefault="000A61D5" w:rsidP="0058591E">
            <w:pPr>
              <w:spacing w:after="386" w:line="293" w:lineRule="auto"/>
              <w:ind w:right="3128" w:firstLineChars="100" w:firstLine="280"/>
              <w:rPr>
                <w:rFonts w:asciiTheme="minorHAnsi" w:eastAsiaTheme="minorHAnsi" w:hAnsiTheme="minorHAnsi"/>
              </w:rPr>
            </w:pPr>
            <w:r w:rsidRPr="00BF31EC">
              <w:rPr>
                <w:rFonts w:asciiTheme="minorHAnsi" w:eastAsiaTheme="minorHAnsi" w:hAnsiTheme="minorHAnsi" w:cs="GulimChe"/>
                <w:sz w:val="28"/>
              </w:rPr>
              <w:t>일</w:t>
            </w:r>
            <w:r w:rsidR="0058591E" w:rsidRPr="00BF31EC">
              <w:rPr>
                <w:rFonts w:asciiTheme="minorHAnsi" w:eastAsiaTheme="minorHAnsi" w:hAnsiTheme="minorHAnsi" w:cs="GulimChe" w:hint="eastAsia"/>
                <w:sz w:val="28"/>
              </w:rPr>
              <w:t xml:space="preserve">   </w:t>
            </w:r>
            <w:proofErr w:type="gramStart"/>
            <w:r w:rsidRPr="00BF31EC">
              <w:rPr>
                <w:rFonts w:asciiTheme="minorHAnsi" w:eastAsiaTheme="minorHAnsi" w:hAnsiTheme="minorHAnsi" w:cs="GulimChe"/>
                <w:sz w:val="28"/>
              </w:rPr>
              <w:t>자 :</w:t>
            </w:r>
            <w:proofErr w:type="gramEnd"/>
            <w:r w:rsidRPr="00BF31EC">
              <w:rPr>
                <w:rFonts w:asciiTheme="minorHAnsi" w:eastAsiaTheme="minorHAnsi" w:hAnsiTheme="minorHAnsi" w:cs="GulimChe"/>
                <w:sz w:val="28"/>
              </w:rPr>
              <w:t xml:space="preserve"> 2019년 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6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.</w:t>
            </w:r>
            <w:r w:rsidRPr="00BF31EC">
              <w:rPr>
                <w:rFonts w:asciiTheme="minorHAnsi" w:eastAsiaTheme="minorHAnsi" w:hAnsiTheme="minorHAnsi" w:cs="GulimChe"/>
                <w:sz w:val="28"/>
              </w:rPr>
              <w:t xml:space="preserve"> 2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0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(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목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)~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6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. 2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3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(</w:t>
            </w:r>
            <w:r w:rsidRPr="00BF31EC">
              <w:rPr>
                <w:rFonts w:asciiTheme="minorHAnsi" w:eastAsiaTheme="minorHAnsi" w:hAnsiTheme="minorHAnsi" w:cs="GulimChe"/>
                <w:sz w:val="28"/>
              </w:rPr>
              <w:t>일</w:t>
            </w:r>
            <w:r w:rsidR="00BF31EC">
              <w:rPr>
                <w:rFonts w:asciiTheme="minorHAnsi" w:eastAsiaTheme="minorHAnsi" w:hAnsiTheme="minorHAnsi" w:cs="GulimChe" w:hint="eastAsia"/>
                <w:sz w:val="28"/>
              </w:rPr>
              <w:t>)</w:t>
            </w:r>
          </w:p>
          <w:p w:rsidR="00AF1C85" w:rsidRDefault="00677BDA" w:rsidP="009F62B1">
            <w:pPr>
              <w:pStyle w:val="a6"/>
              <w:ind w:leftChars="100" w:left="220"/>
              <w:rPr>
                <w:rFonts w:asciiTheme="minorHAnsi" w:eastAsiaTheme="minorHAnsi" w:hAnsiTheme="minorHAnsi" w:cs="GulimChe" w:hint="eastAsia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상기 </w:t>
            </w:r>
            <w:r w:rsidR="000A3BEB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본인은 </w:t>
            </w:r>
            <w:r w:rsidR="009F62B1" w:rsidRPr="00BF31EC">
              <w:rPr>
                <w:rFonts w:asciiTheme="minorHAnsi" w:eastAsiaTheme="minorHAnsi" w:hAnsiTheme="minorHAnsi" w:cs="GulimChe"/>
                <w:sz w:val="28"/>
              </w:rPr>
              <w:t xml:space="preserve">2019년 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6.</w:t>
            </w:r>
            <w:r w:rsidR="009F62B1" w:rsidRPr="00BF31EC">
              <w:rPr>
                <w:rFonts w:asciiTheme="minorHAnsi" w:eastAsiaTheme="minorHAnsi" w:hAnsiTheme="minorHAnsi" w:cs="GulimChe"/>
                <w:sz w:val="28"/>
              </w:rPr>
              <w:t xml:space="preserve"> 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19(수)~6. 20(</w:t>
            </w:r>
            <w:r w:rsidR="00AF1C85">
              <w:rPr>
                <w:rFonts w:asciiTheme="minorHAnsi" w:eastAsiaTheme="minorHAnsi" w:hAnsiTheme="minorHAnsi" w:cs="GulimChe" w:hint="eastAsia"/>
                <w:sz w:val="28"/>
              </w:rPr>
              <w:t>목</w:t>
            </w:r>
            <w:r w:rsidR="009F62B1">
              <w:rPr>
                <w:rFonts w:asciiTheme="minorHAnsi" w:eastAsiaTheme="minorHAnsi" w:hAnsiTheme="minorHAnsi" w:cs="GulimChe" w:hint="eastAsia"/>
                <w:sz w:val="28"/>
              </w:rPr>
              <w:t>)</w:t>
            </w:r>
            <w:r w:rsidR="000A3BEB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</w:t>
            </w:r>
            <w:r w:rsidR="009F62B1" w:rsidRPr="009F62B1">
              <w:rPr>
                <w:rFonts w:asciiTheme="minorHAnsi" w:eastAsiaTheme="minorHAnsi" w:hAnsiTheme="minorHAnsi"/>
                <w:sz w:val="28"/>
                <w:szCs w:val="28"/>
              </w:rPr>
              <w:t>KLPGA</w:t>
            </w:r>
            <w:r w:rsidR="009F62B1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2019 무안CC. </w:t>
            </w:r>
            <w:proofErr w:type="spellStart"/>
            <w:proofErr w:type="gramStart"/>
            <w:r w:rsidR="009F62B1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올포유</w:t>
            </w:r>
            <w:proofErr w:type="spellEnd"/>
            <w:r w:rsidR="009F62B1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 </w:t>
            </w:r>
            <w:r w:rsidR="000A3BEB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드림투어</w:t>
            </w:r>
            <w:proofErr w:type="gramEnd"/>
            <w:r w:rsidR="000A3BEB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</w:t>
            </w:r>
            <w:r w:rsidR="009F62B1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7차전</w:t>
            </w:r>
            <w:r w:rsidR="000A3BEB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</w:t>
            </w:r>
            <w:r w:rsidR="009F62B1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대회</w:t>
            </w:r>
            <w:r w:rsidR="007A3BD2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에 참석하게 </w:t>
            </w:r>
            <w:r w:rsidR="00162146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되였습니다.</w:t>
            </w:r>
            <w:r w:rsidR="00162146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</w:t>
            </w:r>
          </w:p>
          <w:p w:rsidR="009F62B1" w:rsidRDefault="007A3BD2" w:rsidP="009F62B1">
            <w:pPr>
              <w:pStyle w:val="a6"/>
              <w:ind w:leftChars="100" w:left="220"/>
              <w:rPr>
                <w:rFonts w:asciiTheme="minorHAnsi" w:eastAsiaTheme="minorHAnsi" w:hAnsiTheme="minorHAnsi" w:cs="GulimChe" w:hint="eastAsia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이러한 사유로 </w:t>
            </w:r>
            <w:r w:rsidR="00162146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인하여 </w:t>
            </w: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부득이하게 </w:t>
            </w:r>
            <w:r w:rsidR="009F62B1" w:rsidRPr="009F62B1">
              <w:rPr>
                <w:rFonts w:asciiTheme="minorHAnsi" w:eastAsiaTheme="minorHAnsi" w:hAnsiTheme="minorHAnsi"/>
                <w:sz w:val="28"/>
                <w:szCs w:val="28"/>
              </w:rPr>
              <w:t>KLPGA</w:t>
            </w:r>
            <w:r w:rsidR="009F62B1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</w:t>
            </w:r>
            <w:r w:rsidR="009F62B1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정규투어</w:t>
            </w:r>
            <w:r w:rsidR="009F62B1" w:rsidRPr="009F62B1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</w:t>
            </w:r>
            <w:proofErr w:type="spellStart"/>
            <w:r w:rsidR="009F62B1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비씨카드</w:t>
            </w:r>
            <w:proofErr w:type="spellEnd"/>
            <w:proofErr w:type="gramStart"/>
            <w:r w:rsidR="009F62B1" w:rsidRPr="009F62B1">
              <w:rPr>
                <w:rFonts w:asciiTheme="minorHAnsi" w:eastAsiaTheme="minorHAnsi" w:hAnsiTheme="minorHAnsi" w:hint="eastAsia"/>
                <w:sz w:val="28"/>
                <w:szCs w:val="28"/>
              </w:rPr>
              <w:t>.</w:t>
            </w:r>
            <w:proofErr w:type="spellStart"/>
            <w:r w:rsidR="009F62B1" w:rsidRP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>한경레이디컵</w:t>
            </w:r>
            <w:proofErr w:type="spellEnd"/>
            <w:proofErr w:type="gramEnd"/>
            <w:r w:rsidR="009F62B1">
              <w:rPr>
                <w:rFonts w:asciiTheme="minorHAnsi" w:eastAsiaTheme="minorHAnsi" w:hAnsiTheme="minorHAnsi" w:cs="굴림" w:hint="eastAsia"/>
                <w:sz w:val="28"/>
                <w:szCs w:val="28"/>
              </w:rPr>
              <w:t xml:space="preserve"> 2019</w:t>
            </w:r>
            <w:r w:rsidR="008A4B80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대회</w:t>
            </w: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는 참석하지 못</w:t>
            </w:r>
            <w:r w:rsidR="00162146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하게 되였습니다 </w:t>
            </w:r>
          </w:p>
          <w:p w:rsidR="00677BDA" w:rsidRPr="009F62B1" w:rsidRDefault="00162146" w:rsidP="00AF1C85">
            <w:pPr>
              <w:pStyle w:val="a6"/>
              <w:ind w:firstLineChars="100" w:firstLine="280"/>
              <w:rPr>
                <w:rFonts w:asciiTheme="minorHAnsi" w:eastAsiaTheme="minorHAnsi" w:hAnsiTheme="minorHAnsi" w:cs="굴림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이에 다음과 같이 </w:t>
            </w:r>
            <w:proofErr w:type="spellStart"/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사유서를</w:t>
            </w:r>
            <w:proofErr w:type="spellEnd"/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 제출합니다</w:t>
            </w:r>
            <w:r w:rsidR="00A11952"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.</w:t>
            </w:r>
          </w:p>
          <w:p w:rsidR="00A11952" w:rsidRPr="00BF31EC" w:rsidRDefault="00A11952" w:rsidP="00BF31EC">
            <w:pPr>
              <w:spacing w:before="100" w:beforeAutospacing="1" w:afterLines="100"/>
              <w:ind w:left="194"/>
              <w:rPr>
                <w:rFonts w:asciiTheme="minorHAnsi" w:eastAsiaTheme="minorHAnsi" w:hAnsiTheme="minorHAnsi" w:cs="GulimChe"/>
                <w:sz w:val="28"/>
                <w:szCs w:val="28"/>
              </w:rPr>
            </w:pPr>
          </w:p>
          <w:p w:rsidR="00162146" w:rsidRPr="00BF31EC" w:rsidRDefault="000A61D5" w:rsidP="00BF31EC">
            <w:pPr>
              <w:spacing w:before="100" w:beforeAutospacing="1" w:afterLines="100"/>
              <w:ind w:firstLineChars="1900" w:firstLine="5320"/>
              <w:rPr>
                <w:rFonts w:asciiTheme="minorHAnsi" w:eastAsiaTheme="minorHAnsi" w:hAnsiTheme="minorHAnsi" w:cs="GulimChe"/>
                <w:sz w:val="28"/>
                <w:szCs w:val="28"/>
              </w:rPr>
            </w:pP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2019년   </w:t>
            </w:r>
            <w:r w:rsidR="00677BDA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0</w:t>
            </w:r>
            <w:r w:rsidR="00AF1C85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6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월   </w:t>
            </w:r>
            <w:r w:rsidR="00AF1C85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05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일 </w:t>
            </w:r>
          </w:p>
          <w:p w:rsidR="00A11952" w:rsidRPr="00BF31EC" w:rsidRDefault="00A11952" w:rsidP="00BF31EC">
            <w:pPr>
              <w:spacing w:before="100" w:beforeAutospacing="1" w:afterLines="100"/>
              <w:ind w:left="194" w:firstLineChars="1600" w:firstLine="4480"/>
              <w:rPr>
                <w:rFonts w:asciiTheme="minorHAnsi" w:eastAsiaTheme="minorHAnsi" w:hAnsiTheme="minorHAnsi" w:cs="GulimChe"/>
                <w:sz w:val="28"/>
                <w:szCs w:val="28"/>
              </w:rPr>
            </w:pPr>
          </w:p>
          <w:p w:rsidR="001F350B" w:rsidRPr="00BF31EC" w:rsidRDefault="00677BDA" w:rsidP="00BF31EC">
            <w:pPr>
              <w:spacing w:before="100" w:beforeAutospacing="1" w:afterLines="100"/>
              <w:ind w:left="194" w:firstLineChars="1600" w:firstLine="4480"/>
              <w:rPr>
                <w:rFonts w:asciiTheme="minorHAnsi" w:eastAsiaTheme="minorHAnsi" w:hAnsiTheme="minorHAnsi" w:cs="GulimChe"/>
                <w:sz w:val="24"/>
              </w:rPr>
            </w:pP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작 성 </w:t>
            </w:r>
            <w:proofErr w:type="gramStart"/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자 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>:</w:t>
            </w:r>
            <w:proofErr w:type="gramEnd"/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 </w:t>
            </w: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강 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</w:t>
            </w: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 xml:space="preserve">지 </w:t>
            </w:r>
            <w:r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</w:t>
            </w:r>
            <w:r w:rsidRPr="00BF31EC">
              <w:rPr>
                <w:rFonts w:asciiTheme="minorHAnsi" w:eastAsiaTheme="minorHAnsi" w:hAnsiTheme="minorHAnsi" w:cs="GulimChe" w:hint="eastAsia"/>
                <w:sz w:val="28"/>
                <w:szCs w:val="28"/>
              </w:rPr>
              <w:t>선</w:t>
            </w:r>
            <w:r w:rsidR="000A61D5" w:rsidRPr="00BF31EC">
              <w:rPr>
                <w:rFonts w:asciiTheme="minorHAnsi" w:eastAsiaTheme="minorHAnsi" w:hAnsiTheme="minorHAnsi" w:cs="GulimChe"/>
                <w:sz w:val="28"/>
                <w:szCs w:val="28"/>
              </w:rPr>
              <w:t xml:space="preserve"> (서명)</w:t>
            </w:r>
          </w:p>
        </w:tc>
      </w:tr>
    </w:tbl>
    <w:p w:rsidR="00E44114" w:rsidRDefault="000A61D5" w:rsidP="00A11952">
      <w:pPr>
        <w:spacing w:after="49"/>
        <w:ind w:firstLineChars="200" w:firstLine="480"/>
        <w:rPr>
          <w:rFonts w:ascii="GulimChe" w:eastAsia="GulimChe" w:hAnsi="GulimChe" w:cs="GulimChe"/>
          <w:sz w:val="24"/>
        </w:rPr>
      </w:pPr>
      <w:r>
        <w:rPr>
          <w:rFonts w:ascii="GulimChe" w:eastAsia="GulimChe" w:hAnsi="GulimChe" w:cs="GulimChe"/>
          <w:sz w:val="24"/>
        </w:rPr>
        <w:t xml:space="preserve">※ </w:t>
      </w:r>
      <w:proofErr w:type="gramStart"/>
      <w:r>
        <w:rPr>
          <w:rFonts w:ascii="GulimChe" w:eastAsia="GulimChe" w:hAnsi="GulimChe" w:cs="GulimChe"/>
          <w:sz w:val="24"/>
        </w:rPr>
        <w:t>별첨 :</w:t>
      </w:r>
      <w:proofErr w:type="gramEnd"/>
      <w:r>
        <w:rPr>
          <w:rFonts w:ascii="GulimChe" w:eastAsia="GulimChe" w:hAnsi="GulimChe" w:cs="GulimChe"/>
          <w:sz w:val="24"/>
        </w:rPr>
        <w:t xml:space="preserve"> 증빙자료            </w:t>
      </w:r>
      <w:r w:rsidR="00E44114">
        <w:rPr>
          <w:rFonts w:ascii="GulimChe" w:eastAsia="GulimChe" w:hAnsi="GulimChe" w:cs="GulimChe"/>
          <w:sz w:val="24"/>
        </w:rPr>
        <w:t xml:space="preserve">  </w:t>
      </w:r>
    </w:p>
    <w:p w:rsidR="001F350B" w:rsidRDefault="000A61D5" w:rsidP="00E44114">
      <w:pPr>
        <w:spacing w:after="49"/>
        <w:ind w:firstLineChars="1900" w:firstLine="4560"/>
      </w:pPr>
      <w:r>
        <w:rPr>
          <w:rFonts w:ascii="GulimChe" w:eastAsia="GulimChe" w:hAnsi="GulimChe" w:cs="GulimChe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721982" cy="24205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82" cy="2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98C" w:rsidRPr="00BB45BC" w:rsidRDefault="000A61D5" w:rsidP="00BB45BC">
      <w:pPr>
        <w:spacing w:after="0"/>
        <w:ind w:right="2372" w:firstLine="135"/>
        <w:jc w:val="right"/>
        <w:rPr>
          <w:rFonts w:ascii="GulimChe" w:eastAsiaTheme="minorEastAsia" w:hAnsi="GulimChe" w:cs="GulimChe" w:hint="eastAsia"/>
          <w:sz w:val="24"/>
        </w:rPr>
      </w:pPr>
      <w:r>
        <w:rPr>
          <w:rFonts w:ascii="GulimChe" w:eastAsia="GulimChe" w:hAnsi="GulimChe" w:cs="GulimChe"/>
          <w:sz w:val="24"/>
        </w:rPr>
        <w:t xml:space="preserve">社團法人 </w:t>
      </w:r>
      <w:proofErr w:type="spellStart"/>
      <w:r>
        <w:rPr>
          <w:rFonts w:ascii="GulimChe" w:eastAsia="GulimChe" w:hAnsi="GulimChe" w:cs="GulimChe"/>
          <w:sz w:val="24"/>
        </w:rPr>
        <w:t>韓國女子프로골프協會</w:t>
      </w:r>
      <w:proofErr w:type="spellEnd"/>
      <w:r>
        <w:rPr>
          <w:rFonts w:ascii="GulimChe" w:eastAsia="GulimChe" w:hAnsi="GulimChe" w:cs="GulimChe"/>
          <w:sz w:val="24"/>
        </w:rPr>
        <w:t xml:space="preserve"> 貴中</w:t>
      </w:r>
    </w:p>
    <w:sectPr w:rsidR="00A8498C" w:rsidRPr="00BB45BC" w:rsidSect="00E44114">
      <w:pgSz w:w="11900" w:h="16820"/>
      <w:pgMar w:top="1213" w:right="1440" w:bottom="1213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6E" w:rsidRDefault="0031536E" w:rsidP="0058591E">
      <w:pPr>
        <w:spacing w:after="0" w:line="240" w:lineRule="auto"/>
      </w:pPr>
      <w:r>
        <w:separator/>
      </w:r>
    </w:p>
  </w:endnote>
  <w:endnote w:type="continuationSeparator" w:id="0">
    <w:p w:rsidR="0031536E" w:rsidRDefault="0031536E" w:rsidP="0058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6E" w:rsidRDefault="0031536E" w:rsidP="0058591E">
      <w:pPr>
        <w:spacing w:after="0" w:line="240" w:lineRule="auto"/>
      </w:pPr>
      <w:r>
        <w:separator/>
      </w:r>
    </w:p>
  </w:footnote>
  <w:footnote w:type="continuationSeparator" w:id="0">
    <w:p w:rsidR="0031536E" w:rsidRDefault="0031536E" w:rsidP="00585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0B"/>
    <w:rsid w:val="0003121F"/>
    <w:rsid w:val="000A3BEB"/>
    <w:rsid w:val="000A61D5"/>
    <w:rsid w:val="00100B1A"/>
    <w:rsid w:val="00162146"/>
    <w:rsid w:val="00180DCE"/>
    <w:rsid w:val="001F350B"/>
    <w:rsid w:val="00216B06"/>
    <w:rsid w:val="002A7603"/>
    <w:rsid w:val="0031536E"/>
    <w:rsid w:val="00360C3A"/>
    <w:rsid w:val="003A4486"/>
    <w:rsid w:val="003D51E3"/>
    <w:rsid w:val="00446DC2"/>
    <w:rsid w:val="00547374"/>
    <w:rsid w:val="0058591E"/>
    <w:rsid w:val="005A35EF"/>
    <w:rsid w:val="005B12BF"/>
    <w:rsid w:val="006079B0"/>
    <w:rsid w:val="00677BDA"/>
    <w:rsid w:val="006F1811"/>
    <w:rsid w:val="00765D83"/>
    <w:rsid w:val="007A3BD2"/>
    <w:rsid w:val="007E15A7"/>
    <w:rsid w:val="008A4B80"/>
    <w:rsid w:val="009F62B1"/>
    <w:rsid w:val="00A11952"/>
    <w:rsid w:val="00A8498C"/>
    <w:rsid w:val="00AF1C85"/>
    <w:rsid w:val="00B80D82"/>
    <w:rsid w:val="00BB45BC"/>
    <w:rsid w:val="00BD5751"/>
    <w:rsid w:val="00BF31EC"/>
    <w:rsid w:val="00D15091"/>
    <w:rsid w:val="00DF0B66"/>
    <w:rsid w:val="00DF54E8"/>
    <w:rsid w:val="00E4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E"/>
    <w:pPr>
      <w:jc w:val="lef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0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5859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8591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5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58591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Char1"/>
    <w:uiPriority w:val="99"/>
    <w:semiHidden/>
    <w:unhideWhenUsed/>
    <w:rsid w:val="005859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58591E"/>
    <w:rPr>
      <w:rFonts w:ascii="Calibri" w:eastAsia="Calibri" w:hAnsi="Calibri" w:cs="Calibri"/>
      <w:color w:val="000000"/>
      <w:sz w:val="22"/>
    </w:rPr>
  </w:style>
  <w:style w:type="paragraph" w:styleId="a6">
    <w:name w:val="No Spacing"/>
    <w:uiPriority w:val="1"/>
    <w:qFormat/>
    <w:rsid w:val="009F62B1"/>
    <w:pPr>
      <w:spacing w:after="0" w:line="240" w:lineRule="auto"/>
      <w:jc w:val="left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7334">
      <w:bodyDiv w:val="1"/>
      <w:marLeft w:val="75"/>
      <w:marRight w:val="75"/>
      <w:marTop w:val="75"/>
      <w:marBottom w:val="75"/>
      <w:divBdr>
        <w:top w:val="single" w:sz="6" w:space="15" w:color="B0B0B0"/>
        <w:left w:val="single" w:sz="6" w:space="15" w:color="B0B0B0"/>
        <w:bottom w:val="single" w:sz="6" w:space="15" w:color="B0B0B0"/>
        <w:right w:val="single" w:sz="6" w:space="15" w:color="B0B0B0"/>
      </w:divBdr>
    </w:div>
    <w:div w:id="997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67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68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1181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72EE-4CAC-409E-8C7E-EC86ED63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Ji Sun</dc:creator>
  <cp:lastModifiedBy>User</cp:lastModifiedBy>
  <cp:revision>2</cp:revision>
  <dcterms:created xsi:type="dcterms:W3CDTF">2019-06-05T03:15:00Z</dcterms:created>
  <dcterms:modified xsi:type="dcterms:W3CDTF">2019-06-05T03:15:00Z</dcterms:modified>
</cp:coreProperties>
</file>