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193"/>
        <w:gridCol w:w="6747"/>
      </w:tblGrid>
      <w:tr w:rsidR="00401711" w:rsidRPr="00401711" w14:paraId="37725120" w14:textId="77777777" w:rsidTr="00401711">
        <w:trPr>
          <w:trHeight w:val="1499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BF2E6" w14:textId="77777777" w:rsidR="00401711" w:rsidRPr="00401711" w:rsidRDefault="00401711" w:rsidP="0040171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2020 KLPGA 2분기(04월~06월) </w:t>
            </w:r>
            <w:proofErr w:type="spellStart"/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전화외국어</w:t>
            </w:r>
            <w:proofErr w:type="spellEnd"/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신청서</w:t>
            </w:r>
          </w:p>
        </w:tc>
      </w:tr>
      <w:tr w:rsidR="00401711" w:rsidRPr="00401711" w14:paraId="00264F1D" w14:textId="77777777" w:rsidTr="00401711">
        <w:trPr>
          <w:trHeight w:val="11051"/>
        </w:trPr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6179"/>
            </w:tblGrid>
            <w:tr w:rsidR="00401711" w:rsidRPr="00401711" w14:paraId="04C79145" w14:textId="77777777" w:rsidTr="00401711">
              <w:trPr>
                <w:trHeight w:val="848"/>
                <w:jc w:val="center"/>
              </w:trPr>
              <w:tc>
                <w:tcPr>
                  <w:tcW w:w="1752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9EFDEF" w14:textId="77777777" w:rsidR="00401711" w:rsidRPr="00401711" w:rsidRDefault="00401711" w:rsidP="00401711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신청구분</w:t>
                  </w:r>
                </w:p>
              </w:tc>
              <w:tc>
                <w:tcPr>
                  <w:tcW w:w="6179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809456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color w:val="000000"/>
                      <w:kern w:val="0"/>
                      <w:sz w:val="22"/>
                    </w:rPr>
                    <w:t>□ 신규 □ 기존(최근 교육:</w:t>
                  </w:r>
                  <w:r w:rsidRPr="00401711">
                    <w:rPr>
                      <w:rFonts w:ascii="바탕" w:eastAsia="굴림체" w:hAnsi="굴림" w:cs="굴림"/>
                      <w:color w:val="000000"/>
                      <w:kern w:val="0"/>
                      <w:sz w:val="22"/>
                      <w:u w:val="single" w:color="000000"/>
                    </w:rPr>
                    <w:t xml:space="preserve"> </w:t>
                  </w:r>
                  <w:r w:rsidRPr="00401711">
                    <w:rPr>
                      <w:rFonts w:ascii="굴림체" w:eastAsia="굴림체" w:hAnsi="굴림체" w:cs="굴림" w:hint="eastAsia"/>
                      <w:i/>
                      <w:iCs/>
                      <w:color w:val="A6A6A6"/>
                      <w:kern w:val="0"/>
                      <w:sz w:val="18"/>
                      <w:szCs w:val="18"/>
                      <w:u w:val="single" w:color="000000"/>
                    </w:rPr>
                    <w:t>e.g. 2019년 2분기</w:t>
                  </w:r>
                  <w:r w:rsidRPr="00401711">
                    <w:rPr>
                      <w:rFonts w:ascii="굴림체" w:eastAsia="굴림체" w:hAnsi="굴림체" w:cs="굴림" w:hint="eastAsia"/>
                      <w:i/>
                      <w:iCs/>
                      <w:color w:val="000000"/>
                      <w:kern w:val="0"/>
                      <w:sz w:val="18"/>
                      <w:szCs w:val="18"/>
                      <w:u w:val="single" w:color="000000"/>
                    </w:rPr>
                    <w:t>)</w:t>
                  </w:r>
                </w:p>
              </w:tc>
            </w:tr>
            <w:tr w:rsidR="00401711" w:rsidRPr="00401711" w14:paraId="739DD4E1" w14:textId="77777777" w:rsidTr="00401711">
              <w:trPr>
                <w:trHeight w:val="848"/>
                <w:jc w:val="center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71CB85D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성 명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D9BFBF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01711" w:rsidRPr="00401711" w14:paraId="64E724DC" w14:textId="77777777" w:rsidTr="00401711">
              <w:trPr>
                <w:trHeight w:val="848"/>
                <w:jc w:val="center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8FCBB6B" w14:textId="77777777" w:rsidR="00401711" w:rsidRPr="00401711" w:rsidRDefault="00401711" w:rsidP="00401711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회원번호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AEBF20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401711">
                    <w:rPr>
                      <w:rFonts w:ascii="굴림체" w:eastAsia="굴림체" w:hAnsi="굴림체" w:cs="굴림" w:hint="eastAsia"/>
                      <w:color w:val="000000"/>
                      <w:kern w:val="0"/>
                      <w:sz w:val="22"/>
                    </w:rPr>
                    <w:t>( □</w:t>
                  </w:r>
                  <w:proofErr w:type="gramEnd"/>
                  <w:r w:rsidRPr="00401711">
                    <w:rPr>
                      <w:rFonts w:ascii="굴림체" w:eastAsia="굴림체" w:hAnsi="굴림체" w:cs="굴림" w:hint="eastAsia"/>
                      <w:color w:val="000000"/>
                      <w:kern w:val="0"/>
                      <w:sz w:val="22"/>
                    </w:rPr>
                    <w:t xml:space="preserve"> 정회원 □ 준회원 □ </w:t>
                  </w:r>
                  <w:proofErr w:type="spellStart"/>
                  <w:r w:rsidRPr="00401711">
                    <w:rPr>
                      <w:rFonts w:ascii="굴림체" w:eastAsia="굴림체" w:hAnsi="굴림체" w:cs="굴림" w:hint="eastAsia"/>
                      <w:color w:val="000000"/>
                      <w:kern w:val="0"/>
                      <w:sz w:val="22"/>
                    </w:rPr>
                    <w:t>티칭회원</w:t>
                  </w:r>
                  <w:proofErr w:type="spellEnd"/>
                  <w:r w:rsidRPr="00401711">
                    <w:rPr>
                      <w:rFonts w:ascii="굴림체" w:eastAsia="굴림체" w:hAnsi="굴림체" w:cs="굴림" w:hint="eastAsia"/>
                      <w:color w:val="000000"/>
                      <w:kern w:val="0"/>
                      <w:sz w:val="22"/>
                    </w:rPr>
                    <w:t xml:space="preserve"> )</w:t>
                  </w:r>
                </w:p>
              </w:tc>
            </w:tr>
            <w:tr w:rsidR="00401711" w:rsidRPr="00401711" w14:paraId="3D5D1AC6" w14:textId="77777777" w:rsidTr="00401711">
              <w:trPr>
                <w:trHeight w:val="848"/>
                <w:jc w:val="center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7DFDE4" w14:textId="77777777" w:rsidR="00401711" w:rsidRPr="00401711" w:rsidRDefault="00401711" w:rsidP="00401711">
                  <w:pPr>
                    <w:wordWrap/>
                    <w:snapToGrid w:val="0"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신청과목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81D1DF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left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color w:val="000000"/>
                      <w:kern w:val="0"/>
                      <w:sz w:val="22"/>
                    </w:rPr>
                    <w:t xml:space="preserve">□ 영어 □ 중국어 □일본어 □기타 </w:t>
                  </w:r>
                </w:p>
              </w:tc>
            </w:tr>
            <w:tr w:rsidR="00401711" w:rsidRPr="00401711" w14:paraId="2ECF0668" w14:textId="77777777" w:rsidTr="00401711">
              <w:trPr>
                <w:trHeight w:val="848"/>
                <w:jc w:val="center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D8F1B3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생년월일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8BD3CB7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01711" w:rsidRPr="00401711" w14:paraId="6BB8D6F6" w14:textId="77777777" w:rsidTr="00401711">
              <w:trPr>
                <w:trHeight w:val="848"/>
                <w:jc w:val="center"/>
              </w:trPr>
              <w:tc>
                <w:tcPr>
                  <w:tcW w:w="1752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359A06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연 </w:t>
                  </w:r>
                  <w:proofErr w:type="spellStart"/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락</w:t>
                  </w:r>
                  <w:proofErr w:type="spellEnd"/>
                  <w:r w:rsidRPr="00401711">
                    <w:rPr>
                      <w:rFonts w:ascii="굴림체" w:eastAsia="굴림체" w:hAnsi="굴림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처</w:t>
                  </w:r>
                </w:p>
              </w:tc>
              <w:tc>
                <w:tcPr>
                  <w:tcW w:w="6179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62B4A4" w14:textId="77777777" w:rsidR="00401711" w:rsidRPr="00401711" w:rsidRDefault="00401711" w:rsidP="00401711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D1B7DF9" w14:textId="77777777" w:rsidR="00401711" w:rsidRPr="00401711" w:rsidRDefault="00401711" w:rsidP="00401711">
            <w:pPr>
              <w:snapToGrid w:val="0"/>
              <w:spacing w:after="0" w:line="384" w:lineRule="auto"/>
              <w:ind w:firstLineChars="400" w:firstLine="7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0171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※ 한 번이라도 </w:t>
            </w:r>
            <w:proofErr w:type="spellStart"/>
            <w:r w:rsidRPr="0040171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전화외국어를</w:t>
            </w:r>
            <w:proofErr w:type="spellEnd"/>
            <w:r w:rsidRPr="0040171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받으신 분은 기존에 체크 후 최근 교육시기를 기입해주시기 바랍니다.</w:t>
            </w:r>
          </w:p>
          <w:p w14:paraId="12BC94CC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30"/>
                <w:szCs w:val="30"/>
              </w:rPr>
            </w:pPr>
          </w:p>
          <w:p w14:paraId="67A519B1" w14:textId="184910D3" w:rsidR="00401711" w:rsidRPr="00401711" w:rsidRDefault="00401711" w:rsidP="00401711">
            <w:pPr>
              <w:snapToGrid w:val="0"/>
              <w:spacing w:after="0" w:line="720" w:lineRule="auto"/>
              <w:ind w:right="96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2020년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14:paraId="43D7955C" w14:textId="239765FD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proofErr w:type="gramStart"/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신청자 :</w:t>
            </w:r>
            <w:proofErr w:type="gramEnd"/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01711">
              <w:rPr>
                <w:rFonts w:ascii="굴림체" w:eastAsia="굴림체" w:hAnsi="굴림체" w:cs="굴림" w:hint="eastAsia"/>
                <w:color w:val="939393"/>
                <w:kern w:val="0"/>
                <w:sz w:val="24"/>
                <w:szCs w:val="24"/>
              </w:rPr>
              <w:t>(서명)</w:t>
            </w:r>
          </w:p>
          <w:p w14:paraId="4089C024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14:paraId="7F9CF71F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43C15C7E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6C062DE7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01711">
              <w:rPr>
                <w:rFonts w:ascii="굴림체" w:eastAsia="굴림체" w:hAnsi="굴림체" w:cs="굴림" w:hint="eastAsia"/>
                <w:b/>
                <w:bCs/>
                <w:color w:val="FF0000"/>
                <w:spacing w:val="-20"/>
                <w:kern w:val="0"/>
                <w:sz w:val="23"/>
                <w:szCs w:val="23"/>
              </w:rPr>
              <w:t>※ E-MAIL(andy@klpga.com)로 발송해 주시기 바랍니다.</w:t>
            </w:r>
          </w:p>
          <w:p w14:paraId="441BF8D8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401711" w:rsidRPr="00401711" w14:paraId="5B661975" w14:textId="77777777" w:rsidTr="00401711">
        <w:trPr>
          <w:trHeight w:val="88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5BA70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E4FA7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29048" w14:textId="77777777" w:rsidR="00401711" w:rsidRPr="00401711" w:rsidRDefault="00401711" w:rsidP="0040171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40171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4"/>
                <w:szCs w:val="34"/>
              </w:rPr>
              <w:t>사단법인 한국여자프로골프협회 귀중</w:t>
            </w:r>
          </w:p>
        </w:tc>
      </w:tr>
    </w:tbl>
    <w:p w14:paraId="585A630E" w14:textId="77777777" w:rsidR="00641799" w:rsidRPr="00401711" w:rsidRDefault="00641799" w:rsidP="00401711">
      <w:pPr>
        <w:rPr>
          <w:rFonts w:hint="eastAsia"/>
        </w:rPr>
      </w:pPr>
    </w:p>
    <w:sectPr w:rsidR="00641799" w:rsidRPr="00401711" w:rsidSect="002353D2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11"/>
    <w:rsid w:val="002353D2"/>
    <w:rsid w:val="00401711"/>
    <w:rsid w:val="006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EA46"/>
  <w15:chartTrackingRefBased/>
  <w15:docId w15:val="{5A03807D-DE0C-481B-905F-2333FD4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0171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 현규</dc:creator>
  <cp:keywords/>
  <dc:description/>
  <cp:lastModifiedBy>유 현규</cp:lastModifiedBy>
  <cp:revision>1</cp:revision>
  <dcterms:created xsi:type="dcterms:W3CDTF">2020-03-25T08:23:00Z</dcterms:created>
  <dcterms:modified xsi:type="dcterms:W3CDTF">2020-03-25T08:24:00Z</dcterms:modified>
</cp:coreProperties>
</file>