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2193"/>
        <w:gridCol w:w="6747"/>
      </w:tblGrid>
      <w:tr>
        <w:trPr>
          <w:trHeight w:val="1499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2020 KLPGA 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3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분기(0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7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월~0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9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월)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전화외국어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 신청서</w:t>
            </w:r>
          </w:p>
        </w:tc>
      </w:tr>
      <w:tr>
        <w:trPr>
          <w:trHeight w:val="11051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2"/>
              <w:gridCol w:w="6179"/>
            </w:tblGrid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신청구분</w:t>
                  </w:r>
                </w:p>
              </w:tc>
              <w:tc>
                <w:tcPr>
                  <w:tcW w:w="617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□ 신규 □ 기존(최근 교육:</w:t>
                  </w:r>
                  <w:r>
                    <w:rPr>
                      <w:rFonts w:ascii="바탕" w:eastAsia="굴림체" w:hAnsi="굴림" w:cs="굴림"/>
                      <w:color w:val="000000"/>
                      <w:sz w:val="22"/>
                      <w:kern w:val="0"/>
                      <w:u w:val="single" w:color="000000"/>
                    </w:rPr>
                    <w:t xml:space="preserve"> 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A6A6A6"/>
                      <w:sz w:val="18"/>
                      <w:szCs w:val="18"/>
                      <w:kern w:val="0"/>
                      <w:u w:val="single" w:color="000000"/>
                    </w:rPr>
                    <w:t>e.g. 2019년 2분기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000000"/>
                      <w:sz w:val="18"/>
                      <w:szCs w:val="18"/>
                      <w:kern w:val="0"/>
                      <w:u w:val="single" w:color="000000"/>
                    </w:rPr>
                    <w:t>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성 명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회원번호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( □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정회원 □ 준회원 □ 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티칭회원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신청과목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□ 영어 □ 중국어 □일본어 □기타 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생년월일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연 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락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 처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</w:tbl>
          <w:p>
            <w:pPr>
              <w:ind w:firstLineChars="400" w:firstLine="720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※ 한 번이라도 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>전화외국어를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 받으신 분은 기존에 체크 후 최근 교육시기를 기입해주시기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  <w:spacing w:val="2"/>
              </w:rPr>
            </w:pPr>
          </w:p>
          <w:p>
            <w:pPr>
              <w:ind w:right="960"/>
              <w:snapToGrid w:val="0"/>
              <w:jc w:val="right"/>
              <w:spacing w:after="0" w:line="72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2020년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월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일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   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신청자 :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939393"/>
                <w:sz w:val="24"/>
                <w:szCs w:val="24"/>
                <w:kern w:val="0"/>
              </w:rPr>
              <w:t>(서명)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FF0000"/>
                <w:sz w:val="23"/>
                <w:szCs w:val="23"/>
                <w:kern w:val="0"/>
                <w:spacing w:val="-20"/>
              </w:rPr>
              <w:t>※ E-MAIL(andy@klpga.com)로 발송해 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z w:val="24"/>
                <w:szCs w:val="24"/>
                <w:kern w:val="0"/>
              </w:rPr>
            </w:pP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2"/>
                <w:szCs w:val="32"/>
                <w:kern w:val="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34"/>
                <w:szCs w:val="34"/>
                <w:kern w:val="0"/>
              </w:rPr>
              <w:t>사단법인 한국여자프로골프협회 귀중</w:t>
            </w:r>
          </w:p>
        </w:tc>
      </w:tr>
    </w:tbl>
    <w:p>
      <w:pPr>
        <w:rPr>
          <w:rFonts w:hint="eastAsia"/>
        </w:rPr>
      </w:pPr>
    </w:p>
    <w:sectPr>
      <w:pgSz w:w="11906" w:h="16838" w:code="9"/>
      <w:pgMar w:top="1440" w:right="1077" w:bottom="1440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현규</dc:creator>
  <cp:keywords/>
  <dc:description/>
  <cp:lastModifiedBy>유 현규</cp:lastModifiedBy>
  <cp:revision>1</cp:revision>
  <dcterms:created xsi:type="dcterms:W3CDTF">2020-03-25T08:23:00Z</dcterms:created>
  <dcterms:modified xsi:type="dcterms:W3CDTF">2020-06-15T00:48:45Z</dcterms:modified>
  <cp:version>1000.0100.01</cp:version>
</cp:coreProperties>
</file>