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C668F3" w:rsidRPr="00CE26FB" w14:paraId="66947F88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6F441B" w14:textId="77777777" w:rsidR="00C668F3" w:rsidRDefault="00CE26FB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 xml:space="preserve">KLPGA </w:t>
            </w:r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</w:p>
        </w:tc>
      </w:tr>
    </w:tbl>
    <w:p w14:paraId="69ED840B" w14:textId="77777777" w:rsidR="00C668F3" w:rsidRDefault="00CE26FB">
      <w:pPr>
        <w:pStyle w:val="a3"/>
        <w:spacing w:line="276" w:lineRule="auto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하셔야만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있으니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참고하시</w:t>
      </w:r>
      <w:r>
        <w:rPr>
          <w:rFonts w:eastAsia="굴림"/>
          <w:b/>
          <w:u w:val="single"/>
        </w:rPr>
        <w:t>기</w:t>
      </w:r>
    </w:p>
    <w:p w14:paraId="57EF9746" w14:textId="77777777" w:rsidR="00C668F3" w:rsidRDefault="00CE26FB">
      <w:pPr>
        <w:pStyle w:val="a3"/>
        <w:spacing w:line="276" w:lineRule="auto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/>
        </w:rPr>
        <w:t>바랍니다</w:t>
      </w:r>
      <w:r>
        <w:rPr>
          <w:rFonts w:ascii="굴림" w:eastAsia="굴림"/>
          <w:b/>
          <w:u w:val="single"/>
        </w:rPr>
        <w:t>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508"/>
        <w:gridCol w:w="102"/>
        <w:gridCol w:w="713"/>
        <w:gridCol w:w="530"/>
        <w:gridCol w:w="552"/>
        <w:gridCol w:w="101"/>
        <w:gridCol w:w="245"/>
        <w:gridCol w:w="338"/>
        <w:gridCol w:w="1111"/>
        <w:gridCol w:w="701"/>
        <w:gridCol w:w="102"/>
        <w:gridCol w:w="102"/>
        <w:gridCol w:w="781"/>
        <w:gridCol w:w="2092"/>
      </w:tblGrid>
      <w:tr w:rsidR="00C668F3" w:rsidRPr="00CE26FB" w14:paraId="041F242F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D8B4D3F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C668F3" w:rsidRPr="00CE26FB" w14:paraId="564D1888" w14:textId="77777777" w:rsidTr="00BF45F8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BDEB0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AE7F1" w14:textId="77777777" w:rsidR="00C668F3" w:rsidRDefault="00C668F3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0F8DE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D84146" w14:textId="77777777" w:rsidR="00C668F3" w:rsidRDefault="00C668F3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C668F3" w:rsidRPr="00CE26FB" w14:paraId="5FF0F4FA" w14:textId="77777777" w:rsidTr="00BF45F8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30E38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355AFF" w14:textId="77777777" w:rsidR="00C668F3" w:rsidRDefault="00C668F3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C668F3" w:rsidRPr="00CE26FB" w14:paraId="6D8FEA89" w14:textId="77777777" w:rsidTr="00BF45F8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2FCE7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DCFAD7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C668F3" w:rsidRPr="00CE26FB" w14:paraId="4ADA9669" w14:textId="77777777">
        <w:trPr>
          <w:trHeight w:val="116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5258135" w14:textId="77777777" w:rsidR="00C668F3" w:rsidRDefault="00C668F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C668F3" w:rsidRPr="00CE26FB" w14:paraId="429AA185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EC910E9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2. </w:t>
            </w:r>
            <w:r>
              <w:rPr>
                <w:rFonts w:ascii="굴림" w:eastAsia="굴림"/>
                <w:b/>
                <w:sz w:val="18"/>
                <w:szCs w:val="18"/>
              </w:rPr>
              <w:t>참가신청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대회</w:t>
            </w:r>
          </w:p>
        </w:tc>
      </w:tr>
      <w:tr w:rsidR="00C668F3" w:rsidRPr="00CE26FB" w14:paraId="294BF586" w14:textId="77777777" w:rsidTr="00BF45F8">
        <w:trPr>
          <w:trHeight w:val="272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41335437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6932A735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5745854D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</w:p>
        </w:tc>
        <w:tc>
          <w:tcPr>
            <w:tcW w:w="2975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2117CE24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챔피언스투어</w:t>
            </w:r>
          </w:p>
        </w:tc>
      </w:tr>
      <w:tr w:rsidR="00C668F3" w:rsidRPr="00CE26FB" w14:paraId="5B8264C3" w14:textId="77777777" w:rsidTr="00BF45F8">
        <w:trPr>
          <w:trHeight w:val="272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6216E33B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3182833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70CAF73A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975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7B6FF2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준회원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선발전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이론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실기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)</w:t>
            </w:r>
          </w:p>
        </w:tc>
      </w:tr>
      <w:tr w:rsidR="00C668F3" w:rsidRPr="00CE26FB" w14:paraId="757A62E6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460827A" w14:textId="77777777" w:rsidR="00C668F3" w:rsidRDefault="00C668F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C668F3" w:rsidRPr="00CE26FB" w14:paraId="3D49683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33116ED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3. </w:t>
            </w:r>
            <w:r>
              <w:rPr>
                <w:rFonts w:ascii="굴림" w:eastAsia="굴림"/>
                <w:b/>
                <w:sz w:val="18"/>
                <w:szCs w:val="18"/>
              </w:rPr>
              <w:t>확인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C668F3" w:rsidRPr="00CE26FB" w14:paraId="4F0E0638" w14:textId="77777777">
        <w:trPr>
          <w:trHeight w:val="402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042BA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14:paraId="0A7CA241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A69526E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658C365A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C668F3" w:rsidRPr="00CE26FB" w14:paraId="12029CA2" w14:textId="77777777">
        <w:trPr>
          <w:trHeight w:val="407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8115EEB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734FA2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4BC2FA21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C668F3" w:rsidRPr="00CE26FB" w14:paraId="692D5E13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93FA1C3" w14:textId="77777777" w:rsidR="00C668F3" w:rsidRDefault="00C668F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C668F3" w:rsidRPr="00CE26FB" w14:paraId="7C69FEDE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C7EED80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</w:t>
            </w:r>
            <w:r>
              <w:rPr>
                <w:rFonts w:ascii="굴림" w:eastAsia="굴림"/>
                <w:b/>
                <w:sz w:val="18"/>
                <w:szCs w:val="18"/>
              </w:rPr>
              <w:t>여행력</w:t>
            </w:r>
            <w:r>
              <w:rPr>
                <w:rFonts w:ascii="굴림" w:eastAsia="굴림"/>
                <w:b/>
                <w:sz w:val="18"/>
                <w:szCs w:val="18"/>
              </w:rPr>
              <w:t>(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BF45F8" w:rsidRPr="00CE26FB" w14:paraId="1A108FBB" w14:textId="77777777" w:rsidTr="00BF45F8">
        <w:trPr>
          <w:trHeight w:val="76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6393C5" w14:textId="77777777" w:rsidR="00BF45F8" w:rsidRDefault="00BF45F8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최근 14일 간 </w:t>
            </w:r>
            <w:r>
              <w:rPr>
                <w:rFonts w:ascii="굴림" w:eastAsia="굴림"/>
                <w:sz w:val="18"/>
                <w:szCs w:val="18"/>
              </w:rPr>
              <w:t xml:space="preserve">해외지역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 코로나19 확산지역</w:t>
            </w:r>
            <w:r>
              <w:rPr>
                <w:rFonts w:ascii="굴림" w:eastAsia="굴림"/>
                <w:sz w:val="18"/>
                <w:szCs w:val="18"/>
              </w:rPr>
              <w:t>에 대한 방문 기간은?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28AFA0" w14:textId="77777777" w:rsidR="00BF45F8" w:rsidRDefault="00BF45F8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FE67CC4" w14:textId="77777777" w:rsidR="00BF45F8" w:rsidRDefault="00BF45F8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3778" w:type="dxa"/>
            <w:gridSpan w:val="5"/>
            <w:tcBorders>
              <w:top w:val="double" w:sz="4" w:space="0" w:color="000000"/>
              <w:left w:val="single" w:sz="2" w:space="0" w:color="000000"/>
              <w:right w:val="single" w:sz="9" w:space="0" w:color="000000"/>
            </w:tcBorders>
            <w:vAlign w:val="center"/>
          </w:tcPr>
          <w:p w14:paraId="2B131DFE" w14:textId="6A9F5DC4" w:rsidR="00BF45F8" w:rsidRDefault="00BF45F8" w:rsidP="00BF45F8">
            <w:pPr>
              <w:pStyle w:val="a3"/>
              <w:wordWrap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      월     일 ~</w:t>
            </w:r>
          </w:p>
          <w:p w14:paraId="1772616F" w14:textId="4D345E35" w:rsidR="00BF45F8" w:rsidRDefault="00BF45F8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     년      월     일</w:t>
            </w:r>
          </w:p>
        </w:tc>
      </w:tr>
      <w:tr w:rsidR="00C668F3" w:rsidRPr="00CE26FB" w14:paraId="139148C3" w14:textId="77777777" w:rsidTr="00BF45F8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31FEAB88" w14:textId="77777777" w:rsidR="00C668F3" w:rsidRDefault="00C668F3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2074B7D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CE7AE09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F0C6EE1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7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067EE3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033E9971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C668F3" w:rsidRPr="00CE26FB" w14:paraId="0CD40ABB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7A129F9" w14:textId="77777777" w:rsidR="00C668F3" w:rsidRDefault="00C668F3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C668F3" w:rsidRPr="00CE26FB" w14:paraId="168C7038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DAC502C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</w:t>
            </w:r>
            <w:r>
              <w:rPr>
                <w:rFonts w:ascii="굴림" w:eastAsia="굴림"/>
                <w:b/>
                <w:sz w:val="18"/>
                <w:szCs w:val="18"/>
              </w:rPr>
              <w:t>임상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증상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또는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>
              <w:rPr>
                <w:rFonts w:ascii="굴림" w:eastAsia="굴림"/>
                <w:b/>
                <w:sz w:val="18"/>
                <w:szCs w:val="18"/>
              </w:rPr>
              <w:t>단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C668F3" w:rsidRPr="00CE26FB" w14:paraId="2399C18E" w14:textId="77777777" w:rsidTr="00BF45F8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9CBB8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6C90E3D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A33FD12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7807D3E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751AE55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C668F3" w:rsidRPr="00CE26FB" w14:paraId="62F81917" w14:textId="77777777" w:rsidTr="00BF45F8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5CA333C9" w14:textId="77777777" w:rsidR="00C668F3" w:rsidRDefault="00C668F3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7C067FA1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05B4CFC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9A51F02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EA38A28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C668F3" w:rsidRPr="00CE26FB" w14:paraId="076B347C" w14:textId="77777777" w:rsidTr="00BF45F8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76B3C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309BB81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C668F3" w:rsidRPr="00CE26FB" w14:paraId="0074ADC3" w14:textId="77777777" w:rsidTr="00BF45F8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92CC0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EC681F6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C668F3" w:rsidRPr="00CE26FB" w14:paraId="563ABDFB" w14:textId="77777777" w:rsidTr="00BF45F8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ABAD4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31E1834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14:paraId="74936947" w14:textId="77777777" w:rsidR="00C668F3" w:rsidRDefault="00CE26FB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C668F3" w:rsidRPr="00CE26FB" w14:paraId="4E708271" w14:textId="77777777" w:rsidTr="00BF45F8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6972352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0F32D22A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2BB552C7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663554A3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26FCE1D5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C668F3" w:rsidRPr="00CE26FB" w14:paraId="76F3802D" w14:textId="77777777" w:rsidTr="00BF45F8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4D490FA1" w14:textId="77777777" w:rsidR="00C668F3" w:rsidRDefault="00C668F3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6E96085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228774D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575AC87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686B92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C668F3" w:rsidRPr="00CE26FB" w14:paraId="11873097" w14:textId="77777777" w:rsidTr="00BF45F8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76892AC4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2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A9B1E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14:paraId="6E5D6F64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C668F3" w:rsidRPr="00CE26FB" w14:paraId="15AE518E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A5FBBA5" w14:textId="77777777" w:rsidR="00C668F3" w:rsidRDefault="00C668F3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C668F3" w:rsidRPr="00CE26FB" w14:paraId="4CC0344A" w14:textId="77777777">
        <w:trPr>
          <w:trHeight w:val="404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B7B794B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14:paraId="2AE921BE" w14:textId="77777777" w:rsidR="00C668F3" w:rsidRDefault="00CE26FB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C668F3" w:rsidRPr="00CE26FB" w14:paraId="757432A0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4A2D28E" w14:textId="77777777" w:rsidR="00C668F3" w:rsidRDefault="00C668F3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C668F3" w:rsidRPr="00CE26FB" w14:paraId="4461D555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5C7284D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C668F3" w:rsidRPr="00CE26FB" w14:paraId="6B5359E8" w14:textId="77777777" w:rsidTr="00BF45F8">
        <w:trPr>
          <w:trHeight w:val="272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20307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5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7B2BFD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C668F3" w:rsidRPr="00CE26FB" w14:paraId="7307317F" w14:textId="77777777" w:rsidTr="00BF45F8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D00AE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000687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C668F3" w:rsidRPr="00CE26FB" w14:paraId="7CB52AC9" w14:textId="77777777" w:rsidTr="00BF45F8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2C7C6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B6F3D5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C668F3" w:rsidRPr="00CE26FB" w14:paraId="3594A715" w14:textId="77777777" w:rsidTr="00BF45F8">
        <w:trPr>
          <w:trHeight w:val="598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75D40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14:paraId="60014062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2B0FCB2A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F1E2C0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C668F3" w:rsidRPr="00CE26FB" w14:paraId="32CC07A8" w14:textId="77777777" w:rsidTr="00BF45F8">
        <w:trPr>
          <w:trHeight w:val="245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DAA779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</w:p>
          <w:p w14:paraId="39579470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14:paraId="6FE67177" w14:textId="77777777" w:rsidR="00C668F3" w:rsidRDefault="00C668F3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769BC7D5" w14:textId="77777777" w:rsidR="00C668F3" w:rsidRDefault="00CE26FB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14:paraId="514E1BE8" w14:textId="77777777" w:rsidR="00C668F3" w:rsidRDefault="00C668F3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3C9171EB" w14:textId="77777777" w:rsidR="00C668F3" w:rsidRDefault="00CE26FB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14:paraId="584E9637" w14:textId="77777777" w:rsidR="00C668F3" w:rsidRDefault="00C668F3">
      <w:pPr>
        <w:pStyle w:val="a3"/>
        <w:spacing w:line="276" w:lineRule="auto"/>
      </w:pPr>
    </w:p>
    <w:sectPr w:rsidR="00C668F3">
      <w:headerReference w:type="default" r:id="rId7"/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DD96" w14:textId="77777777" w:rsidR="00CE26FB" w:rsidRDefault="00CE26FB" w:rsidP="00BF45F8">
      <w:pPr>
        <w:spacing w:after="0" w:line="240" w:lineRule="auto"/>
      </w:pPr>
      <w:r>
        <w:separator/>
      </w:r>
    </w:p>
  </w:endnote>
  <w:endnote w:type="continuationSeparator" w:id="0">
    <w:p w14:paraId="680DDCFB" w14:textId="77777777" w:rsidR="00CE26FB" w:rsidRDefault="00CE26FB" w:rsidP="00BF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F99A1" w14:textId="77777777" w:rsidR="00CE26FB" w:rsidRDefault="00CE26FB" w:rsidP="00BF45F8">
      <w:pPr>
        <w:spacing w:after="0" w:line="240" w:lineRule="auto"/>
      </w:pPr>
      <w:r>
        <w:separator/>
      </w:r>
    </w:p>
  </w:footnote>
  <w:footnote w:type="continuationSeparator" w:id="0">
    <w:p w14:paraId="4CC05F36" w14:textId="77777777" w:rsidR="00CE26FB" w:rsidRDefault="00CE26FB" w:rsidP="00BF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241F" w14:textId="45CCF6EC" w:rsidR="00BF45F8" w:rsidRPr="00BF45F8" w:rsidRDefault="00BF45F8">
    <w:pPr>
      <w:pStyle w:val="aa"/>
      <w:rPr>
        <w:rFonts w:ascii="HY헤드라인M" w:eastAsia="HY헤드라인M" w:hint="eastAsia"/>
      </w:rPr>
    </w:pPr>
    <w:r w:rsidRPr="00BF45F8">
      <w:rPr>
        <w:rFonts w:ascii="HY헤드라인M" w:eastAsia="HY헤드라인M" w:hint="eastAsia"/>
        <w:highlight w:val="yellow"/>
      </w:rPr>
      <w:t xml:space="preserve">KLPGA 호반 </w:t>
    </w:r>
    <w:proofErr w:type="spellStart"/>
    <w:r w:rsidRPr="00BF45F8">
      <w:rPr>
        <w:rFonts w:ascii="HY헤드라인M" w:eastAsia="HY헤드라인M" w:hint="eastAsia"/>
        <w:highlight w:val="yellow"/>
      </w:rPr>
      <w:t>챔피언스</w:t>
    </w:r>
    <w:proofErr w:type="spellEnd"/>
    <w:r w:rsidRPr="00BF45F8">
      <w:rPr>
        <w:rFonts w:ascii="HY헤드라인M" w:eastAsia="HY헤드라인M" w:hint="eastAsia"/>
        <w:highlight w:val="yellow"/>
      </w:rPr>
      <w:t xml:space="preserve"> 클래식</w:t>
    </w:r>
    <w:r>
      <w:rPr>
        <w:rFonts w:ascii="HY헤드라인M" w:eastAsia="HY헤드라인M" w:hint="eastAsia"/>
        <w:highlight w:val="yellow"/>
      </w:rPr>
      <w:t xml:space="preserve"> </w:t>
    </w:r>
    <w:r>
      <w:rPr>
        <w:rFonts w:ascii="HY헤드라인M" w:eastAsia="HY헤드라인M"/>
        <w:highlight w:val="yellow"/>
      </w:rPr>
      <w:t>2020</w:t>
    </w:r>
    <w:r w:rsidRPr="00BF45F8">
      <w:rPr>
        <w:rFonts w:ascii="HY헤드라인M" w:eastAsia="HY헤드라인M" w:hint="eastAsia"/>
        <w:highlight w:val="yellow"/>
      </w:rPr>
      <w:t xml:space="preserve"> 6~8차전 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85E98"/>
    <w:multiLevelType w:val="multilevel"/>
    <w:tmpl w:val="4E069AB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8F3"/>
    <w:rsid w:val="00BF45F8"/>
    <w:rsid w:val="00C668F3"/>
    <w:rsid w:val="00C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B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 w:firstLine="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 w:firstLine="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styleId="aa">
    <w:name w:val="header"/>
    <w:basedOn w:val="a"/>
    <w:link w:val="Char"/>
    <w:uiPriority w:val="99"/>
    <w:unhideWhenUsed/>
    <w:rsid w:val="00BF45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F45F8"/>
  </w:style>
  <w:style w:type="paragraph" w:styleId="ab">
    <w:name w:val="footer"/>
    <w:basedOn w:val="a"/>
    <w:link w:val="Char0"/>
    <w:uiPriority w:val="99"/>
    <w:unhideWhenUsed/>
    <w:rsid w:val="00BF4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F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2020-07-27T00:49:00Z</dcterms:created>
  <dcterms:modified xsi:type="dcterms:W3CDTF">2020-07-27T00:51:00Z</dcterms:modified>
  <cp:version>1000.0100.01</cp:version>
</cp:coreProperties>
</file>