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EB23" w14:textId="35A030F0" w:rsidR="0087399D" w:rsidRPr="00160CC1" w:rsidRDefault="0087399D" w:rsidP="0087399D">
      <w:pPr>
        <w:jc w:val="center"/>
        <w:rPr>
          <w:rFonts w:ascii="맑은 고딕" w:eastAsia="맑은 고딕" w:hAnsi="맑은 고딕"/>
          <w:b/>
          <w:sz w:val="32"/>
        </w:rPr>
      </w:pPr>
      <w:r w:rsidRPr="00160CC1">
        <w:rPr>
          <w:rFonts w:ascii="맑은 고딕" w:eastAsia="맑은 고딕" w:hAnsi="맑은 고딕" w:hint="eastAsia"/>
          <w:b/>
          <w:sz w:val="32"/>
        </w:rPr>
        <w:t>취재 지원 신청서</w:t>
      </w:r>
    </w:p>
    <w:p w14:paraId="5D8247EB" w14:textId="77777777" w:rsidR="00E02A91" w:rsidRPr="00160CC1" w:rsidRDefault="00E02A91" w:rsidP="0087399D">
      <w:pPr>
        <w:jc w:val="center"/>
        <w:rPr>
          <w:rFonts w:ascii="맑은 고딕" w:eastAsia="맑은 고딕" w:hAnsi="맑은 고딕"/>
          <w:b/>
          <w:szCs w:val="14"/>
        </w:rPr>
      </w:pPr>
    </w:p>
    <w:p w14:paraId="585F87BD" w14:textId="30EE98AE" w:rsidR="0087399D" w:rsidRPr="00160CC1" w:rsidRDefault="0002251F" w:rsidP="00E02A91">
      <w:pPr>
        <w:spacing w:line="192" w:lineRule="auto"/>
        <w:ind w:firstLineChars="100" w:firstLine="280"/>
        <w:jc w:val="center"/>
        <w:rPr>
          <w:rFonts w:ascii="맑은 고딕" w:eastAsia="맑은 고딕" w:hAnsi="맑은 고딕"/>
          <w:b/>
          <w:sz w:val="28"/>
          <w:szCs w:val="28"/>
        </w:rPr>
      </w:pPr>
      <w:r w:rsidRPr="00160CC1">
        <w:rPr>
          <w:rFonts w:ascii="맑은 고딕" w:eastAsia="맑은 고딕" w:hAnsi="맑은 고딕"/>
          <w:b/>
          <w:sz w:val="28"/>
          <w:szCs w:val="28"/>
        </w:rPr>
        <w:t>‘</w:t>
      </w:r>
      <w:r w:rsidRPr="00160CC1">
        <w:rPr>
          <w:rFonts w:ascii="맑은 고딕" w:eastAsia="맑은 고딕" w:hAnsi="맑은 고딕" w:hint="eastAsia"/>
          <w:b/>
          <w:sz w:val="28"/>
          <w:szCs w:val="28"/>
        </w:rPr>
        <w:t xml:space="preserve">에버콜라겐 퀸즈크라운 </w:t>
      </w:r>
      <w:r w:rsidRPr="00160CC1">
        <w:rPr>
          <w:rFonts w:ascii="맑은 고딕" w:eastAsia="맑은 고딕" w:hAnsi="맑은 고딕"/>
          <w:b/>
          <w:sz w:val="28"/>
          <w:szCs w:val="28"/>
        </w:rPr>
        <w:t xml:space="preserve">2021’ </w:t>
      </w:r>
      <w:r w:rsidR="0087399D" w:rsidRPr="00160CC1">
        <w:rPr>
          <w:rFonts w:ascii="맑은 고딕" w:eastAsia="맑은 고딕" w:hAnsi="맑은 고딕" w:hint="eastAsia"/>
          <w:b/>
          <w:sz w:val="28"/>
          <w:szCs w:val="28"/>
        </w:rPr>
        <w:t>취재 지원 신청일</w:t>
      </w:r>
    </w:p>
    <w:p w14:paraId="63E73865" w14:textId="7FCAB527" w:rsidR="0087399D" w:rsidRPr="00160CC1" w:rsidRDefault="0087399D" w:rsidP="00E02A91">
      <w:pPr>
        <w:spacing w:line="192" w:lineRule="auto"/>
        <w:ind w:firstLineChars="100" w:firstLine="400"/>
        <w:jc w:val="center"/>
        <w:rPr>
          <w:rFonts w:ascii="맑은 고딕" w:eastAsia="맑은 고딕" w:hAnsi="맑은 고딕"/>
          <w:b/>
          <w:color w:val="FF0000"/>
          <w:sz w:val="40"/>
          <w:szCs w:val="40"/>
        </w:rPr>
      </w:pP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[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7</w:t>
      </w:r>
      <w:r w:rsidR="0002251F" w:rsidRPr="00160CC1">
        <w:rPr>
          <w:rFonts w:ascii="맑은 고딕" w:eastAsia="맑은 고딕" w:hAnsi="맑은 고딕" w:hint="eastAsia"/>
          <w:b/>
          <w:color w:val="FF0000"/>
          <w:sz w:val="40"/>
          <w:szCs w:val="40"/>
        </w:rPr>
        <w:t>.1(목)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~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</w:t>
      </w:r>
      <w:r w:rsidR="00B464AA" w:rsidRPr="00160CC1">
        <w:rPr>
          <w:rFonts w:ascii="맑은 고딕" w:eastAsia="맑은 고딕" w:hAnsi="맑은 고딕"/>
          <w:b/>
          <w:color w:val="FF0000"/>
          <w:sz w:val="40"/>
          <w:szCs w:val="40"/>
        </w:rPr>
        <w:t>7.8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(</w:t>
      </w:r>
      <w:r w:rsidRPr="00160CC1">
        <w:rPr>
          <w:rFonts w:ascii="맑은 고딕" w:eastAsia="맑은 고딕" w:hAnsi="맑은 고딕" w:hint="eastAsia"/>
          <w:b/>
          <w:color w:val="FF0000"/>
          <w:sz w:val="40"/>
          <w:szCs w:val="40"/>
        </w:rPr>
        <w:t>목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)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15</w:t>
      </w:r>
      <w:r w:rsidR="0002251F" w:rsidRPr="00160CC1">
        <w:rPr>
          <w:rFonts w:ascii="맑은 고딕" w:eastAsia="맑은 고딕" w:hAnsi="맑은 고딕" w:hint="eastAsia"/>
          <w:b/>
          <w:color w:val="FF0000"/>
          <w:sz w:val="40"/>
          <w:szCs w:val="40"/>
        </w:rPr>
        <w:t>시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]</w:t>
      </w:r>
    </w:p>
    <w:p w14:paraId="386B799F" w14:textId="77777777" w:rsidR="0087399D" w:rsidRPr="00160CC1" w:rsidRDefault="0087399D" w:rsidP="0087399D">
      <w:pPr>
        <w:ind w:firstLineChars="100" w:firstLine="320"/>
        <w:jc w:val="center"/>
        <w:rPr>
          <w:rFonts w:ascii="맑은 고딕" w:eastAsia="맑은 고딕" w:hAnsi="맑은 고딕"/>
          <w:b/>
          <w:color w:val="FF0000"/>
          <w:sz w:val="32"/>
          <w:szCs w:val="32"/>
        </w:rPr>
      </w:pPr>
    </w:p>
    <w:p w14:paraId="0E259711" w14:textId="5595005F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  <w:spacing w:val="300"/>
          <w:kern w:val="0"/>
          <w:fitText w:val="1200" w:id="-1776018432"/>
        </w:rPr>
        <w:t>대회</w:t>
      </w:r>
      <w:r w:rsidRPr="00160CC1">
        <w:rPr>
          <w:rFonts w:ascii="맑은 고딕" w:eastAsia="맑은 고딕" w:hAnsi="맑은 고딕" w:hint="eastAsia"/>
          <w:kern w:val="0"/>
          <w:fitText w:val="1200" w:id="-1776018432"/>
        </w:rPr>
        <w:t>명</w:t>
      </w:r>
      <w:r w:rsidRPr="00160CC1">
        <w:rPr>
          <w:rFonts w:ascii="맑은 고딕" w:eastAsia="맑은 고딕" w:hAnsi="맑은 고딕"/>
        </w:rPr>
        <w:t xml:space="preserve"> : </w:t>
      </w:r>
      <w:r w:rsidR="00B464AA" w:rsidRPr="00160CC1">
        <w:rPr>
          <w:rFonts w:ascii="맑은 고딕" w:eastAsia="맑은 고딕" w:hAnsi="맑은 고딕" w:hint="eastAsia"/>
        </w:rPr>
        <w:t xml:space="preserve">에버콜라겐 퀸즈크라운 </w:t>
      </w:r>
      <w:r w:rsidR="00B464AA" w:rsidRPr="00160CC1">
        <w:rPr>
          <w:rFonts w:ascii="맑은 고딕" w:eastAsia="맑은 고딕" w:hAnsi="맑은 고딕"/>
        </w:rPr>
        <w:t>2021</w:t>
      </w:r>
    </w:p>
    <w:p w14:paraId="53211388" w14:textId="77777777" w:rsidR="0087399D" w:rsidRPr="00160CC1" w:rsidRDefault="0087399D" w:rsidP="0087399D">
      <w:pPr>
        <w:pStyle w:val="a5"/>
        <w:numPr>
          <w:ilvl w:val="0"/>
          <w:numId w:val="6"/>
        </w:numPr>
        <w:spacing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  <w:spacing w:val="133"/>
          <w:kern w:val="0"/>
          <w:fitText w:val="1200" w:id="-1776018431"/>
        </w:rPr>
        <w:t>대회일</w:t>
      </w:r>
      <w:r w:rsidRPr="00160CC1">
        <w:rPr>
          <w:rFonts w:ascii="맑은 고딕" w:eastAsia="맑은 고딕" w:hAnsi="맑은 고딕" w:hint="eastAsia"/>
          <w:spacing w:val="2"/>
          <w:kern w:val="0"/>
          <w:fitText w:val="1200" w:id="-1776018431"/>
        </w:rPr>
        <w:t>시</w:t>
      </w:r>
      <w:r w:rsidRPr="00160CC1">
        <w:rPr>
          <w:rFonts w:ascii="맑은 고딕" w:eastAsia="맑은 고딕" w:hAnsi="맑은 고딕" w:hint="eastAsia"/>
        </w:rPr>
        <w:t xml:space="preserve"> </w:t>
      </w:r>
      <w:r w:rsidRPr="00160CC1">
        <w:rPr>
          <w:rFonts w:ascii="맑은 고딕" w:eastAsia="맑은 고딕" w:hAnsi="맑은 고딕"/>
        </w:rPr>
        <w:t>:</w:t>
      </w:r>
    </w:p>
    <w:tbl>
      <w:tblPr>
        <w:tblStyle w:val="a6"/>
        <w:tblW w:w="9870" w:type="dxa"/>
        <w:tblInd w:w="562" w:type="dxa"/>
        <w:tblLook w:val="04A0" w:firstRow="1" w:lastRow="0" w:firstColumn="1" w:lastColumn="0" w:noHBand="0" w:noVBand="1"/>
      </w:tblPr>
      <w:tblGrid>
        <w:gridCol w:w="2268"/>
        <w:gridCol w:w="1900"/>
        <w:gridCol w:w="1901"/>
        <w:gridCol w:w="1900"/>
        <w:gridCol w:w="1901"/>
      </w:tblGrid>
      <w:tr w:rsidR="00B464AA" w:rsidRPr="00160CC1" w14:paraId="6FC603E1" w14:textId="77777777" w:rsidTr="00B464AA">
        <w:trPr>
          <w:trHeight w:val="44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F736A0" w14:textId="0CCCE863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14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수)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44F77962" w14:textId="2BFBDE2E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15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목)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64F87599" w14:textId="788757BC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16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금)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69332D7D" w14:textId="7B3DBD02" w:rsidR="00B464AA" w:rsidRPr="00160CC1" w:rsidRDefault="00B464AA" w:rsidP="00B464AA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>17일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토)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4923717F" w14:textId="0A88DD5B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18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일)</w:t>
            </w:r>
          </w:p>
        </w:tc>
      </w:tr>
      <w:tr w:rsidR="00B464AA" w:rsidRPr="00160CC1" w14:paraId="0FF8EBA5" w14:textId="77777777" w:rsidTr="00B464AA">
        <w:trPr>
          <w:trHeight w:val="755"/>
        </w:trPr>
        <w:tc>
          <w:tcPr>
            <w:tcW w:w="2268" w:type="dxa"/>
            <w:vAlign w:val="center"/>
          </w:tcPr>
          <w:p w14:paraId="1A8FBA6A" w14:textId="2DD77154" w:rsidR="00B464AA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</w:t>
            </w:r>
            <w:r w:rsidRPr="00160CC1">
              <w:rPr>
                <w:rFonts w:ascii="맑은 고딕" w:eastAsia="맑은 고딕" w:hAnsi="맑은 고딕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>포토콜</w:t>
            </w:r>
            <w:r w:rsidR="009D46D3">
              <w:rPr>
                <w:rFonts w:ascii="맑은 고딕" w:eastAsia="맑은 고딕" w:hAnsi="맑은 고딕" w:hint="eastAsia"/>
              </w:rPr>
              <w:t>(취재 불가)</w:t>
            </w:r>
          </w:p>
          <w:p w14:paraId="3D236348" w14:textId="1C384EA0" w:rsidR="00FD25BC" w:rsidRPr="00160CC1" w:rsidRDefault="00FD25BC" w:rsidP="00B464AA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-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미디어데이</w:t>
            </w:r>
          </w:p>
          <w:p w14:paraId="16EF28BC" w14:textId="77777777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/>
              </w:rPr>
              <w:t xml:space="preserve">- </w:t>
            </w:r>
            <w:r w:rsidRPr="00160CC1">
              <w:rPr>
                <w:rFonts w:ascii="맑은 고딕" w:eastAsia="맑은 고딕" w:hAnsi="맑은 고딕" w:hint="eastAsia"/>
              </w:rPr>
              <w:t>공식 연습일</w:t>
            </w:r>
          </w:p>
        </w:tc>
        <w:tc>
          <w:tcPr>
            <w:tcW w:w="1900" w:type="dxa"/>
            <w:vAlign w:val="center"/>
          </w:tcPr>
          <w:p w14:paraId="6FFA7EEC" w14:textId="23ABB65E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/>
              </w:rPr>
              <w:t>- 1</w:t>
            </w:r>
            <w:r w:rsidRPr="00160CC1">
              <w:rPr>
                <w:rFonts w:ascii="맑은 고딕" w:eastAsia="맑은 고딕" w:hAnsi="맑은 고딕" w:hint="eastAsia"/>
              </w:rPr>
              <w:t>라운드</w:t>
            </w:r>
          </w:p>
        </w:tc>
        <w:tc>
          <w:tcPr>
            <w:tcW w:w="1901" w:type="dxa"/>
            <w:vAlign w:val="center"/>
          </w:tcPr>
          <w:p w14:paraId="77E420A3" w14:textId="77777777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</w:t>
            </w:r>
            <w:r w:rsidRPr="00160CC1">
              <w:rPr>
                <w:rFonts w:ascii="맑은 고딕" w:eastAsia="맑은 고딕" w:hAnsi="맑은 고딕"/>
              </w:rPr>
              <w:t xml:space="preserve"> 2</w:t>
            </w:r>
            <w:r w:rsidRPr="00160CC1">
              <w:rPr>
                <w:rFonts w:ascii="맑은 고딕" w:eastAsia="맑은 고딕" w:hAnsi="맑은 고딕" w:hint="eastAsia"/>
              </w:rPr>
              <w:t>라운드</w:t>
            </w:r>
          </w:p>
        </w:tc>
        <w:tc>
          <w:tcPr>
            <w:tcW w:w="1900" w:type="dxa"/>
            <w:vAlign w:val="center"/>
          </w:tcPr>
          <w:p w14:paraId="1E15A0C8" w14:textId="5416E92A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- 3라운드</w:t>
            </w:r>
          </w:p>
        </w:tc>
        <w:tc>
          <w:tcPr>
            <w:tcW w:w="1901" w:type="dxa"/>
            <w:vAlign w:val="center"/>
          </w:tcPr>
          <w:p w14:paraId="7275A111" w14:textId="6B6508F5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</w:t>
            </w:r>
            <w:r w:rsidRPr="00160CC1">
              <w:rPr>
                <w:rFonts w:ascii="맑은 고딕" w:eastAsia="맑은 고딕" w:hAnsi="맑은 고딕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>최종라운드</w:t>
            </w:r>
          </w:p>
          <w:p w14:paraId="25B0F021" w14:textId="77777777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/>
              </w:rPr>
              <w:t xml:space="preserve">- </w:t>
            </w:r>
            <w:r w:rsidRPr="00160CC1">
              <w:rPr>
                <w:rFonts w:ascii="맑은 고딕" w:eastAsia="맑은 고딕" w:hAnsi="맑은 고딕" w:hint="eastAsia"/>
              </w:rPr>
              <w:t>시상식</w:t>
            </w:r>
          </w:p>
        </w:tc>
      </w:tr>
    </w:tbl>
    <w:p w14:paraId="2E0071F2" w14:textId="20CA0DCD" w:rsidR="0087399D" w:rsidRPr="00160CC1" w:rsidRDefault="0087399D" w:rsidP="00873756">
      <w:pPr>
        <w:spacing w:after="0" w:line="360" w:lineRule="auto"/>
        <w:ind w:firstLineChars="354" w:firstLine="708"/>
        <w:rPr>
          <w:rFonts w:ascii="맑은 고딕" w:eastAsia="맑은 고딕" w:hAnsi="맑은 고딕"/>
          <w:color w:val="FF0000"/>
        </w:rPr>
      </w:pPr>
      <w:r w:rsidRPr="00160CC1">
        <w:rPr>
          <w:rFonts w:ascii="맑은 고딕" w:eastAsia="맑은 고딕" w:hAnsi="맑은 고딕"/>
          <w:color w:val="000000" w:themeColor="text1"/>
        </w:rPr>
        <w:t xml:space="preserve">* </w:t>
      </w:r>
      <w:r w:rsidRPr="00160CC1">
        <w:rPr>
          <w:rFonts w:ascii="맑은 고딕" w:eastAsia="맑은 고딕" w:hAnsi="맑은 고딕" w:hint="eastAsia"/>
          <w:color w:val="000000" w:themeColor="text1"/>
        </w:rPr>
        <w:t>포토콜</w:t>
      </w:r>
      <w:r w:rsidRPr="00160CC1">
        <w:rPr>
          <w:rFonts w:ascii="맑은 고딕" w:eastAsia="맑은 고딕" w:hAnsi="맑은 고딕"/>
          <w:color w:val="000000" w:themeColor="text1"/>
        </w:rPr>
        <w:t xml:space="preserve"> : </w:t>
      </w:r>
      <w:r w:rsidR="00B464AA" w:rsidRPr="00160CC1">
        <w:rPr>
          <w:rFonts w:ascii="맑은 고딕" w:eastAsia="맑은 고딕" w:hAnsi="맑은 고딕" w:hint="eastAsia"/>
          <w:color w:val="000000" w:themeColor="text1"/>
        </w:rPr>
        <w:t>7</w:t>
      </w:r>
      <w:r w:rsidRPr="00160CC1">
        <w:rPr>
          <w:rFonts w:ascii="맑은 고딕" w:eastAsia="맑은 고딕" w:hAnsi="맑은 고딕" w:hint="eastAsia"/>
          <w:color w:val="000000" w:themeColor="text1"/>
        </w:rPr>
        <w:t xml:space="preserve">월 </w:t>
      </w:r>
      <w:r w:rsidR="00B464AA" w:rsidRPr="00160CC1">
        <w:rPr>
          <w:rFonts w:ascii="맑은 고딕" w:eastAsia="맑은 고딕" w:hAnsi="맑은 고딕"/>
          <w:color w:val="000000" w:themeColor="text1"/>
        </w:rPr>
        <w:t>14</w:t>
      </w:r>
      <w:r w:rsidRPr="00160CC1">
        <w:rPr>
          <w:rFonts w:ascii="맑은 고딕" w:eastAsia="맑은 고딕" w:hAnsi="맑은 고딕" w:hint="eastAsia"/>
          <w:color w:val="000000" w:themeColor="text1"/>
        </w:rPr>
        <w:t>일</w:t>
      </w:r>
      <w:r w:rsidRPr="00160CC1">
        <w:rPr>
          <w:rFonts w:ascii="맑은 고딕" w:eastAsia="맑은 고딕" w:hAnsi="맑은 고딕"/>
          <w:color w:val="000000" w:themeColor="text1"/>
        </w:rPr>
        <w:t>(</w:t>
      </w:r>
      <w:r w:rsidR="00B464AA" w:rsidRPr="00160CC1">
        <w:rPr>
          <w:rFonts w:ascii="맑은 고딕" w:eastAsia="맑은 고딕" w:hAnsi="맑은 고딕" w:hint="eastAsia"/>
          <w:color w:val="000000" w:themeColor="text1"/>
        </w:rPr>
        <w:t>수</w:t>
      </w:r>
      <w:r w:rsidRPr="00160CC1">
        <w:rPr>
          <w:rFonts w:ascii="맑은 고딕" w:eastAsia="맑은 고딕" w:hAnsi="맑은 고딕" w:hint="eastAsia"/>
          <w:color w:val="000000" w:themeColor="text1"/>
        </w:rPr>
        <w:t>)</w:t>
      </w:r>
      <w:r w:rsidRPr="00160CC1">
        <w:rPr>
          <w:rFonts w:ascii="맑은 고딕" w:eastAsia="맑은 고딕" w:hAnsi="맑은 고딕"/>
          <w:color w:val="000000" w:themeColor="text1"/>
        </w:rPr>
        <w:t xml:space="preserve">, </w:t>
      </w:r>
      <w:r w:rsidRPr="00160CC1">
        <w:rPr>
          <w:rFonts w:ascii="맑은 고딕" w:eastAsia="맑은 고딕" w:hAnsi="맑은 고딕" w:hint="eastAsia"/>
          <w:color w:val="000000" w:themeColor="text1"/>
        </w:rPr>
        <w:t>장소 미정</w:t>
      </w:r>
    </w:p>
    <w:p w14:paraId="62201AF1" w14:textId="48CC1E6A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  <w:spacing w:val="133"/>
          <w:kern w:val="0"/>
          <w:fitText w:val="1200" w:id="-1776018430"/>
        </w:rPr>
        <w:t>대회장</w:t>
      </w:r>
      <w:r w:rsidRPr="00160CC1">
        <w:rPr>
          <w:rFonts w:ascii="맑은 고딕" w:eastAsia="맑은 고딕" w:hAnsi="맑은 고딕" w:hint="eastAsia"/>
          <w:spacing w:val="2"/>
          <w:kern w:val="0"/>
          <w:fitText w:val="1200" w:id="-1776018430"/>
        </w:rPr>
        <w:t>소</w:t>
      </w:r>
      <w:r w:rsidRPr="00160CC1">
        <w:rPr>
          <w:rFonts w:ascii="맑은 고딕" w:eastAsia="맑은 고딕" w:hAnsi="맑은 고딕" w:hint="eastAsia"/>
        </w:rPr>
        <w:t xml:space="preserve"> </w:t>
      </w:r>
      <w:r w:rsidRPr="00160CC1">
        <w:rPr>
          <w:rFonts w:ascii="맑은 고딕" w:eastAsia="맑은 고딕" w:hAnsi="맑은 고딕"/>
        </w:rPr>
        <w:t xml:space="preserve">: </w:t>
      </w:r>
      <w:r w:rsidR="00B464AA" w:rsidRPr="00160CC1">
        <w:rPr>
          <w:rFonts w:ascii="맑은 고딕" w:eastAsia="맑은 고딕" w:hAnsi="맑은 고딕" w:hint="eastAsia"/>
        </w:rPr>
        <w:t>레이크우드</w:t>
      </w:r>
      <w:r w:rsidRPr="00160CC1">
        <w:rPr>
          <w:rFonts w:ascii="맑은 고딕" w:eastAsia="맑은 고딕" w:hAnsi="맑은 고딕"/>
        </w:rPr>
        <w:t>CC (</w:t>
      </w:r>
      <w:r w:rsidRPr="00160CC1">
        <w:rPr>
          <w:rFonts w:ascii="맑은 고딕" w:eastAsia="맑은 고딕" w:hAnsi="맑은 고딕" w:hint="eastAsia"/>
        </w:rPr>
        <w:t xml:space="preserve">경기도 </w:t>
      </w:r>
      <w:r w:rsidR="00B464AA" w:rsidRPr="00160CC1">
        <w:rPr>
          <w:rFonts w:ascii="맑은 고딕" w:eastAsia="맑은 고딕" w:hAnsi="맑은 고딕" w:hint="eastAsia"/>
        </w:rPr>
        <w:t>양주</w:t>
      </w:r>
      <w:r w:rsidRPr="00160CC1">
        <w:rPr>
          <w:rFonts w:ascii="맑은 고딕" w:eastAsia="맑은 고딕" w:hAnsi="맑은 고딕" w:hint="eastAsia"/>
        </w:rPr>
        <w:t>시)</w:t>
      </w:r>
    </w:p>
    <w:p w14:paraId="04B67B14" w14:textId="77777777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</w:rPr>
        <w:t>취재지원사항</w:t>
      </w:r>
      <w:r w:rsidRPr="00160CC1">
        <w:rPr>
          <w:rFonts w:ascii="맑은 고딕" w:eastAsia="맑은 고딕" w:hAnsi="맑은 고딕"/>
        </w:rPr>
        <w:t xml:space="preserve"> 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87399D" w:rsidRPr="00160CC1" w14:paraId="386E206C" w14:textId="77777777" w:rsidTr="0087399D">
        <w:tc>
          <w:tcPr>
            <w:tcW w:w="1703" w:type="dxa"/>
            <w:shd w:val="clear" w:color="auto" w:fill="BFBFBF" w:themeFill="background1" w:themeFillShade="BF"/>
            <w:vAlign w:val="center"/>
          </w:tcPr>
          <w:p w14:paraId="679C547A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361BE95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D95A69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비고</w:t>
            </w:r>
          </w:p>
        </w:tc>
      </w:tr>
      <w:tr w:rsidR="0087399D" w:rsidRPr="00160CC1" w14:paraId="74962E1F" w14:textId="77777777" w:rsidTr="0087399D">
        <w:trPr>
          <w:trHeight w:val="454"/>
        </w:trPr>
        <w:tc>
          <w:tcPr>
            <w:tcW w:w="1703" w:type="dxa"/>
            <w:vAlign w:val="center"/>
          </w:tcPr>
          <w:p w14:paraId="0D0D0A18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848FBE8" w14:textId="49144AB8" w:rsidR="0087399D" w:rsidRPr="00160CC1" w:rsidRDefault="0087399D" w:rsidP="00737242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- </w:t>
            </w:r>
            <w:r w:rsidR="0002251F" w:rsidRPr="00160CC1">
              <w:rPr>
                <w:rFonts w:ascii="맑은 고딕" w:eastAsia="맑은 고딕" w:hAnsi="맑은 고딕" w:hint="eastAsia"/>
              </w:rPr>
              <w:t xml:space="preserve">1일 </w:t>
            </w:r>
            <w:r w:rsidR="00737242" w:rsidRPr="00160CC1">
              <w:rPr>
                <w:rFonts w:ascii="맑은 고딕" w:eastAsia="맑은 고딕" w:hAnsi="맑은 고딕"/>
              </w:rPr>
              <w:t>2</w:t>
            </w:r>
            <w:r w:rsidR="0002251F" w:rsidRPr="00160CC1">
              <w:rPr>
                <w:rFonts w:ascii="맑은 고딕" w:eastAsia="맑은 고딕" w:hAnsi="맑은 고딕" w:hint="eastAsia"/>
              </w:rPr>
              <w:t>식</w:t>
            </w:r>
            <w:r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도시락 제공)</w:t>
            </w:r>
          </w:p>
        </w:tc>
        <w:tc>
          <w:tcPr>
            <w:tcW w:w="4111" w:type="dxa"/>
            <w:vAlign w:val="center"/>
          </w:tcPr>
          <w:p w14:paraId="6EA8D8A3" w14:textId="2A6ACCD4" w:rsidR="0087399D" w:rsidRPr="00160CC1" w:rsidRDefault="00737242" w:rsidP="008A27BC">
            <w:pPr>
              <w:pStyle w:val="a5"/>
              <w:ind w:leftChars="0" w:left="0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조식 </w:t>
            </w:r>
            <w:r w:rsidR="00873756" w:rsidRPr="00160CC1">
              <w:rPr>
                <w:rFonts w:ascii="맑은 고딕" w:eastAsia="맑은 고딕" w:hAnsi="맑은 고딕"/>
              </w:rPr>
              <w:t xml:space="preserve">: </w:t>
            </w:r>
            <w:r w:rsidRPr="00160CC1">
              <w:rPr>
                <w:rFonts w:ascii="맑은 고딕" w:eastAsia="맑은 고딕" w:hAnsi="맑은 고딕"/>
              </w:rPr>
              <w:t>06:0</w:t>
            </w:r>
            <w:r w:rsidR="00873756" w:rsidRPr="00160CC1">
              <w:rPr>
                <w:rFonts w:ascii="맑은 고딕" w:eastAsia="맑은 고딕" w:hAnsi="맑은 고딕"/>
              </w:rPr>
              <w:t>0</w:t>
            </w:r>
            <w:r w:rsidRPr="00160CC1">
              <w:rPr>
                <w:rFonts w:ascii="맑은 고딕" w:eastAsia="맑은 고딕" w:hAnsi="맑은 고딕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 xml:space="preserve">주문 </w:t>
            </w:r>
            <w:r w:rsidRPr="00160CC1">
              <w:rPr>
                <w:rFonts w:ascii="맑은 고딕" w:eastAsia="맑은 고딕" w:hAnsi="맑은 고딕"/>
              </w:rPr>
              <w:t>→</w:t>
            </w:r>
            <w:r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 xml:space="preserve">07:00 </w:t>
            </w:r>
            <w:r w:rsidRPr="00160CC1">
              <w:rPr>
                <w:rFonts w:ascii="맑은 고딕" w:eastAsia="맑은 고딕" w:hAnsi="맑은 고딕" w:hint="eastAsia"/>
              </w:rPr>
              <w:t>식사</w:t>
            </w:r>
          </w:p>
          <w:p w14:paraId="23FACF01" w14:textId="5029795E" w:rsidR="00737242" w:rsidRPr="00160CC1" w:rsidRDefault="00737242" w:rsidP="008A27BC">
            <w:pPr>
              <w:pStyle w:val="a5"/>
              <w:ind w:leftChars="0" w:left="0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중식 1차 </w:t>
            </w:r>
            <w:r w:rsidRPr="00160CC1">
              <w:rPr>
                <w:rFonts w:ascii="맑은 고딕" w:eastAsia="맑은 고딕" w:hAnsi="맑은 고딕"/>
              </w:rPr>
              <w:t xml:space="preserve">: 11:00 </w:t>
            </w:r>
            <w:r w:rsidRPr="00160CC1">
              <w:rPr>
                <w:rFonts w:ascii="맑은 고딕" w:eastAsia="맑은 고딕" w:hAnsi="맑은 고딕" w:hint="eastAsia"/>
              </w:rPr>
              <w:t xml:space="preserve">주문 </w:t>
            </w:r>
            <w:r w:rsidRPr="00160CC1">
              <w:rPr>
                <w:rFonts w:ascii="맑은 고딕" w:eastAsia="맑은 고딕" w:hAnsi="맑은 고딕"/>
              </w:rPr>
              <w:t xml:space="preserve">→ 12:00 </w:t>
            </w:r>
            <w:r w:rsidRPr="00160CC1">
              <w:rPr>
                <w:rFonts w:ascii="맑은 고딕" w:eastAsia="맑은 고딕" w:hAnsi="맑은 고딕" w:hint="eastAsia"/>
              </w:rPr>
              <w:t>식사</w:t>
            </w:r>
          </w:p>
          <w:p w14:paraId="32F4CE2C" w14:textId="329ADC53" w:rsidR="00737242" w:rsidRPr="00160CC1" w:rsidRDefault="00737242" w:rsidP="008A27BC">
            <w:pPr>
              <w:pStyle w:val="a5"/>
              <w:ind w:leftChars="0" w:left="0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중식 </w:t>
            </w:r>
            <w:r w:rsidRPr="00160CC1">
              <w:rPr>
                <w:rFonts w:ascii="맑은 고딕" w:eastAsia="맑은 고딕" w:hAnsi="맑은 고딕"/>
              </w:rPr>
              <w:t>2</w:t>
            </w:r>
            <w:r w:rsidRPr="00160CC1">
              <w:rPr>
                <w:rFonts w:ascii="맑은 고딕" w:eastAsia="맑은 고딕" w:hAnsi="맑은 고딕" w:hint="eastAsia"/>
              </w:rPr>
              <w:t xml:space="preserve">차 </w:t>
            </w:r>
            <w:r w:rsidRPr="00160CC1">
              <w:rPr>
                <w:rFonts w:ascii="맑은 고딕" w:eastAsia="맑은 고딕" w:hAnsi="맑은 고딕"/>
              </w:rPr>
              <w:t xml:space="preserve">: </w:t>
            </w:r>
            <w:r w:rsidRPr="00160CC1">
              <w:rPr>
                <w:rFonts w:ascii="맑은 고딕" w:eastAsia="맑은 고딕" w:hAnsi="맑은 고딕" w:hint="eastAsia"/>
              </w:rPr>
              <w:t xml:space="preserve">13:00 주문 </w:t>
            </w:r>
            <w:r w:rsidRPr="00160CC1">
              <w:rPr>
                <w:rFonts w:ascii="맑은 고딕" w:eastAsia="맑은 고딕" w:hAnsi="맑은 고딕"/>
              </w:rPr>
              <w:t xml:space="preserve">→ 14:00 </w:t>
            </w:r>
            <w:r w:rsidRPr="00160CC1">
              <w:rPr>
                <w:rFonts w:ascii="맑은 고딕" w:eastAsia="맑은 고딕" w:hAnsi="맑은 고딕" w:hint="eastAsia"/>
              </w:rPr>
              <w:t>식사</w:t>
            </w:r>
          </w:p>
        </w:tc>
      </w:tr>
    </w:tbl>
    <w:p w14:paraId="0C418CA5" w14:textId="77777777" w:rsidR="0087399D" w:rsidRPr="00160CC1" w:rsidRDefault="0087399D" w:rsidP="0087399D">
      <w:pPr>
        <w:pStyle w:val="a5"/>
        <w:spacing w:after="0" w:line="360" w:lineRule="auto"/>
        <w:ind w:leftChars="0" w:left="560"/>
        <w:rPr>
          <w:rFonts w:ascii="맑은 고딕" w:eastAsia="맑은 고딕" w:hAnsi="맑은 고딕"/>
        </w:rPr>
      </w:pPr>
    </w:p>
    <w:p w14:paraId="407447AF" w14:textId="114B8E7A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</w:rPr>
        <w:t xml:space="preserve">취재지원기간 </w:t>
      </w:r>
      <w:r w:rsidRPr="00160CC1">
        <w:rPr>
          <w:rFonts w:ascii="맑은 고딕" w:eastAsia="맑은 고딕" w:hAnsi="맑은 고딕"/>
        </w:rPr>
        <w:t>: 2021</w:t>
      </w:r>
      <w:r w:rsidRPr="00160CC1">
        <w:rPr>
          <w:rFonts w:ascii="맑은 고딕" w:eastAsia="맑은 고딕" w:hAnsi="맑은 고딕" w:hint="eastAsia"/>
        </w:rPr>
        <w:t xml:space="preserve">년 </w:t>
      </w:r>
      <w:r w:rsidR="00B15DA6" w:rsidRPr="00160CC1">
        <w:rPr>
          <w:rFonts w:ascii="맑은 고딕" w:eastAsia="맑은 고딕" w:hAnsi="맑은 고딕"/>
        </w:rPr>
        <w:t>7</w:t>
      </w:r>
      <w:r w:rsidRPr="00160CC1">
        <w:rPr>
          <w:rFonts w:ascii="맑은 고딕" w:eastAsia="맑은 고딕" w:hAnsi="맑은 고딕" w:hint="eastAsia"/>
        </w:rPr>
        <w:t xml:space="preserve">월 </w:t>
      </w:r>
      <w:r w:rsidR="00B15DA6" w:rsidRPr="00160CC1">
        <w:rPr>
          <w:rFonts w:ascii="맑은 고딕" w:eastAsia="맑은 고딕" w:hAnsi="맑은 고딕"/>
        </w:rPr>
        <w:t>14</w:t>
      </w:r>
      <w:r w:rsidRPr="00160CC1">
        <w:rPr>
          <w:rFonts w:ascii="맑은 고딕" w:eastAsia="맑은 고딕" w:hAnsi="맑은 고딕" w:hint="eastAsia"/>
        </w:rPr>
        <w:t>일</w:t>
      </w:r>
      <w:r w:rsidRPr="00160CC1">
        <w:rPr>
          <w:rFonts w:ascii="맑은 고딕" w:eastAsia="맑은 고딕" w:hAnsi="맑은 고딕"/>
        </w:rPr>
        <w:t>(</w:t>
      </w:r>
      <w:r w:rsidR="008A27BC" w:rsidRPr="00160CC1">
        <w:rPr>
          <w:rFonts w:ascii="맑은 고딕" w:eastAsia="맑은 고딕" w:hAnsi="맑은 고딕" w:hint="eastAsia"/>
        </w:rPr>
        <w:t>수</w:t>
      </w:r>
      <w:r w:rsidRPr="00160CC1">
        <w:rPr>
          <w:rFonts w:ascii="맑은 고딕" w:eastAsia="맑은 고딕" w:hAnsi="맑은 고딕" w:hint="eastAsia"/>
        </w:rPr>
        <w:t>)</w:t>
      </w:r>
      <w:r w:rsidR="00B15DA6" w:rsidRPr="00160CC1">
        <w:rPr>
          <w:rFonts w:ascii="맑은 고딕" w:eastAsia="맑은 고딕" w:hAnsi="맑은 고딕"/>
        </w:rPr>
        <w:t xml:space="preserve"> ~ 7</w:t>
      </w:r>
      <w:r w:rsidRPr="00160CC1">
        <w:rPr>
          <w:rFonts w:ascii="맑은 고딕" w:eastAsia="맑은 고딕" w:hAnsi="맑은 고딕" w:hint="eastAsia"/>
        </w:rPr>
        <w:t xml:space="preserve">월 </w:t>
      </w:r>
      <w:r w:rsidR="00B15DA6" w:rsidRPr="00160CC1">
        <w:rPr>
          <w:rFonts w:ascii="맑은 고딕" w:eastAsia="맑은 고딕" w:hAnsi="맑은 고딕"/>
        </w:rPr>
        <w:t>18</w:t>
      </w:r>
      <w:r w:rsidRPr="00160CC1">
        <w:rPr>
          <w:rFonts w:ascii="맑은 고딕" w:eastAsia="맑은 고딕" w:hAnsi="맑은 고딕" w:hint="eastAsia"/>
        </w:rPr>
        <w:t>일</w:t>
      </w:r>
      <w:r w:rsidRPr="00160CC1">
        <w:rPr>
          <w:rFonts w:ascii="맑은 고딕" w:eastAsia="맑은 고딕" w:hAnsi="맑은 고딕"/>
        </w:rPr>
        <w:t>(</w:t>
      </w:r>
      <w:r w:rsidRPr="00160CC1">
        <w:rPr>
          <w:rFonts w:ascii="맑은 고딕" w:eastAsia="맑은 고딕" w:hAnsi="맑은 고딕" w:hint="eastAsia"/>
        </w:rPr>
        <w:t>일)</w:t>
      </w:r>
      <w:r w:rsidRPr="00160CC1">
        <w:rPr>
          <w:rFonts w:ascii="맑은 고딕" w:eastAsia="맑은 고딕" w:hAnsi="맑은 고딕"/>
        </w:rPr>
        <w:t xml:space="preserve"> </w:t>
      </w:r>
    </w:p>
    <w:p w14:paraId="30E5E50B" w14:textId="5F10372C" w:rsidR="0087399D" w:rsidRPr="00160CC1" w:rsidRDefault="0087399D" w:rsidP="0087399D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맑은 고딕" w:eastAsia="맑은 고딕" w:hAnsi="맑은 고딕"/>
          <w:color w:val="FF0000"/>
        </w:rPr>
      </w:pPr>
      <w:r w:rsidRPr="00160CC1">
        <w:rPr>
          <w:rFonts w:ascii="맑은 고딕" w:eastAsia="맑은 고딕" w:hAnsi="맑은 고딕" w:hint="eastAsia"/>
          <w:kern w:val="0"/>
        </w:rPr>
        <w:t>신청기간&amp;방법</w:t>
      </w:r>
      <w:r w:rsidRPr="00160CC1">
        <w:rPr>
          <w:rFonts w:ascii="맑은 고딕" w:eastAsia="맑은 고딕" w:hAnsi="맑은 고딕" w:hint="eastAsia"/>
        </w:rPr>
        <w:t xml:space="preserve"> </w:t>
      </w:r>
      <w:r w:rsidRPr="00160CC1">
        <w:rPr>
          <w:rFonts w:ascii="맑은 고딕" w:eastAsia="맑은 고딕" w:hAnsi="맑은 고딕"/>
        </w:rPr>
        <w:t xml:space="preserve">: 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2021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 xml:space="preserve">년 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7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 xml:space="preserve">월 </w:t>
      </w:r>
      <w:r w:rsidR="00B464AA" w:rsidRPr="00160CC1">
        <w:rPr>
          <w:rFonts w:ascii="맑은 고딕" w:eastAsia="맑은 고딕" w:hAnsi="맑은 고딕"/>
          <w:b/>
          <w:bCs/>
          <w:color w:val="FF0000"/>
          <w:u w:val="single"/>
        </w:rPr>
        <w:t>1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일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(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목)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 xml:space="preserve"> ~ </w:t>
      </w:r>
      <w:r w:rsidR="00A1078D" w:rsidRPr="00160CC1">
        <w:rPr>
          <w:rFonts w:ascii="맑은 고딕" w:eastAsia="맑은 고딕" w:hAnsi="맑은 고딕"/>
          <w:b/>
          <w:bCs/>
          <w:color w:val="FF0000"/>
          <w:u w:val="single"/>
        </w:rPr>
        <w:t>7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 xml:space="preserve">월 </w:t>
      </w:r>
      <w:r w:rsidR="00A1078D" w:rsidRPr="00160CC1">
        <w:rPr>
          <w:rFonts w:ascii="맑은 고딕" w:eastAsia="맑은 고딕" w:hAnsi="맑은 고딕"/>
          <w:b/>
          <w:bCs/>
          <w:color w:val="FF0000"/>
          <w:u w:val="single"/>
        </w:rPr>
        <w:t>8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일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(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목) 오후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 xml:space="preserve"> 3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시까지</w:t>
      </w:r>
    </w:p>
    <w:p w14:paraId="7E90B148" w14:textId="77777777" w:rsidR="0087399D" w:rsidRPr="00160CC1" w:rsidRDefault="0087399D" w:rsidP="0087399D">
      <w:pPr>
        <w:pStyle w:val="a5"/>
        <w:spacing w:after="0" w:line="240" w:lineRule="auto"/>
        <w:ind w:leftChars="0" w:left="560" w:firstLineChars="783" w:firstLine="1566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/>
        </w:rPr>
        <w:t>(</w:t>
      </w:r>
      <w:r w:rsidRPr="00160CC1">
        <w:rPr>
          <w:rFonts w:ascii="맑은 고딕" w:eastAsia="맑은 고딕" w:hAnsi="맑은 고딕" w:hint="eastAsia"/>
        </w:rPr>
        <w:t>신청서 작성 후 이메일 전달)</w:t>
      </w:r>
      <w:r w:rsidRPr="00160CC1">
        <w:rPr>
          <w:rFonts w:ascii="맑은 고딕" w:eastAsia="맑은 고딕" w:hAnsi="맑은 고딕"/>
        </w:rPr>
        <w:t xml:space="preserve"> </w:t>
      </w:r>
    </w:p>
    <w:p w14:paraId="0FEE12A4" w14:textId="77777777" w:rsidR="0087399D" w:rsidRPr="00160CC1" w:rsidRDefault="0087399D" w:rsidP="0087399D">
      <w:pPr>
        <w:pStyle w:val="a5"/>
        <w:numPr>
          <w:ilvl w:val="0"/>
          <w:numId w:val="6"/>
        </w:numPr>
        <w:spacing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</w:rPr>
        <w:t xml:space="preserve">신청 및 문의 </w:t>
      </w:r>
      <w:r w:rsidRPr="00160CC1">
        <w:rPr>
          <w:rFonts w:ascii="맑은 고딕" w:eastAsia="맑은 고딕" w:hAnsi="맑은 고딕"/>
        </w:rPr>
        <w:t xml:space="preserve">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87399D" w:rsidRPr="00160CC1" w14:paraId="614CAE12" w14:textId="77777777" w:rsidTr="0087399D">
        <w:trPr>
          <w:trHeight w:val="454"/>
        </w:trPr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3B4DDE3E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3553C0FF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  <w:vAlign w:val="center"/>
          </w:tcPr>
          <w:p w14:paraId="691FD39F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14:paraId="05066490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연락처</w:t>
            </w:r>
          </w:p>
        </w:tc>
      </w:tr>
      <w:tr w:rsidR="0087399D" w:rsidRPr="00160CC1" w14:paraId="62744C2F" w14:textId="77777777" w:rsidTr="0087399D">
        <w:trPr>
          <w:trHeight w:val="454"/>
        </w:trPr>
        <w:tc>
          <w:tcPr>
            <w:tcW w:w="1398" w:type="dxa"/>
            <w:vAlign w:val="center"/>
          </w:tcPr>
          <w:p w14:paraId="55BEC680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12D1EDCD" w14:textId="6B978F51" w:rsidR="0087399D" w:rsidRPr="00160CC1" w:rsidRDefault="0002251F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r w:rsidRPr="00160CC1">
              <w:rPr>
                <w:rFonts w:ascii="맑은 고딕" w:eastAsia="맑은 고딕" w:hAnsi="맑은 고딕" w:hint="eastAsia"/>
                <w:color w:val="000000" w:themeColor="text1"/>
              </w:rPr>
              <w:t>정새은 사원</w:t>
            </w:r>
          </w:p>
        </w:tc>
        <w:tc>
          <w:tcPr>
            <w:tcW w:w="2932" w:type="dxa"/>
            <w:vAlign w:val="center"/>
          </w:tcPr>
          <w:p w14:paraId="1A9C8806" w14:textId="529BC799" w:rsidR="0087399D" w:rsidRPr="00160CC1" w:rsidRDefault="0002251F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r w:rsidRPr="00160CC1">
              <w:rPr>
                <w:rFonts w:ascii="맑은 고딕" w:eastAsia="맑은 고딕" w:hAnsi="맑은 고딕" w:hint="eastAsia"/>
                <w:color w:val="000000" w:themeColor="text1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021B0AA7" w14:textId="17635D81" w:rsidR="0087399D" w:rsidRPr="00160CC1" w:rsidRDefault="006507A2" w:rsidP="0002251F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r w:rsidRPr="00160CC1">
              <w:rPr>
                <w:rFonts w:ascii="맑은 고딕" w:eastAsia="맑은 고딕" w:hAnsi="맑은 고딕"/>
                <w:color w:val="000000" w:themeColor="text1"/>
              </w:rPr>
              <w:t>010-</w:t>
            </w:r>
            <w:r w:rsidR="0002251F" w:rsidRPr="00160CC1">
              <w:rPr>
                <w:rFonts w:ascii="맑은 고딕" w:eastAsia="맑은 고딕" w:hAnsi="맑은 고딕"/>
                <w:color w:val="000000" w:themeColor="text1"/>
              </w:rPr>
              <w:t>5755-9447</w:t>
            </w:r>
          </w:p>
        </w:tc>
      </w:tr>
    </w:tbl>
    <w:p w14:paraId="229B84AA" w14:textId="77777777" w:rsidR="0087399D" w:rsidRPr="00160CC1" w:rsidRDefault="0087399D" w:rsidP="0087399D">
      <w:pPr>
        <w:widowControl/>
        <w:wordWrap/>
        <w:autoSpaceDE/>
        <w:autoSpaceDN/>
        <w:spacing w:line="360" w:lineRule="auto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/>
        </w:rPr>
        <w:br w:type="page"/>
      </w:r>
    </w:p>
    <w:p w14:paraId="4017B375" w14:textId="69B03D66" w:rsidR="00E73CA4" w:rsidRPr="00160CC1" w:rsidRDefault="00E73CA4" w:rsidP="00E73CA4">
      <w:pPr>
        <w:pStyle w:val="a5"/>
        <w:widowControl/>
        <w:wordWrap/>
        <w:autoSpaceDE/>
        <w:ind w:leftChars="0" w:left="560"/>
        <w:jc w:val="center"/>
        <w:rPr>
          <w:rFonts w:ascii="맑은 고딕" w:eastAsia="맑은 고딕" w:hAnsi="맑은 고딕"/>
          <w:b/>
          <w:bCs/>
          <w:sz w:val="32"/>
          <w:szCs w:val="32"/>
          <w:u w:val="single"/>
        </w:rPr>
      </w:pP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lastRenderedPageBreak/>
        <w:t>‘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 xml:space="preserve">에버콜라겐 퀸즈크라운 </w:t>
      </w: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>2021</w:t>
      </w:r>
      <w:r w:rsidR="00EF1716"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 xml:space="preserve"> 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>신청서</w:t>
      </w: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>’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E73CA4" w:rsidRPr="00160CC1" w14:paraId="03F4CFE9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6B70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2A305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Ex. OO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일보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OO Times 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O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O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新聞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etc</w:t>
            </w:r>
          </w:p>
        </w:tc>
      </w:tr>
      <w:tr w:rsidR="00E73CA4" w:rsidRPr="00160CC1" w14:paraId="41DDD62A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CFFF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언론사구분(</w:t>
            </w:r>
            <w:r w:rsidRPr="00160CC1">
              <w:rPr>
                <w:rFonts w:ascii="맑은 고딕" w:eastAsia="맑은 고딕" w:hAnsi="맑은 고딕"/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045DF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Ex.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통신사(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News Agency)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일간지(D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aily newspaper)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잡지사(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Magazine)</w:t>
            </w:r>
          </w:p>
          <w:p w14:paraId="66756CDA" w14:textId="77777777" w:rsidR="00E73CA4" w:rsidRPr="00160CC1" w:rsidRDefault="00E73CA4" w:rsidP="009A4754">
            <w:pPr>
              <w:widowControl/>
              <w:wordWrap/>
              <w:autoSpaceDE/>
              <w:ind w:firstLineChars="150" w:firstLine="300"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방송사(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Broadcast)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온라인신문(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online) etc</w:t>
            </w:r>
          </w:p>
        </w:tc>
      </w:tr>
      <w:tr w:rsidR="00E73CA4" w:rsidRPr="00160CC1" w14:paraId="06CC6209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E378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C671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Ex.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대회취재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etc</w:t>
            </w:r>
          </w:p>
        </w:tc>
      </w:tr>
      <w:tr w:rsidR="00E73CA4" w:rsidRPr="00160CC1" w14:paraId="5489BA89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40C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취재 희망 일자(Date)</w:t>
            </w:r>
          </w:p>
          <w:p w14:paraId="5D7743B6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※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97C6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공식연습일</w:t>
            </w:r>
          </w:p>
          <w:p w14:paraId="5E646E08" w14:textId="40283643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월14일(수)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059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1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58C02F32" w14:textId="562A615E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월15일(목)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B56" w14:textId="611C6D8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2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  <w:r w:rsidRPr="00160CC1">
              <w:rPr>
                <w:rFonts w:ascii="맑은 고딕" w:eastAsia="맑은 고딕" w:hAnsi="맑은 고딕"/>
                <w:szCs w:val="20"/>
              </w:rPr>
              <w:br/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월16일(금)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AD8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3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50F479D3" w14:textId="0F35FD5D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월17일(토)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266D2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4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675F77F4" w14:textId="6E385481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월18일(일)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</w:tr>
      <w:tr w:rsidR="00E73CA4" w:rsidRPr="00160CC1" w14:paraId="2835011C" w14:textId="77777777" w:rsidTr="009A4754">
        <w:trPr>
          <w:trHeight w:val="506"/>
          <w:jc w:val="center"/>
        </w:trPr>
        <w:tc>
          <w:tcPr>
            <w:tcW w:w="99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EEC1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신청자 명단(Applicants)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E73CA4" w:rsidRPr="00160CC1" w14:paraId="2A8E1842" w14:textId="77777777" w:rsidTr="009A4754">
        <w:trPr>
          <w:trHeight w:val="728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784A38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C3FEEA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17362B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85DD53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87A7E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CFF63D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9263A0E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성별</w:t>
            </w:r>
          </w:p>
        </w:tc>
      </w:tr>
      <w:tr w:rsidR="00E73CA4" w:rsidRPr="00160CC1" w14:paraId="18D6870F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6868" w14:textId="127FFEAE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09C31BC0" w14:textId="78B08635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508C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BC6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E4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BB3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FE0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86D50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0AE86FAF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50D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4226C476" w14:textId="04BF693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BB1EA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500C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C7B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5F0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0C55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EF20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6E61C923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B0A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3A90E75F" w14:textId="0714DB78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8EC9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6F31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7AD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CA3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60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8C81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17A29D64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E3D1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793EBF65" w14:textId="65A4ACA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0D6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B85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337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BC0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544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A43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4FB106F0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655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52120E41" w14:textId="7C72E444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B46C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0CA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D8C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61B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D3B9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107B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5A3421F4" w14:textId="77777777" w:rsidTr="009A4754">
        <w:trPr>
          <w:trHeight w:val="1197"/>
          <w:jc w:val="center"/>
        </w:trPr>
        <w:tc>
          <w:tcPr>
            <w:tcW w:w="994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405C5" w14:textId="77777777" w:rsidR="00E73CA4" w:rsidRPr="00160CC1" w:rsidRDefault="00E73CA4" w:rsidP="009A4754">
            <w:pPr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코로나1</w:t>
            </w:r>
            <w:r w:rsidRPr="00160CC1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 xml:space="preserve">9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93E3593" w14:textId="77777777" w:rsidR="00E73CA4" w:rsidRPr="00160CC1" w:rsidRDefault="00E73CA4" w:rsidP="009A4754">
            <w:pPr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동일 언론사 내 같은 직종의 경우에는 일별 1사 </w:t>
            </w:r>
            <w:r w:rsidRPr="00160CC1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>1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29A2E87" w14:textId="77777777" w:rsidR="00E73CA4" w:rsidRPr="00160CC1" w:rsidRDefault="00E73CA4" w:rsidP="009A4754">
            <w:pPr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적정 인원을 초과할 경우 불가피하게 인원을 제한할 수 있습니다.</w:t>
            </w:r>
          </w:p>
          <w:p w14:paraId="4FF7E10F" w14:textId="4E220054" w:rsidR="00E73CA4" w:rsidRPr="00160CC1" w:rsidRDefault="00D30B6A" w:rsidP="00E73CA4">
            <w:pPr>
              <w:pStyle w:val="a5"/>
              <w:numPr>
                <w:ilvl w:val="0"/>
                <w:numId w:val="7"/>
              </w:numPr>
              <w:ind w:leftChars="0"/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미디어 센터 내 지정좌석제를 실시하며,</w:t>
            </w:r>
            <w:r w:rsidRPr="00160CC1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 xml:space="preserve"> </w:t>
            </w:r>
            <w:r w:rsidR="00B737D0"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신청 선착순으로 좌석 배정됩니다.</w:t>
            </w:r>
          </w:p>
          <w:p w14:paraId="6BA1FBF0" w14:textId="77777777" w:rsidR="00A22076" w:rsidRPr="00160CC1" w:rsidRDefault="00A22076" w:rsidP="00A22076">
            <w:pPr>
              <w:pStyle w:val="a5"/>
              <w:ind w:leftChars="0" w:left="760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</w:p>
          <w:p w14:paraId="1BEA74A6" w14:textId="77777777" w:rsidR="00E73CA4" w:rsidRPr="00160CC1" w:rsidRDefault="00E73CA4" w:rsidP="00E73CA4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rFonts w:ascii="맑은 고딕" w:eastAsia="맑은 고딕" w:hAnsi="맑은 고딕"/>
                <w:b/>
                <w:bCs/>
                <w:sz w:val="28"/>
                <w:szCs w:val="2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동의함</w:t>
            </w:r>
          </w:p>
          <w:p w14:paraId="7381EB7D" w14:textId="404B1827" w:rsidR="00A22076" w:rsidRPr="00160CC1" w:rsidRDefault="00A22076" w:rsidP="00A22076">
            <w:pPr>
              <w:pStyle w:val="a5"/>
              <w:ind w:leftChars="0" w:left="760"/>
              <w:rPr>
                <w:rFonts w:ascii="맑은 고딕" w:eastAsia="맑은 고딕" w:hAnsi="맑은 고딕"/>
                <w:b/>
                <w:bCs/>
                <w:sz w:val="28"/>
                <w:szCs w:val="28"/>
              </w:rPr>
            </w:pPr>
          </w:p>
        </w:tc>
      </w:tr>
    </w:tbl>
    <w:p w14:paraId="1D077E1C" w14:textId="77777777" w:rsidR="00E73CA4" w:rsidRPr="00160CC1" w:rsidRDefault="00E73CA4" w:rsidP="00E73CA4">
      <w:pPr>
        <w:widowControl/>
        <w:wordWrap/>
        <w:autoSpaceDE/>
        <w:jc w:val="center"/>
        <w:rPr>
          <w:rFonts w:ascii="맑은 고딕" w:eastAsia="맑은 고딕" w:hAnsi="맑은 고딕"/>
          <w:sz w:val="6"/>
          <w:szCs w:val="6"/>
        </w:rPr>
      </w:pPr>
    </w:p>
    <w:p w14:paraId="437DC44D" w14:textId="06FC0005" w:rsidR="00E73CA4" w:rsidRPr="00160CC1" w:rsidRDefault="00E73CA4" w:rsidP="00E73CA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 xml:space="preserve">위와 같이 </w:t>
      </w:r>
      <w:r w:rsidRPr="00160CC1">
        <w:rPr>
          <w:rFonts w:ascii="맑은 고딕" w:eastAsia="맑은 고딕" w:hAnsi="맑은 고딕"/>
          <w:sz w:val="24"/>
          <w:szCs w:val="24"/>
        </w:rPr>
        <w:t>‘</w:t>
      </w:r>
      <w:r w:rsidRPr="00160CC1">
        <w:rPr>
          <w:rFonts w:ascii="맑은 고딕" w:eastAsia="맑은 고딕" w:hAnsi="맑은 고딕" w:hint="eastAsia"/>
          <w:sz w:val="24"/>
          <w:szCs w:val="24"/>
        </w:rPr>
        <w:t xml:space="preserve">에버콜라겐 퀸즈크라운 </w:t>
      </w:r>
      <w:r w:rsidRPr="00160CC1">
        <w:rPr>
          <w:rFonts w:ascii="맑은 고딕" w:eastAsia="맑은 고딕" w:hAnsi="맑은 고딕"/>
          <w:sz w:val="24"/>
          <w:szCs w:val="24"/>
        </w:rPr>
        <w:t xml:space="preserve">2021’ </w:t>
      </w:r>
      <w:r w:rsidRPr="00160CC1">
        <w:rPr>
          <w:rFonts w:ascii="맑은 고딕" w:eastAsia="맑은 고딕" w:hAnsi="맑은 고딕" w:hint="eastAsia"/>
          <w:sz w:val="24"/>
          <w:szCs w:val="24"/>
        </w:rPr>
        <w:t>대회의 취재를 신청합니다.</w:t>
      </w:r>
    </w:p>
    <w:p w14:paraId="4AE0866E" w14:textId="77777777" w:rsidR="00E73CA4" w:rsidRPr="00160CC1" w:rsidRDefault="00E73CA4" w:rsidP="00E73CA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202</w:t>
      </w:r>
      <w:r w:rsidRPr="00160CC1">
        <w:rPr>
          <w:rFonts w:ascii="맑은 고딕" w:eastAsia="맑은 고딕" w:hAnsi="맑은 고딕"/>
          <w:sz w:val="24"/>
          <w:szCs w:val="24"/>
        </w:rPr>
        <w:t>1</w:t>
      </w:r>
      <w:r w:rsidRPr="00160CC1">
        <w:rPr>
          <w:rFonts w:ascii="맑은 고딕" w:eastAsia="맑은 고딕" w:hAnsi="맑은 고딕" w:hint="eastAsia"/>
          <w:sz w:val="24"/>
          <w:szCs w:val="24"/>
        </w:rPr>
        <w:t xml:space="preserve">년     월    </w:t>
      </w:r>
      <w:r w:rsidRPr="00160CC1">
        <w:rPr>
          <w:rFonts w:ascii="맑은 고딕" w:eastAsia="맑은 고딕" w:hAnsi="맑은 고딕"/>
          <w:sz w:val="24"/>
          <w:szCs w:val="24"/>
        </w:rPr>
        <w:t xml:space="preserve"> </w:t>
      </w:r>
      <w:r w:rsidRPr="00160CC1">
        <w:rPr>
          <w:rFonts w:ascii="맑은 고딕" w:eastAsia="맑은 고딕" w:hAnsi="맑은 고딕" w:hint="eastAsia"/>
          <w:sz w:val="24"/>
          <w:szCs w:val="24"/>
        </w:rPr>
        <w:t xml:space="preserve"> 일</w:t>
      </w:r>
    </w:p>
    <w:p w14:paraId="5426C8B3" w14:textId="2351DDA2" w:rsidR="00E73CA4" w:rsidRPr="00160CC1" w:rsidRDefault="00E73CA4" w:rsidP="00E73CA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미디어명(언론사명)                       성명                  서명</w:t>
      </w:r>
    </w:p>
    <w:p w14:paraId="179FB4A5" w14:textId="001F4D28" w:rsidR="00A61E74" w:rsidRPr="00160CC1" w:rsidRDefault="00A61E74" w:rsidP="00A61E74">
      <w:pPr>
        <w:widowControl/>
        <w:wordWrap/>
        <w:autoSpaceDE/>
        <w:spacing w:line="276" w:lineRule="auto"/>
        <w:rPr>
          <w:rFonts w:ascii="맑은 고딕" w:eastAsia="맑은 고딕" w:hAnsi="맑은 고딕"/>
          <w:sz w:val="24"/>
          <w:szCs w:val="24"/>
        </w:rPr>
      </w:pPr>
    </w:p>
    <w:p w14:paraId="4BDF99FF" w14:textId="77777777" w:rsidR="00A61E74" w:rsidRPr="00160CC1" w:rsidRDefault="00A61E74">
      <w:pPr>
        <w:widowControl/>
        <w:wordWrap/>
        <w:autoSpaceDE/>
        <w:autoSpaceDN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/>
          <w:sz w:val="24"/>
          <w:szCs w:val="24"/>
        </w:rPr>
        <w:br w:type="page"/>
      </w:r>
    </w:p>
    <w:p w14:paraId="5C23BAC1" w14:textId="77777777" w:rsidR="00A61E74" w:rsidRPr="00160CC1" w:rsidRDefault="00A61E74" w:rsidP="00A61E74">
      <w:pPr>
        <w:widowControl/>
        <w:wordWrap/>
        <w:autoSpaceDE/>
        <w:jc w:val="center"/>
        <w:rPr>
          <w:rFonts w:ascii="맑은 고딕" w:eastAsia="맑은 고딕" w:hAnsi="맑은 고딕"/>
          <w:b/>
          <w:bCs/>
          <w:sz w:val="32"/>
          <w:szCs w:val="32"/>
          <w:u w:val="single"/>
        </w:rPr>
      </w:pP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lastRenderedPageBreak/>
        <w:t>‘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 xml:space="preserve">에버콜라겐 퀸즈크라운 </w:t>
      </w: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>2021’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 xml:space="preserve"> 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A61E74" w:rsidRPr="00160CC1" w14:paraId="60ED9106" w14:textId="77777777" w:rsidTr="009A4754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C074A6" w14:textId="77777777" w:rsidR="00A61E74" w:rsidRPr="00160CC1" w:rsidRDefault="00A61E74" w:rsidP="009A4754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47EBC8" w14:textId="77777777" w:rsidR="00A61E74" w:rsidRPr="00160CC1" w:rsidRDefault="00A61E74" w:rsidP="009A4754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52D2B93" w14:textId="77777777" w:rsidR="00A61E74" w:rsidRPr="00160CC1" w:rsidRDefault="00A61E74" w:rsidP="009A4754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A61E74" w:rsidRPr="00160CC1" w14:paraId="4BA898D0" w14:textId="77777777" w:rsidTr="009A4754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7F4E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8AEF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27C41F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179BB62D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A61E74" w:rsidRPr="00160CC1" w14:paraId="7E14933C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3CF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36C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37B0D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26E391D4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6C30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7656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86F52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44EECAB3" w14:textId="77777777" w:rsidTr="009A4754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5E4138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취재</w:t>
            </w:r>
          </w:p>
          <w:p w14:paraId="51F8B498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및</w:t>
            </w:r>
          </w:p>
          <w:p w14:paraId="4D350E59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5217" w14:textId="2E4A7568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 센터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믹스트 존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="00EC6873"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미디어 존 등 </w:t>
            </w:r>
            <w:r w:rsidR="00EC6873" w:rsidRPr="00160CC1">
              <w:rPr>
                <w:rFonts w:ascii="맑은 고딕" w:eastAsia="맑은 고딕" w:hAnsi="맑은 고딕"/>
                <w:sz w:val="18"/>
                <w:szCs w:val="18"/>
              </w:rPr>
              <w:t>KLPGA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가 승인한 구역 외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DE319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1회 – 취재 제한(해당 라운드)</w:t>
            </w:r>
          </w:p>
          <w:p w14:paraId="3C7DE609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A61E74" w:rsidRPr="00160CC1" w14:paraId="18DDE9CB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E3104B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9DC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0FB1A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7050BD27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5EBFF4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B7C1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41EDC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27D3303F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757C33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9443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8678C0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7BF2DFAE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EEBA33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A2426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대회 조직위 및 K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LPGA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995C1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3063D700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7C1CDC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722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EDA92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7FC30C8A" w14:textId="77777777" w:rsidTr="009A4754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B2D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미디어</w:t>
            </w:r>
          </w:p>
          <w:p w14:paraId="72B9DE75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28C9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19D2E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1AD7D8B6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라운드)</w:t>
            </w:r>
          </w:p>
          <w:p w14:paraId="65A18047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3회 – 취재 제한(해당 대회)</w:t>
            </w:r>
          </w:p>
        </w:tc>
      </w:tr>
      <w:tr w:rsidR="00A61E74" w:rsidRPr="00160CC1" w14:paraId="2D224226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07C9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9B63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DF80F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4CB09C23" w14:textId="77777777" w:rsidTr="009A4754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7876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29F360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6A7FAA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18F10CC7" w14:textId="77777777" w:rsidTr="009A4754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62BC77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코로나1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>9</w:t>
            </w:r>
          </w:p>
          <w:p w14:paraId="1CE4DB3A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0A2D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체온 측정,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취재 명부 및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822C7A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입장 불가</w:t>
            </w:r>
          </w:p>
        </w:tc>
      </w:tr>
      <w:tr w:rsidR="00A61E74" w:rsidRPr="00160CC1" w14:paraId="4132C48F" w14:textId="77777777" w:rsidTr="009A4754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3FA91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96E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52B6E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1회 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–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구두 경고</w:t>
            </w:r>
          </w:p>
          <w:p w14:paraId="30301F6F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2회 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–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취재 제한(해당 대회)</w:t>
            </w:r>
          </w:p>
        </w:tc>
      </w:tr>
      <w:tr w:rsidR="00A61E74" w:rsidRPr="00160CC1" w14:paraId="0D28D88F" w14:textId="77777777" w:rsidTr="009A4754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B769E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EFA" w14:textId="35D4994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기타 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KLPGA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코로나1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9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대응 통합 매뉴얼 내 미디어 가이드 라인 규정에 어긋나는 행위를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할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85605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2E63BCCD" w14:textId="77777777" w:rsidTr="009A4754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089826" w14:textId="77777777" w:rsidR="00A61E74" w:rsidRPr="00160CC1" w:rsidRDefault="00A61E74" w:rsidP="009A4754">
            <w:pPr>
              <w:widowControl/>
              <w:wordWrap/>
              <w:autoSpaceDE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※ 기타 공지사항</w:t>
            </w:r>
          </w:p>
          <w:p w14:paraId="2BC1DE78" w14:textId="77777777" w:rsidR="00A61E74" w:rsidRPr="00160CC1" w:rsidRDefault="00A61E74" w:rsidP="009A4754">
            <w:pPr>
              <w:pStyle w:val="a9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1.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47807464" w14:textId="0C3CF077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가)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미디어 센터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,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믹스트 존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및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미디어 존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에서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취재하는 것을 원칙으로 함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(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그 외 개별 취재/촬영 불가)</w:t>
            </w:r>
          </w:p>
          <w:p w14:paraId="6003E6D1" w14:textId="77777777" w:rsidR="00EC6873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나)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출입증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및 포토 완장을 소지한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미디어에 한해 대회조직위에서 지정한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미디어 존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구역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출입이 가능하며,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촬영 시에는</w:t>
            </w:r>
          </w:p>
          <w:p w14:paraId="25FDEF28" w14:textId="32A27906" w:rsidR="00A61E74" w:rsidRPr="00160CC1" w:rsidRDefault="00A61E74" w:rsidP="00EC6873">
            <w:pPr>
              <w:pStyle w:val="a9"/>
              <w:ind w:firstLineChars="200" w:firstLine="36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반드시 포토 완장을 패용해야 함</w:t>
            </w:r>
          </w:p>
          <w:p w14:paraId="19CC884E" w14:textId="6482BE47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 -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대회조직위가 지정한 라운드별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출입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가능 구역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(미디어 존)</w:t>
            </w:r>
          </w:p>
          <w:tbl>
            <w:tblPr>
              <w:tblStyle w:val="a6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A61E74" w:rsidRPr="00160CC1" w14:paraId="3678AC63" w14:textId="77777777" w:rsidTr="009A4754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14:paraId="5695E9B5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14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수)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14:paraId="5033A8A2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15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목)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14:paraId="68D92D8F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16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금)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6EB5B790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17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토)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4C500FBD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18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F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R</w:t>
                  </w:r>
                </w:p>
              </w:tc>
            </w:tr>
            <w:tr w:rsidR="00A61E74" w:rsidRPr="00160CC1" w14:paraId="3D4B2E79" w14:textId="77777777" w:rsidTr="009A4754">
              <w:trPr>
                <w:trHeight w:val="1290"/>
                <w:jc w:val="center"/>
              </w:trPr>
              <w:tc>
                <w:tcPr>
                  <w:tcW w:w="1976" w:type="dxa"/>
                  <w:vAlign w:val="center"/>
                </w:tcPr>
                <w:p w14:paraId="7A8B6E86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521BF7B3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15FA72F5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450BB9AA" w14:textId="4418EE2E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2080" w:type="dxa"/>
                  <w:vAlign w:val="center"/>
                </w:tcPr>
                <w:p w14:paraId="0A1C0712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7047F8CE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1420EAAE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48685905" w14:textId="4DD7C1CB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1996" w:type="dxa"/>
                  <w:vAlign w:val="center"/>
                </w:tcPr>
                <w:p w14:paraId="7F164706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14AF9EA7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30662EAE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084458CB" w14:textId="5B19A406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1DA5CED9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7CFD125A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13B5F764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15DD8594" w14:textId="46E071FF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38D08027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31D11A55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3DEBF144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0CA55219" w14:textId="1F9394FF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</w:tr>
          </w:tbl>
          <w:p w14:paraId="27523981" w14:textId="512B50F3" w:rsidR="00654065" w:rsidRPr="00160CC1" w:rsidRDefault="00654065" w:rsidP="009A4754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</w:t>
            </w:r>
            <w:r w:rsidR="00E34E62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개정</w:t>
            </w: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에 따</w:t>
            </w:r>
            <w:r w:rsidR="00472128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른</w:t>
            </w: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라운드 별 취재 가능 구역 변경 시 별도 공지 예정</w:t>
            </w:r>
          </w:p>
          <w:p w14:paraId="0842A3F0" w14:textId="4EDA13DB" w:rsidR="00A61E74" w:rsidRPr="00160CC1" w:rsidRDefault="00A61E74" w:rsidP="009A4754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다) 언론사 종류 및 직종(취재,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사진,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방송 등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>)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에 관계없이 </w:t>
            </w:r>
            <w:r w:rsidR="00472128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지정 구역 외 출입 불가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주관 방송사 및 공식사진기자는 제외)</w:t>
            </w:r>
          </w:p>
          <w:p w14:paraId="7F97E8B4" w14:textId="6288D08B" w:rsidR="00A61E74" w:rsidRPr="00160CC1" w:rsidRDefault="00A61E74" w:rsidP="009A4754">
            <w:pPr>
              <w:pStyle w:val="a9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2.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01C73C47" w14:textId="78C40770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가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식사(도시락),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주차 패스</w:t>
            </w:r>
            <w:r w:rsidR="00C90456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, ID</w:t>
            </w:r>
            <w:r w:rsidR="00C90456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C90456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카드</w:t>
            </w:r>
          </w:p>
          <w:p w14:paraId="53601F12" w14:textId="77777777" w:rsidR="00A61E74" w:rsidRPr="00160CC1" w:rsidRDefault="00A61E74" w:rsidP="009A4754">
            <w:pPr>
              <w:pStyle w:val="a9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3.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994E6FC" w14:textId="77777777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가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미디어 센터 수용 적정 인원을 초과할 경우, 내부 기준에 따라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506E1C2D" w14:textId="6EEF68E2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대회 기간 동안 선수,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캐디,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주관방송사,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공식사진기자 등 필수 인원 외 </w:t>
            </w:r>
            <w:r w:rsidR="008A27BC"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지정된 구역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="00296CD6"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외 출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입 불가</w:t>
            </w:r>
          </w:p>
          <w:p w14:paraId="2B3BC0E4" w14:textId="77777777" w:rsidR="00A61E74" w:rsidRPr="00160CC1" w:rsidRDefault="00A61E74" w:rsidP="009A4754">
            <w:pPr>
              <w:ind w:firstLineChars="100" w:firstLine="180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지정된 출입 구역 및 기타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420FC79E" w14:textId="77777777" w:rsidR="00A61E74" w:rsidRPr="00160CC1" w:rsidRDefault="00A61E74" w:rsidP="00472128">
      <w:pPr>
        <w:widowControl/>
        <w:wordWrap/>
        <w:autoSpaceDE/>
        <w:spacing w:line="276" w:lineRule="auto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위 사항을 모두 확인하였으며, 위반하였을 시 KLPGA의 페널티 규정에 동의합니다</w:t>
      </w:r>
      <w:r w:rsidRPr="00160CC1">
        <w:rPr>
          <w:rFonts w:ascii="맑은 고딕" w:eastAsia="맑은 고딕" w:hAnsi="맑은 고딕"/>
          <w:sz w:val="24"/>
          <w:szCs w:val="24"/>
        </w:rPr>
        <w:t>.</w:t>
      </w:r>
    </w:p>
    <w:p w14:paraId="7269C5A6" w14:textId="77777777" w:rsidR="00A61E74" w:rsidRPr="00160CC1" w:rsidRDefault="00A61E74" w:rsidP="00A61E7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2021년     월     일</w:t>
      </w:r>
    </w:p>
    <w:p w14:paraId="3C2F5D69" w14:textId="21E2A021" w:rsidR="00E73CA4" w:rsidRPr="00160CC1" w:rsidRDefault="00A61E74" w:rsidP="00EC6873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미디어명(언론사명)                       성명                  서명</w:t>
      </w:r>
    </w:p>
    <w:sectPr w:rsidR="00E73CA4" w:rsidRPr="00160CC1" w:rsidSect="00384C55">
      <w:head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787C" w14:textId="77777777" w:rsidR="00B138E9" w:rsidRDefault="00B138E9" w:rsidP="00157728">
      <w:pPr>
        <w:spacing w:after="0" w:line="240" w:lineRule="auto"/>
      </w:pPr>
      <w:r>
        <w:separator/>
      </w:r>
    </w:p>
  </w:endnote>
  <w:endnote w:type="continuationSeparator" w:id="0">
    <w:p w14:paraId="4438741A" w14:textId="77777777" w:rsidR="00B138E9" w:rsidRDefault="00B138E9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B9EB" w14:textId="77777777" w:rsidR="00B138E9" w:rsidRDefault="00B138E9" w:rsidP="00157728">
      <w:pPr>
        <w:spacing w:after="0" w:line="240" w:lineRule="auto"/>
      </w:pPr>
      <w:r>
        <w:separator/>
      </w:r>
    </w:p>
  </w:footnote>
  <w:footnote w:type="continuationSeparator" w:id="0">
    <w:p w14:paraId="01DAB3CE" w14:textId="77777777" w:rsidR="00B138E9" w:rsidRDefault="00B138E9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42D"/>
    <w:multiLevelType w:val="hybridMultilevel"/>
    <w:tmpl w:val="50B82A9E"/>
    <w:lvl w:ilvl="0" w:tplc="04090015">
      <w:start w:val="1"/>
      <w:numFmt w:val="ganada"/>
      <w:lvlText w:val="%1)"/>
      <w:lvlJc w:val="left"/>
      <w:pPr>
        <w:ind w:left="580" w:hanging="400"/>
      </w:p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BBF7DA4"/>
    <w:multiLevelType w:val="hybridMultilevel"/>
    <w:tmpl w:val="3B267160"/>
    <w:lvl w:ilvl="0" w:tplc="E8AEFF42">
      <w:start w:val="4"/>
      <w:numFmt w:val="ganad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6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21926"/>
    <w:rsid w:val="0002251F"/>
    <w:rsid w:val="00042ED8"/>
    <w:rsid w:val="00044988"/>
    <w:rsid w:val="00072247"/>
    <w:rsid w:val="000A7BF2"/>
    <w:rsid w:val="000C4FD2"/>
    <w:rsid w:val="000E436B"/>
    <w:rsid w:val="000F16B8"/>
    <w:rsid w:val="000F7DB2"/>
    <w:rsid w:val="00100682"/>
    <w:rsid w:val="00157728"/>
    <w:rsid w:val="00160CC1"/>
    <w:rsid w:val="001D1327"/>
    <w:rsid w:val="00221ABF"/>
    <w:rsid w:val="00225D05"/>
    <w:rsid w:val="00233C34"/>
    <w:rsid w:val="00296CD6"/>
    <w:rsid w:val="002D08A8"/>
    <w:rsid w:val="002D3BED"/>
    <w:rsid w:val="002E51C4"/>
    <w:rsid w:val="002F5EA6"/>
    <w:rsid w:val="003229EE"/>
    <w:rsid w:val="00353A78"/>
    <w:rsid w:val="00355C4A"/>
    <w:rsid w:val="00371BF9"/>
    <w:rsid w:val="00380B33"/>
    <w:rsid w:val="00384C55"/>
    <w:rsid w:val="003A38A8"/>
    <w:rsid w:val="003A6BA3"/>
    <w:rsid w:val="003C13A7"/>
    <w:rsid w:val="003F7EC9"/>
    <w:rsid w:val="00405A33"/>
    <w:rsid w:val="00445408"/>
    <w:rsid w:val="00472128"/>
    <w:rsid w:val="00475E12"/>
    <w:rsid w:val="004C0C66"/>
    <w:rsid w:val="004E4C64"/>
    <w:rsid w:val="0050635D"/>
    <w:rsid w:val="00513DC4"/>
    <w:rsid w:val="00523AEB"/>
    <w:rsid w:val="00524F30"/>
    <w:rsid w:val="005305AF"/>
    <w:rsid w:val="00533EF4"/>
    <w:rsid w:val="00567094"/>
    <w:rsid w:val="005857D6"/>
    <w:rsid w:val="0059116B"/>
    <w:rsid w:val="005D1C98"/>
    <w:rsid w:val="005D2536"/>
    <w:rsid w:val="005E583B"/>
    <w:rsid w:val="00647B47"/>
    <w:rsid w:val="006507A2"/>
    <w:rsid w:val="00654065"/>
    <w:rsid w:val="00667DCC"/>
    <w:rsid w:val="0070765C"/>
    <w:rsid w:val="00737242"/>
    <w:rsid w:val="00786035"/>
    <w:rsid w:val="007B3965"/>
    <w:rsid w:val="007D799E"/>
    <w:rsid w:val="0083050E"/>
    <w:rsid w:val="0083125E"/>
    <w:rsid w:val="008543F5"/>
    <w:rsid w:val="008556F5"/>
    <w:rsid w:val="00873756"/>
    <w:rsid w:val="0087399D"/>
    <w:rsid w:val="00886E0A"/>
    <w:rsid w:val="008A27BC"/>
    <w:rsid w:val="008F1CD8"/>
    <w:rsid w:val="00905187"/>
    <w:rsid w:val="00942FB9"/>
    <w:rsid w:val="00954E5C"/>
    <w:rsid w:val="0099287D"/>
    <w:rsid w:val="009943F2"/>
    <w:rsid w:val="009A15B9"/>
    <w:rsid w:val="009A6B19"/>
    <w:rsid w:val="009C11E1"/>
    <w:rsid w:val="009D46D3"/>
    <w:rsid w:val="009F6E41"/>
    <w:rsid w:val="00A1078D"/>
    <w:rsid w:val="00A11851"/>
    <w:rsid w:val="00A16507"/>
    <w:rsid w:val="00A22076"/>
    <w:rsid w:val="00A32C21"/>
    <w:rsid w:val="00A61E74"/>
    <w:rsid w:val="00A91C72"/>
    <w:rsid w:val="00AA7C8E"/>
    <w:rsid w:val="00AD3F7C"/>
    <w:rsid w:val="00B138E9"/>
    <w:rsid w:val="00B15DA6"/>
    <w:rsid w:val="00B234DB"/>
    <w:rsid w:val="00B277CF"/>
    <w:rsid w:val="00B32FD2"/>
    <w:rsid w:val="00B426D9"/>
    <w:rsid w:val="00B427A6"/>
    <w:rsid w:val="00B464AA"/>
    <w:rsid w:val="00B52A2E"/>
    <w:rsid w:val="00B54692"/>
    <w:rsid w:val="00B737D0"/>
    <w:rsid w:val="00B93C01"/>
    <w:rsid w:val="00BC65AA"/>
    <w:rsid w:val="00C26B66"/>
    <w:rsid w:val="00C46DB8"/>
    <w:rsid w:val="00C62EA7"/>
    <w:rsid w:val="00C7412C"/>
    <w:rsid w:val="00C90456"/>
    <w:rsid w:val="00CA0970"/>
    <w:rsid w:val="00CB4853"/>
    <w:rsid w:val="00CB5107"/>
    <w:rsid w:val="00D15B81"/>
    <w:rsid w:val="00D30B6A"/>
    <w:rsid w:val="00D57583"/>
    <w:rsid w:val="00D771E6"/>
    <w:rsid w:val="00D77847"/>
    <w:rsid w:val="00D86071"/>
    <w:rsid w:val="00D90A91"/>
    <w:rsid w:val="00DA2C4F"/>
    <w:rsid w:val="00DB61B9"/>
    <w:rsid w:val="00E02A91"/>
    <w:rsid w:val="00E1468B"/>
    <w:rsid w:val="00E32E10"/>
    <w:rsid w:val="00E34E62"/>
    <w:rsid w:val="00E73CA4"/>
    <w:rsid w:val="00E92D3D"/>
    <w:rsid w:val="00EC6873"/>
    <w:rsid w:val="00EE19B4"/>
    <w:rsid w:val="00EE5A4D"/>
    <w:rsid w:val="00EF1716"/>
    <w:rsid w:val="00F03B72"/>
    <w:rsid w:val="00F05E3A"/>
    <w:rsid w:val="00F06729"/>
    <w:rsid w:val="00F13FE9"/>
    <w:rsid w:val="00F550F3"/>
    <w:rsid w:val="00F667B0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Placeholder Text"/>
    <w:basedOn w:val="a0"/>
    <w:uiPriority w:val="99"/>
    <w:semiHidden/>
    <w:rsid w:val="00873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이 재준</cp:lastModifiedBy>
  <cp:revision>4</cp:revision>
  <cp:lastPrinted>2021-07-01T06:42:00Z</cp:lastPrinted>
  <dcterms:created xsi:type="dcterms:W3CDTF">2021-07-14T02:30:00Z</dcterms:created>
  <dcterms:modified xsi:type="dcterms:W3CDTF">2021-07-14T07:35:00Z</dcterms:modified>
</cp:coreProperties>
</file>