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BA6" w14:textId="27733B4F" w:rsidR="008C4335" w:rsidRDefault="00950E9A" w:rsidP="00950E9A">
      <w:pPr>
        <w:jc w:val="center"/>
        <w:divId w:val="1393387299"/>
      </w:pPr>
      <w:r>
        <w:rPr>
          <w:rStyle w:val="a3"/>
          <w:rFonts w:hint="eastAsia"/>
          <w:sz w:val="36"/>
          <w:szCs w:val="36"/>
        </w:rPr>
        <w:t>코스 길이</w:t>
      </w:r>
    </w:p>
    <w:p w14:paraId="2B81827E" w14:textId="77777777" w:rsidR="00950E9A" w:rsidRDefault="00950E9A" w:rsidP="00950E9A">
      <w:pPr>
        <w:jc w:val="center"/>
        <w:divId w:val="1393387299"/>
      </w:pPr>
    </w:p>
    <w:tbl>
      <w:tblPr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3449"/>
        <w:gridCol w:w="1653"/>
        <w:gridCol w:w="3449"/>
      </w:tblGrid>
      <w:tr w:rsidR="00106ECC" w14:paraId="63825DC1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ADF39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0" w:type="auto"/>
            <w:gridSpan w:val="3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923EDB" w14:textId="50872541" w:rsidR="008C4335" w:rsidRDefault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KLPGA 2024 </w:t>
            </w:r>
            <w:r w:rsidR="00106ECC">
              <w:rPr>
                <w:rFonts w:hint="eastAsia"/>
                <w:sz w:val="20"/>
                <w:szCs w:val="20"/>
              </w:rPr>
              <w:t>SBS골프</w:t>
            </w:r>
            <w:r>
              <w:rPr>
                <w:rFonts w:hint="eastAsia"/>
                <w:sz w:val="20"/>
                <w:szCs w:val="20"/>
              </w:rPr>
              <w:t xml:space="preserve"> 점프투어</w:t>
            </w:r>
            <w:r w:rsidR="00106ECC">
              <w:rPr>
                <w:rFonts w:hint="eastAsia"/>
                <w:sz w:val="20"/>
                <w:szCs w:val="20"/>
              </w:rPr>
              <w:t xml:space="preserve"> with </w:t>
            </w:r>
            <w:proofErr w:type="spellStart"/>
            <w:r w:rsidR="00106ECC">
              <w:rPr>
                <w:rFonts w:hint="eastAsia"/>
                <w:sz w:val="20"/>
                <w:szCs w:val="20"/>
              </w:rPr>
              <w:t>이지스카이</w:t>
            </w:r>
            <w:proofErr w:type="spellEnd"/>
            <w:r w:rsidR="00106ECC">
              <w:rPr>
                <w:rFonts w:hint="eastAsia"/>
                <w:sz w:val="20"/>
                <w:szCs w:val="20"/>
              </w:rPr>
              <w:t>CC</w:t>
            </w:r>
          </w:p>
        </w:tc>
      </w:tr>
      <w:tr w:rsidR="00106ECC" w14:paraId="059D084A" w14:textId="77777777">
        <w:trPr>
          <w:divId w:val="1393387299"/>
        </w:trPr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539B3E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골프장명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77631A" w14:textId="030440FA" w:rsidR="008C4335" w:rsidRDefault="00106E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이지스카이</w:t>
            </w:r>
            <w:proofErr w:type="spellEnd"/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21C486" w14:textId="77777777" w:rsidR="008C4335" w:rsidRDefault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지역</w:t>
            </w:r>
          </w:p>
        </w:tc>
        <w:tc>
          <w:tcPr>
            <w:tcW w:w="0" w:type="auto"/>
            <w:tcBorders>
              <w:bottom w:val="single" w:sz="6" w:space="0" w:color="DCDCDC"/>
              <w:right w:val="single" w:sz="6" w:space="0" w:color="DCDCD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07B3" w14:textId="58CA1981" w:rsidR="008C4335" w:rsidRDefault="00106ECC" w:rsidP="00106E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대구광역시</w:t>
            </w:r>
          </w:p>
        </w:tc>
      </w:tr>
    </w:tbl>
    <w:tbl>
      <w:tblPr>
        <w:tblpPr w:leftFromText="142" w:rightFromText="142" w:vertAnchor="text" w:horzAnchor="margin" w:tblpY="8"/>
        <w:tblW w:w="5000" w:type="pct"/>
        <w:tblBorders>
          <w:top w:val="single" w:sz="6" w:space="0" w:color="B5B5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8"/>
        <w:gridCol w:w="628"/>
        <w:gridCol w:w="714"/>
        <w:gridCol w:w="763"/>
        <w:gridCol w:w="763"/>
        <w:gridCol w:w="5554"/>
      </w:tblGrid>
      <w:tr w:rsidR="00562278" w14:paraId="26CE0011" w14:textId="77777777" w:rsidTr="00562278">
        <w:trPr>
          <w:divId w:val="1393387299"/>
          <w:trHeight w:val="735"/>
        </w:trPr>
        <w:tc>
          <w:tcPr>
            <w:tcW w:w="1137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335AC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코스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83EED2A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홀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11D2A64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파</w:t>
            </w:r>
          </w:p>
        </w:tc>
        <w:tc>
          <w:tcPr>
            <w:tcW w:w="71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AF7E765" w14:textId="77777777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그린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33F2FA42" w14:textId="1026C56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미터</w:t>
            </w:r>
          </w:p>
        </w:tc>
        <w:tc>
          <w:tcPr>
            <w:tcW w:w="763" w:type="dxa"/>
            <w:tcBorders>
              <w:right w:val="single" w:sz="6" w:space="0" w:color="DCDCDC"/>
            </w:tcBorders>
            <w:shd w:val="clear" w:color="auto" w:fill="F4F4F4"/>
            <w:vAlign w:val="center"/>
          </w:tcPr>
          <w:p w14:paraId="0B7794C4" w14:textId="7E6309D1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야드</w:t>
            </w:r>
          </w:p>
        </w:tc>
        <w:tc>
          <w:tcPr>
            <w:tcW w:w="5554" w:type="dxa"/>
            <w:tcBorders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BF811C1" w14:textId="66699C4A" w:rsidR="00562278" w:rsidRDefault="00562278" w:rsidP="00950E9A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비고</w:t>
            </w:r>
          </w:p>
        </w:tc>
      </w:tr>
      <w:tr w:rsidR="002A5F1C" w14:paraId="317DF8CB" w14:textId="77777777" w:rsidTr="00106ECC">
        <w:trPr>
          <w:divId w:val="1393387299"/>
          <w:trHeight w:val="465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0B7" w14:textId="743B11DA" w:rsidR="002A5F1C" w:rsidRDefault="00106ECC" w:rsidP="002A5F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스카이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DA4EF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D5777" w14:textId="33BC6E11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46C6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F509" w14:textId="7613B4B9" w:rsidR="002A5F1C" w:rsidRDefault="00106ECC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FC9" w14:textId="53C46411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5274" w14:textId="17C8227B" w:rsidR="002A5F1C" w:rsidRPr="00CC6495" w:rsidRDefault="002F626F" w:rsidP="002F626F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autoSpaceDE w:val="0"/>
              <w:autoSpaceDN w:val="0"/>
              <w:snapToGrid w:val="0"/>
              <w:spacing w:line="328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F626F">
              <w:rPr>
                <w:rFonts w:hint="eastAsia"/>
                <w:color w:val="000000"/>
                <w:sz w:val="20"/>
                <w:szCs w:val="20"/>
              </w:rPr>
              <w:t>좌</w:t>
            </w:r>
            <w:r w:rsidR="00CC6495"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F626F">
              <w:rPr>
                <w:rFonts w:hint="eastAsia"/>
                <w:color w:val="000000"/>
                <w:sz w:val="20"/>
                <w:szCs w:val="20"/>
              </w:rPr>
              <w:t>OB</w:t>
            </w:r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/</w:t>
            </w:r>
            <w:proofErr w:type="gramEnd"/>
            <w:r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우</w:t>
            </w:r>
            <w:r w:rsidR="00CC6495" w:rsidRPr="00CC64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626F">
              <w:rPr>
                <w:rFonts w:hint="eastAsia"/>
                <w:color w:val="000000"/>
                <w:sz w:val="20"/>
                <w:szCs w:val="20"/>
              </w:rPr>
              <w:t>OB말뚝제거(4H)</w:t>
            </w:r>
          </w:p>
        </w:tc>
      </w:tr>
      <w:tr w:rsidR="002A5F1C" w14:paraId="4E0ED1D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8BE56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C13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94DD1" w14:textId="03823EB4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1CA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FD45" w14:textId="61BD1B96" w:rsidR="002A5F1C" w:rsidRDefault="00106ECC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4F8" w14:textId="448323B9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2E5C6" w14:textId="4E025DC8" w:rsidR="002F626F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/ </w:t>
            </w:r>
            <w:proofErr w:type="spellStart"/>
            <w:r w:rsidRPr="00CC6495">
              <w:rPr>
                <w:rFonts w:ascii="굴림" w:hint="eastAsia"/>
              </w:rPr>
              <w:t>포어캐디</w:t>
            </w:r>
            <w:proofErr w:type="spellEnd"/>
          </w:p>
          <w:p w14:paraId="03C23F9B" w14:textId="6083BFFB" w:rsidR="002A5F1C" w:rsidRPr="00CC6495" w:rsidRDefault="002A5F1C" w:rsidP="002A5F1C">
            <w:pPr>
              <w:jc w:val="center"/>
              <w:rPr>
                <w:sz w:val="20"/>
                <w:szCs w:val="20"/>
              </w:rPr>
            </w:pPr>
          </w:p>
        </w:tc>
      </w:tr>
      <w:tr w:rsidR="002A5F1C" w14:paraId="1BE6685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2994BEE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BAA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BBA5E" w14:textId="065949A3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68F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E0D3" w14:textId="5ADF44BB" w:rsidR="002A5F1C" w:rsidRDefault="00106ECC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9EA" w14:textId="443279E0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420" w14:textId="771E5320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>,</w:t>
            </w:r>
            <w:r w:rsidRPr="00CC6495">
              <w:rPr>
                <w:rFonts w:ascii="굴림" w:hint="eastAsia"/>
              </w:rPr>
              <w:t>우</w:t>
            </w:r>
            <w:proofErr w:type="gramEnd"/>
            <w:r w:rsid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페널티 / </w:t>
            </w:r>
            <w:proofErr w:type="spellStart"/>
            <w:r w:rsidRPr="00CC6495">
              <w:rPr>
                <w:rFonts w:ascii="굴림" w:hint="eastAsia"/>
              </w:rPr>
              <w:t>드롭존설치</w:t>
            </w:r>
            <w:proofErr w:type="spellEnd"/>
          </w:p>
        </w:tc>
      </w:tr>
      <w:tr w:rsidR="002A5F1C" w14:paraId="1B14B402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13DADD7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301F2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9009" w14:textId="56CB1B56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86B0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91A0F" w14:textId="50AF5471" w:rsidR="002A5F1C" w:rsidRDefault="00106ECC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00F6" w14:textId="509CB8DB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0BE63" w14:textId="522098B1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</w:rPr>
              <w:t>그린앞</w:t>
            </w:r>
            <w:proofErr w:type="spellEnd"/>
            <w:r w:rsidRPr="00CC6495">
              <w:rPr>
                <w:rFonts w:ascii="굴림" w:hint="eastAsia"/>
              </w:rPr>
              <w:t xml:space="preserve"> </w:t>
            </w:r>
            <w:proofErr w:type="gramStart"/>
            <w:r w:rsidRPr="00CC6495">
              <w:rPr>
                <w:rFonts w:ascii="굴림" w:hint="eastAsia"/>
              </w:rPr>
              <w:t>페널티 /</w:t>
            </w:r>
            <w:proofErr w:type="gramEnd"/>
            <w:r w:rsidRPr="00CC6495">
              <w:rPr>
                <w:rFonts w:ascii="굴림" w:hint="eastAsia"/>
              </w:rPr>
              <w:t xml:space="preserve"> 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OB</w:t>
            </w:r>
          </w:p>
        </w:tc>
      </w:tr>
      <w:tr w:rsidR="002A5F1C" w14:paraId="531B3B59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044A749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743E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033C2" w14:textId="04434345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E6D05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57326" w14:textId="33FD9F70" w:rsidR="002A5F1C" w:rsidRDefault="00106ECC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EDA" w14:textId="0C9B7885" w:rsidR="002A5F1C" w:rsidRDefault="00CC6495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0E482" w14:textId="75DA1756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 w:rsid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>페널티</w:t>
            </w:r>
          </w:p>
        </w:tc>
      </w:tr>
      <w:tr w:rsidR="002A5F1C" w14:paraId="3E3628EA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6C0A35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8256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2C4C" w14:textId="5A5A3927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042D0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3C10" w14:textId="00D86E50" w:rsidR="002A5F1C" w:rsidRDefault="002F626F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461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0C47" w14:textId="2748E4D7" w:rsidR="002A5F1C" w:rsidRDefault="00CC6495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14163" w14:textId="56335097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proofErr w:type="gramStart"/>
            <w:r w:rsidRPr="00CC6495">
              <w:rPr>
                <w:rFonts w:ascii="굴림" w:hint="eastAsia"/>
              </w:rPr>
              <w:t>그린뒤까지</w:t>
            </w:r>
            <w:proofErr w:type="spellEnd"/>
            <w:r w:rsidRPr="00CC6495">
              <w:rPr>
                <w:rFonts w:ascii="굴림" w:hint="eastAsia"/>
              </w:rPr>
              <w:t xml:space="preserve"> /</w:t>
            </w:r>
            <w:proofErr w:type="gramEnd"/>
            <w:r w:rsidRPr="00CC6495">
              <w:rPr>
                <w:rFonts w:ascii="굴림" w:hint="eastAsia"/>
              </w:rPr>
              <w:t xml:space="preserve"> 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페널티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2A5F1C" w14:paraId="169BAE05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3ECC6A7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CEFD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D9A80" w14:textId="4C9F78D8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EB2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37E24" w14:textId="090274B6" w:rsidR="002A5F1C" w:rsidRDefault="002F626F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8D89" w14:textId="2AAF0EAE" w:rsidR="002A5F1C" w:rsidRDefault="00CC6495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5019" w14:textId="45300359" w:rsidR="002A5F1C" w:rsidRPr="00CC6495" w:rsidRDefault="002F626F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r w:rsidRPr="00CC6495">
              <w:rPr>
                <w:rFonts w:ascii="굴림" w:hint="eastAsia"/>
              </w:rPr>
              <w:t>좌</w:t>
            </w:r>
            <w:r w:rsidR="00CC6495" w:rsidRPr="00CC6495">
              <w:rPr>
                <w:rFonts w:ascii="굴림" w:hint="eastAsia"/>
              </w:rPr>
              <w:t xml:space="preserve"> </w:t>
            </w:r>
            <w:proofErr w:type="gramStart"/>
            <w:r w:rsidRPr="00CC6495">
              <w:rPr>
                <w:rFonts w:ascii="굴림" w:hint="eastAsia"/>
              </w:rPr>
              <w:t>OB /</w:t>
            </w:r>
            <w:proofErr w:type="gramEnd"/>
            <w:r w:rsidRPr="00CC6495">
              <w:rPr>
                <w:rFonts w:ascii="굴림" w:hint="eastAsia"/>
              </w:rPr>
              <w:t xml:space="preserve"> 우</w:t>
            </w:r>
            <w:r w:rsidR="00CC6495" w:rsidRPr="00CC6495">
              <w:rPr>
                <w:rFonts w:ascii="굴림" w:hint="eastAsia"/>
              </w:rPr>
              <w:t xml:space="preserve"> </w:t>
            </w:r>
            <w:r w:rsidRPr="00CC6495">
              <w:rPr>
                <w:rFonts w:ascii="굴림" w:hint="eastAsia"/>
              </w:rPr>
              <w:t xml:space="preserve">OB </w:t>
            </w:r>
            <w:proofErr w:type="spellStart"/>
            <w:r w:rsidRPr="00CC6495">
              <w:rPr>
                <w:rFonts w:ascii="굴림" w:hint="eastAsia"/>
              </w:rPr>
              <w:t>그린뒤까지</w:t>
            </w:r>
            <w:proofErr w:type="spellEnd"/>
          </w:p>
        </w:tc>
      </w:tr>
      <w:tr w:rsidR="002A5F1C" w14:paraId="322B43AB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D6FAE9C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A8ABC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3613" w14:textId="1F01E898" w:rsidR="002A5F1C" w:rsidRDefault="00106EC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406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CF31B" w14:textId="1B220C84" w:rsidR="002A5F1C" w:rsidRDefault="002F626F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0FA9" w14:textId="1067974D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CC6495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CF0B5" w14:textId="0D19D802" w:rsidR="002A5F1C" w:rsidRPr="00CC6495" w:rsidRDefault="002A5F1C" w:rsidP="002F626F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</w:rPr>
            </w:pPr>
            <w:proofErr w:type="gramStart"/>
            <w:r w:rsidRPr="00CC6495">
              <w:rPr>
                <w:rFonts w:ascii="굴림" w:hint="eastAsia"/>
              </w:rPr>
              <w:t>좌,우</w:t>
            </w:r>
            <w:proofErr w:type="gramEnd"/>
            <w:r w:rsidRPr="00CC6495">
              <w:rPr>
                <w:rFonts w:ascii="굴림" w:hint="eastAsia"/>
              </w:rPr>
              <w:t xml:space="preserve"> OB</w:t>
            </w:r>
            <w:r w:rsidR="002F626F" w:rsidRPr="00CC6495">
              <w:rPr>
                <w:rFonts w:ascii="굴림" w:hint="eastAsia"/>
              </w:rPr>
              <w:t xml:space="preserve"> / </w:t>
            </w:r>
            <w:proofErr w:type="spellStart"/>
            <w:r w:rsidR="002F626F"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2A5F1C" w14:paraId="37AC1EE8" w14:textId="77777777" w:rsidTr="00106ECC">
        <w:trPr>
          <w:divId w:val="1393387299"/>
          <w:trHeight w:val="465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40CFD0F6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03F0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F3C05" w14:textId="28767D21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E807B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A078" w14:textId="163B59F1" w:rsidR="002A5F1C" w:rsidRDefault="002F626F" w:rsidP="002F62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21E" w14:textId="6EA15320" w:rsidR="002A5F1C" w:rsidRDefault="00CC6495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988C" w14:textId="65F1A600" w:rsidR="002A5F1C" w:rsidRPr="00CC6495" w:rsidRDefault="002A5F1C" w:rsidP="002A5F1C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2A5F1C" w14:paraId="535EE9F2" w14:textId="65F601C9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B6F63C2" w14:textId="77777777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6E745E" w14:textId="56D64D58" w:rsidR="002A5F1C" w:rsidRDefault="002A5F1C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</w:t>
            </w:r>
            <w:r w:rsidR="002F626F">
              <w:rPr>
                <w:rFonts w:hint="eastAsia"/>
                <w:b/>
                <w:bCs/>
                <w:color w:val="515151"/>
                <w:sz w:val="20"/>
                <w:szCs w:val="20"/>
              </w:rPr>
              <w:t>942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EB2ACFD" w14:textId="0FDFE0BD" w:rsidR="002A5F1C" w:rsidRDefault="002F626F" w:rsidP="002A5F1C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3,218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7599967" w14:textId="77777777" w:rsidR="002A5F1C" w:rsidRDefault="002A5F1C" w:rsidP="002A5F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F1C" w14:paraId="6F7B9870" w14:textId="77777777" w:rsidTr="002F626F">
        <w:trPr>
          <w:divId w:val="1393387299"/>
          <w:trHeight w:val="447"/>
        </w:trPr>
        <w:tc>
          <w:tcPr>
            <w:tcW w:w="1137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1C778" w14:textId="39742B6B" w:rsidR="002A5F1C" w:rsidRDefault="00106ECC" w:rsidP="002A5F1C">
            <w:pPr>
              <w:wordWrap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이지</w:t>
            </w: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E4FA4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0298" w14:textId="6DFBAA48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A6E0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E10" w14:textId="071C95B8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753E" w14:textId="4B368270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67962" w14:textId="56BAB506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2A5F1C" w14:paraId="5876ECD1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7393F9FE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887A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265E5" w14:textId="6E0595E7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BD729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6A93" w14:textId="445D00BA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8BA4" w14:textId="323BF77E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19DFE" w14:textId="72FDF52D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 w:rsidRPr="00CC6495">
              <w:rPr>
                <w:rFonts w:ascii="굴림" w:hint="eastAsia"/>
                <w:color w:val="auto"/>
              </w:rPr>
              <w:t xml:space="preserve">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</w:t>
            </w:r>
          </w:p>
        </w:tc>
      </w:tr>
      <w:tr w:rsidR="002A5F1C" w14:paraId="3B128DEF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67FC12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E18D3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5223" w14:textId="0D1573CD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C96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5451" w14:textId="7C777C9B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73A9" w14:textId="42B44238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8C676" w14:textId="01048F9F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OB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</w:t>
            </w:r>
            <w:proofErr w:type="spell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</w:p>
        </w:tc>
      </w:tr>
      <w:tr w:rsidR="002A5F1C" w14:paraId="25D4185B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1DBE755" w14:textId="77777777" w:rsidR="002A5F1C" w:rsidRDefault="002A5F1C" w:rsidP="002A5F1C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69C17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13FE" w14:textId="52781E64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ED801" w14:textId="77777777" w:rsidR="002A5F1C" w:rsidRDefault="002A5F1C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BA4" w14:textId="4BBA6009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E8A" w14:textId="239D5F1F" w:rsidR="002A5F1C" w:rsidRDefault="002F626F" w:rsidP="002A5F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EC9E5" w14:textId="6167DCB9" w:rsidR="002A5F1C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OB </w:t>
            </w:r>
            <w:proofErr w:type="spellStart"/>
            <w:proofErr w:type="gramStart"/>
            <w:r w:rsidRPr="00CC6495">
              <w:rPr>
                <w:rFonts w:ascii="굴림" w:hint="eastAsia"/>
                <w:color w:val="auto"/>
              </w:rPr>
              <w:t>그린뒤까지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CC6495" w14:paraId="3AC2FE99" w14:textId="77777777" w:rsidTr="00CC6495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4B71D72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175B5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D6BAF" w14:textId="377D0DDF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8E4A0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E21B" w14:textId="14CA8204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C2C2" w14:textId="18B253F2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20F" w14:textId="4313122A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proofErr w:type="gramStart"/>
            <w:r w:rsidRPr="00CC6495">
              <w:rPr>
                <w:rFonts w:ascii="굴림" w:hint="eastAsia"/>
                <w:color w:val="auto"/>
              </w:rPr>
              <w:t>좌,우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페널티</w:t>
            </w:r>
          </w:p>
        </w:tc>
      </w:tr>
      <w:tr w:rsidR="00CC6495" w14:paraId="394D11F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65AE04E1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E08A6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EAB23" w14:textId="6EA313F6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2797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660E" w14:textId="2417477C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5099" w14:textId="1C5DB1B6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CF057" w14:textId="24B9B0E7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r w:rsidRPr="00CC6495">
              <w:rPr>
                <w:rFonts w:ascii="굴림" w:hint="eastAsia"/>
                <w:color w:val="auto"/>
              </w:rPr>
              <w:t xml:space="preserve">좌 </w:t>
            </w:r>
            <w:proofErr w:type="gramStart"/>
            <w:r w:rsidRPr="00CC6495">
              <w:rPr>
                <w:rFonts w:ascii="굴림" w:hint="eastAsia"/>
                <w:color w:val="auto"/>
              </w:rPr>
              <w:t>페널티 /</w:t>
            </w:r>
            <w:proofErr w:type="gramEnd"/>
            <w:r w:rsidRPr="00CC6495">
              <w:rPr>
                <w:rFonts w:ascii="굴림" w:hint="eastAsia"/>
                <w:color w:val="auto"/>
              </w:rPr>
              <w:t xml:space="preserve"> 우 OB / </w:t>
            </w:r>
            <w:proofErr w:type="spellStart"/>
            <w:r w:rsidRPr="00CC6495">
              <w:rPr>
                <w:rFonts w:ascii="굴림" w:hint="eastAsia"/>
                <w:color w:val="auto"/>
              </w:rPr>
              <w:t>포어캐디</w:t>
            </w:r>
            <w:proofErr w:type="spellEnd"/>
          </w:p>
        </w:tc>
      </w:tr>
      <w:tr w:rsidR="00CC6495" w14:paraId="1497CC4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5CB650AC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B591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F68C5" w14:textId="51615AC1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33964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14B" w14:textId="3B0B4CB8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89E7" w14:textId="5D1792BE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0886" w14:textId="4328CE35" w:rsidR="00CC6495" w:rsidRPr="00CC6495" w:rsidRDefault="00CC6495" w:rsidP="00CC6495">
            <w:pPr>
              <w:pStyle w:val="a7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  <w:tab w:val="left" w:pos="12096"/>
                <w:tab w:val="left" w:pos="12672"/>
                <w:tab w:val="left" w:pos="13248"/>
                <w:tab w:val="left" w:pos="13824"/>
                <w:tab w:val="left" w:pos="14400"/>
                <w:tab w:val="left" w:pos="14976"/>
                <w:tab w:val="left" w:pos="15552"/>
                <w:tab w:val="left" w:pos="16128"/>
                <w:tab w:val="left" w:pos="16704"/>
                <w:tab w:val="left" w:pos="17280"/>
                <w:tab w:val="left" w:pos="17856"/>
                <w:tab w:val="left" w:pos="18432"/>
                <w:tab w:val="left" w:pos="19008"/>
                <w:tab w:val="left" w:pos="19584"/>
                <w:tab w:val="left" w:pos="20160"/>
                <w:tab w:val="left" w:pos="20736"/>
                <w:tab w:val="left" w:pos="21312"/>
                <w:tab w:val="left" w:pos="21888"/>
                <w:tab w:val="left" w:pos="22464"/>
              </w:tabs>
              <w:wordWrap/>
              <w:snapToGrid w:val="0"/>
              <w:spacing w:line="328" w:lineRule="auto"/>
              <w:ind w:left="0"/>
              <w:jc w:val="center"/>
              <w:rPr>
                <w:rFonts w:ascii="굴림"/>
                <w:color w:val="auto"/>
              </w:rPr>
            </w:pPr>
            <w:proofErr w:type="spellStart"/>
            <w:r w:rsidRPr="00CC6495">
              <w:rPr>
                <w:rFonts w:ascii="굴림" w:hint="eastAsia"/>
                <w:color w:val="auto"/>
              </w:rPr>
              <w:t>그린앞</w:t>
            </w:r>
            <w:proofErr w:type="spellEnd"/>
            <w:r>
              <w:rPr>
                <w:rFonts w:ascii="굴림" w:hint="eastAsia"/>
                <w:color w:val="auto"/>
              </w:rPr>
              <w:t xml:space="preserve"> </w:t>
            </w:r>
            <w:r w:rsidRPr="00CC6495">
              <w:rPr>
                <w:rFonts w:ascii="굴림" w:hint="eastAsia"/>
                <w:color w:val="auto"/>
              </w:rPr>
              <w:t>페널티</w:t>
            </w:r>
          </w:p>
        </w:tc>
      </w:tr>
      <w:tr w:rsidR="00CC6495" w14:paraId="70417A52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E83BE18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6873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3D36D" w14:textId="1B299E7D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2D9A8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4461" w14:textId="19BA5858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47DF" w14:textId="5902D4EC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A331" w14:textId="6B8F915B" w:rsidR="00CC6495" w:rsidRPr="00CC6495" w:rsidRDefault="00CC6495" w:rsidP="00CC649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CC6495" w14:paraId="25EF71CA" w14:textId="77777777" w:rsidTr="002F626F">
        <w:trPr>
          <w:divId w:val="1393387299"/>
          <w:trHeight w:val="447"/>
        </w:trPr>
        <w:tc>
          <w:tcPr>
            <w:tcW w:w="1137" w:type="dxa"/>
            <w:vMerge/>
            <w:tcBorders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14:paraId="1AFE8EBB" w14:textId="77777777" w:rsidR="00CC6495" w:rsidRDefault="00CC6495" w:rsidP="00CC6495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67FD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628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01666" w14:textId="5FA7A074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81774" w14:textId="77777777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원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4E87" w14:textId="0DFAE9BC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A6CB" w14:textId="6D0390E9" w:rsidR="00CC6495" w:rsidRDefault="00CC6495" w:rsidP="00CC64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6EF4" w14:textId="07BEF779" w:rsidR="00CC6495" w:rsidRPr="00CC6495" w:rsidRDefault="00CC6495" w:rsidP="00CC6495">
            <w:pPr>
              <w:jc w:val="center"/>
              <w:rPr>
                <w:sz w:val="20"/>
                <w:szCs w:val="20"/>
              </w:rPr>
            </w:pPr>
            <w:proofErr w:type="gramStart"/>
            <w:r w:rsidRPr="00CC6495">
              <w:rPr>
                <w:rFonts w:hint="eastAsia"/>
                <w:sz w:val="20"/>
                <w:szCs w:val="20"/>
              </w:rPr>
              <w:t>좌,우</w:t>
            </w:r>
            <w:proofErr w:type="gramEnd"/>
            <w:r w:rsidRPr="00CC6495">
              <w:rPr>
                <w:rFonts w:hint="eastAsia"/>
                <w:sz w:val="20"/>
                <w:szCs w:val="20"/>
              </w:rPr>
              <w:t xml:space="preserve"> OB</w:t>
            </w:r>
          </w:p>
        </w:tc>
      </w:tr>
      <w:tr w:rsidR="00CC6495" w14:paraId="558074BC" w14:textId="51A4787F" w:rsidTr="00562278">
        <w:trPr>
          <w:divId w:val="1393387299"/>
          <w:trHeight w:val="447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C075485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합계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468C6" w14:textId="6C64BB38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2,837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3817CC8" w14:textId="27A7CFB6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3,102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46944C9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495" w14:paraId="28C72E1A" w14:textId="77777777" w:rsidTr="00562278">
        <w:trPr>
          <w:divId w:val="1393387299"/>
          <w:trHeight w:val="24"/>
        </w:trPr>
        <w:tc>
          <w:tcPr>
            <w:tcW w:w="3117" w:type="dxa"/>
            <w:gridSpan w:val="4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FD19BA" w14:textId="77777777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총합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BC9D407" w14:textId="44DFAE25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5,779</w:t>
            </w:r>
          </w:p>
        </w:tc>
        <w:tc>
          <w:tcPr>
            <w:tcW w:w="76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AC3CBC2" w14:textId="1FC708F1" w:rsidR="00CC6495" w:rsidRDefault="00CC6495" w:rsidP="00CC6495">
            <w:pPr>
              <w:jc w:val="center"/>
              <w:rPr>
                <w:b/>
                <w:bCs/>
                <w:color w:val="515151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15151"/>
                <w:sz w:val="20"/>
                <w:szCs w:val="20"/>
              </w:rPr>
              <w:t>6,320</w:t>
            </w:r>
          </w:p>
        </w:tc>
        <w:tc>
          <w:tcPr>
            <w:tcW w:w="555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4F4F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FFC2FEC" w14:textId="77777777" w:rsidR="00CC6495" w:rsidRDefault="00CC6495" w:rsidP="00CC64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AFB3EF" w14:textId="192AA671" w:rsidR="008C4335" w:rsidRDefault="008C4335">
      <w:pPr>
        <w:pStyle w:val="3"/>
        <w:divId w:val="1393387299"/>
      </w:pPr>
    </w:p>
    <w:p w14:paraId="3D28F22A" w14:textId="1D56C66E" w:rsidR="008C4335" w:rsidRPr="00CF5EA0" w:rsidRDefault="00CF5EA0" w:rsidP="00CF5EA0">
      <w:pPr>
        <w:pStyle w:val="a4"/>
        <w:divId w:val="1393387299"/>
      </w:pPr>
      <w:r w:rsidRPr="00102339">
        <w:rPr>
          <w:rFonts w:asciiTheme="majorHAnsi" w:eastAsiaTheme="majorHAnsi" w:hAnsiTheme="majorHAnsi" w:hint="eastAsia"/>
          <w:b/>
          <w:bCs/>
          <w:color w:val="auto"/>
          <w:highlight w:val="lightGray"/>
        </w:rPr>
        <w:t>용어 설명</w:t>
      </w:r>
      <w:r w:rsidRPr="00102339">
        <w:rPr>
          <w:rFonts w:asciiTheme="majorHAnsi" w:eastAsiaTheme="majorHAnsi" w:hAnsiTheme="majorHAnsi" w:hint="eastAsia"/>
          <w:color w:val="auto"/>
        </w:rPr>
        <w:t xml:space="preserve"> </w:t>
      </w:r>
      <w:r w:rsidRPr="00102339">
        <w:rPr>
          <w:rFonts w:asciiTheme="majorHAnsi" w:eastAsiaTheme="majorHAnsi" w:hAnsiTheme="majorHAnsi"/>
          <w:color w:val="auto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P/</w:t>
      </w:r>
      <w:proofErr w:type="gramStart"/>
      <w:r w:rsidRPr="00CF5EA0">
        <w:rPr>
          <w:rFonts w:asciiTheme="majorHAnsi" w:eastAsiaTheme="majorHAnsi" w:hAnsiTheme="majorHAnsi" w:hint="eastAsia"/>
        </w:rPr>
        <w:t>A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proofErr w:type="gramEnd"/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페널티 구역 </w:t>
      </w:r>
      <w:r>
        <w:rPr>
          <w:rFonts w:asciiTheme="majorHAnsi" w:eastAsiaTheme="majorHAnsi" w:hAnsiTheme="majorHAnsi"/>
        </w:rPr>
        <w:t xml:space="preserve"> 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Nursery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잔디 배양지</w:t>
      </w:r>
      <w:r>
        <w:rPr>
          <w:rFonts w:asciiTheme="majorHAnsi" w:eastAsiaTheme="majorHAnsi" w:hAnsiTheme="majorHAnsi"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hint="eastAsia"/>
        </w:rPr>
        <w:t xml:space="preserve"> </w:t>
      </w:r>
      <w:r w:rsidRPr="00CF5EA0">
        <w:rPr>
          <w:rFonts w:asciiTheme="majorHAnsi" w:eastAsiaTheme="majorHAnsi" w:hAnsiTheme="majorHAnsi" w:hint="eastAsia"/>
        </w:rPr>
        <w:t>D/Z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드롭존</w:t>
      </w:r>
      <w:proofErr w:type="spellEnd"/>
      <w:r w:rsidRPr="00CF5EA0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/>
        </w:rPr>
        <w:t xml:space="preserve">  </w:t>
      </w:r>
      <w:r>
        <w:rPr>
          <w:rFonts w:eastAsia="함초롬바탕"/>
        </w:rPr>
        <w:t>·</w:t>
      </w:r>
      <w:r>
        <w:rPr>
          <w:rFonts w:eastAsia="함초롬바탕"/>
        </w:rPr>
        <w:t xml:space="preserve"> </w:t>
      </w:r>
      <w:r w:rsidRPr="00CF5EA0">
        <w:rPr>
          <w:rFonts w:asciiTheme="majorHAnsi" w:eastAsiaTheme="majorHAnsi" w:hAnsiTheme="majorHAnsi" w:hint="eastAsia"/>
        </w:rPr>
        <w:t>Stone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Wall</w:t>
      </w:r>
      <w:r w:rsidRPr="00CF5EA0">
        <w:rPr>
          <w:rFonts w:asciiTheme="majorHAnsi" w:eastAsiaTheme="majorHAnsi" w:hAnsiTheme="majorHAnsi"/>
        </w:rPr>
        <w:t xml:space="preserve"> </w:t>
      </w:r>
      <w:r w:rsidRPr="00CF5EA0">
        <w:rPr>
          <w:rFonts w:asciiTheme="majorHAnsi" w:eastAsiaTheme="majorHAnsi" w:hAnsiTheme="majorHAnsi" w:hint="eastAsia"/>
        </w:rPr>
        <w:t>:</w:t>
      </w:r>
      <w:r w:rsidRPr="00CF5EA0">
        <w:rPr>
          <w:rFonts w:asciiTheme="majorHAnsi" w:eastAsiaTheme="majorHAnsi" w:hAnsiTheme="majorHAnsi"/>
        </w:rPr>
        <w:t xml:space="preserve"> </w:t>
      </w:r>
      <w:proofErr w:type="spellStart"/>
      <w:r w:rsidRPr="00CF5EA0">
        <w:rPr>
          <w:rFonts w:asciiTheme="majorHAnsi" w:eastAsiaTheme="majorHAnsi" w:hAnsiTheme="majorHAnsi" w:hint="eastAsia"/>
        </w:rPr>
        <w:t>돌벽</w:t>
      </w:r>
      <w:proofErr w:type="spellEnd"/>
    </w:p>
    <w:p w14:paraId="2A9CCF69" w14:textId="77777777" w:rsidR="00CF5EA0" w:rsidRDefault="00CF5EA0">
      <w:pPr>
        <w:divId w:val="1393387299"/>
        <w:rPr>
          <w:rFonts w:asciiTheme="majorHAnsi" w:eastAsiaTheme="majorHAnsi" w:hAnsiTheme="majorHAnsi"/>
          <w:sz w:val="20"/>
          <w:szCs w:val="20"/>
        </w:rPr>
      </w:pPr>
    </w:p>
    <w:p w14:paraId="58D8D471" w14:textId="6B934BE5" w:rsidR="00CF5EA0" w:rsidRPr="00CF5EA0" w:rsidRDefault="00CF5EA0" w:rsidP="00CF5EA0">
      <w:pPr>
        <w:pStyle w:val="a4"/>
        <w:divId w:val="1393387299"/>
        <w:rPr>
          <w:rFonts w:asciiTheme="majorHAnsi" w:eastAsiaTheme="majorHAnsi" w:hAnsiTheme="majorHAnsi"/>
        </w:rPr>
      </w:pPr>
      <w:r w:rsidRPr="00CF5EA0">
        <w:rPr>
          <w:rFonts w:asciiTheme="majorHAnsi" w:eastAsiaTheme="majorHAnsi" w:hAnsiTheme="majorHAnsi" w:cs="함초롬바탕" w:hint="eastAsia"/>
        </w:rPr>
        <w:t>※</w:t>
      </w:r>
      <w:r w:rsidRPr="00CF5EA0">
        <w:rPr>
          <w:rFonts w:asciiTheme="majorHAnsi" w:eastAsiaTheme="majorHAnsi" w:hAnsiTheme="majorHAnsi" w:hint="eastAsia"/>
        </w:rPr>
        <w:t xml:space="preserve"> 상기 내용은 경기위원회의 결정에 따라 변경될 수 있음</w:t>
      </w:r>
    </w:p>
    <w:sectPr w:rsidR="00CF5EA0" w:rsidRPr="00CF5EA0" w:rsidSect="00147D9C">
      <w:pgSz w:w="11906" w:h="16838" w:code="9"/>
      <w:pgMar w:top="567" w:right="567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3AAF" w14:textId="77777777" w:rsidR="001B05D9" w:rsidRDefault="001B05D9" w:rsidP="00562278">
      <w:r>
        <w:separator/>
      </w:r>
    </w:p>
  </w:endnote>
  <w:endnote w:type="continuationSeparator" w:id="0">
    <w:p w14:paraId="15804676" w14:textId="77777777" w:rsidR="001B05D9" w:rsidRDefault="001B05D9" w:rsidP="0056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AE17" w14:textId="77777777" w:rsidR="001B05D9" w:rsidRDefault="001B05D9" w:rsidP="00562278">
      <w:r>
        <w:separator/>
      </w:r>
    </w:p>
  </w:footnote>
  <w:footnote w:type="continuationSeparator" w:id="0">
    <w:p w14:paraId="71DFC2E8" w14:textId="77777777" w:rsidR="001B05D9" w:rsidRDefault="001B05D9" w:rsidP="0056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1CFF"/>
    <w:multiLevelType w:val="hybridMultilevel"/>
    <w:tmpl w:val="18FA933A"/>
    <w:lvl w:ilvl="0" w:tplc="21004EB6">
      <w:numFmt w:val="bullet"/>
      <w:lvlText w:val="※"/>
      <w:lvlJc w:val="left"/>
      <w:pPr>
        <w:ind w:left="80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76808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A"/>
    <w:rsid w:val="0000596E"/>
    <w:rsid w:val="000C324A"/>
    <w:rsid w:val="00102339"/>
    <w:rsid w:val="00106ECC"/>
    <w:rsid w:val="00147D9C"/>
    <w:rsid w:val="001B05D9"/>
    <w:rsid w:val="002A5F1C"/>
    <w:rsid w:val="002F626F"/>
    <w:rsid w:val="004D422D"/>
    <w:rsid w:val="004E62A2"/>
    <w:rsid w:val="00562278"/>
    <w:rsid w:val="00653EE5"/>
    <w:rsid w:val="00683AD7"/>
    <w:rsid w:val="00820D91"/>
    <w:rsid w:val="008C4335"/>
    <w:rsid w:val="00950E9A"/>
    <w:rsid w:val="00A14A32"/>
    <w:rsid w:val="00A70A5C"/>
    <w:rsid w:val="00B45EF2"/>
    <w:rsid w:val="00C10F0A"/>
    <w:rsid w:val="00C40243"/>
    <w:rsid w:val="00CC6495"/>
    <w:rsid w:val="00CF5EA0"/>
    <w:rsid w:val="00E066E3"/>
    <w:rsid w:val="00E33851"/>
    <w:rsid w:val="00FB69EB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0B1D"/>
  <w15:chartTrackingRefBased/>
  <w15:docId w15:val="{20B629E0-3F09-4953-A994-7EA5AE9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able02">
    <w:name w:val="table02"/>
    <w:basedOn w:val="a"/>
    <w:pPr>
      <w:pBdr>
        <w:top w:val="single" w:sz="6" w:space="0" w:color="B5B5B5"/>
      </w:pBd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a4">
    <w:name w:val="바탕글"/>
    <w:basedOn w:val="a"/>
    <w:rsid w:val="00CF5EA0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622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62278"/>
    <w:rPr>
      <w:rFonts w:ascii="굴림" w:eastAsia="굴림" w:hAnsi="굴림" w:cs="굴림"/>
      <w:sz w:val="24"/>
      <w:szCs w:val="24"/>
    </w:rPr>
  </w:style>
  <w:style w:type="paragraph" w:styleId="a7">
    <w:name w:val="Body Text"/>
    <w:basedOn w:val="a"/>
    <w:link w:val="Char1"/>
    <w:uiPriority w:val="99"/>
    <w:unhideWhenUsed/>
    <w:rsid w:val="002F626F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바탕"/>
      <w:color w:val="000000"/>
      <w:sz w:val="20"/>
      <w:szCs w:val="20"/>
    </w:rPr>
  </w:style>
  <w:style w:type="character" w:customStyle="1" w:styleId="Char1">
    <w:name w:val="본문 Char"/>
    <w:basedOn w:val="a0"/>
    <w:link w:val="a7"/>
    <w:uiPriority w:val="99"/>
    <w:rsid w:val="002F626F"/>
    <w:rPr>
      <w:rFonts w:ascii="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광훈</dc:creator>
  <cp:keywords/>
  <dc:description/>
  <cp:lastModifiedBy>지호 유</cp:lastModifiedBy>
  <cp:revision>2</cp:revision>
  <cp:lastPrinted>2024-03-04T02:16:00Z</cp:lastPrinted>
  <dcterms:created xsi:type="dcterms:W3CDTF">2024-05-17T06:14:00Z</dcterms:created>
  <dcterms:modified xsi:type="dcterms:W3CDTF">2024-05-17T06:14:00Z</dcterms:modified>
</cp:coreProperties>
</file>