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FA5" w14:textId="77777777"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136FAD57" w14:textId="2537828E" w:rsidR="00767508" w:rsidRDefault="006B601F" w:rsidP="00524273">
      <w:pPr>
        <w:ind w:firstLineChars="100" w:firstLine="240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2021 셀트리온 퀸즈 </w:t>
      </w:r>
      <w:proofErr w:type="spellStart"/>
      <w:r>
        <w:rPr>
          <w:rFonts w:hint="eastAsia"/>
          <w:b/>
          <w:sz w:val="24"/>
        </w:rPr>
        <w:t>마스터즈</w:t>
      </w:r>
      <w:proofErr w:type="spellEnd"/>
      <w:r>
        <w:rPr>
          <w:rFonts w:hint="eastAsia"/>
          <w:b/>
          <w:sz w:val="24"/>
        </w:rPr>
        <w:t xml:space="preserve"> </w:t>
      </w:r>
      <w:r w:rsidR="00524273" w:rsidRPr="00E35001">
        <w:rPr>
          <w:rFonts w:hint="eastAsia"/>
          <w:b/>
          <w:sz w:val="24"/>
        </w:rPr>
        <w:t xml:space="preserve">취재 </w:t>
      </w:r>
      <w:r w:rsidR="00E35001" w:rsidRPr="00E35001">
        <w:rPr>
          <w:rFonts w:hint="eastAsia"/>
          <w:b/>
          <w:sz w:val="24"/>
        </w:rPr>
        <w:t xml:space="preserve">지원 </w:t>
      </w:r>
      <w:r w:rsidR="00524273" w:rsidRPr="00E35001">
        <w:rPr>
          <w:rFonts w:hint="eastAsia"/>
          <w:b/>
          <w:sz w:val="24"/>
        </w:rPr>
        <w:t>신청일</w:t>
      </w:r>
    </w:p>
    <w:p w14:paraId="6B03A8F3" w14:textId="1C09112F" w:rsidR="00524273" w:rsidRPr="009879B3" w:rsidRDefault="00767508" w:rsidP="00524273">
      <w:pPr>
        <w:ind w:firstLineChars="100" w:firstLine="280"/>
        <w:jc w:val="center"/>
        <w:rPr>
          <w:b/>
          <w:color w:val="5B9BD5" w:themeColor="accent1"/>
          <w:sz w:val="28"/>
          <w:szCs w:val="28"/>
        </w:rPr>
      </w:pPr>
      <w:r w:rsidRPr="009879B3">
        <w:rPr>
          <w:rFonts w:hint="eastAsia"/>
          <w:b/>
          <w:color w:val="5B9BD5" w:themeColor="accent1"/>
          <w:sz w:val="28"/>
          <w:szCs w:val="28"/>
        </w:rPr>
        <w:t xml:space="preserve">※신청기간 </w:t>
      </w:r>
      <w:r w:rsidR="00F665E2" w:rsidRPr="009879B3">
        <w:rPr>
          <w:b/>
          <w:color w:val="5B9BD5" w:themeColor="accent1"/>
          <w:sz w:val="28"/>
          <w:szCs w:val="28"/>
        </w:rPr>
        <w:t>[</w:t>
      </w:r>
      <w:r w:rsidR="006B601F" w:rsidRPr="009879B3">
        <w:rPr>
          <w:b/>
          <w:color w:val="5B9BD5" w:themeColor="accent1"/>
          <w:sz w:val="28"/>
          <w:szCs w:val="28"/>
        </w:rPr>
        <w:t>6.1</w:t>
      </w:r>
      <w:r w:rsidR="004B35A3" w:rsidRPr="009879B3">
        <w:rPr>
          <w:b/>
          <w:color w:val="5B9BD5" w:themeColor="accent1"/>
          <w:sz w:val="28"/>
          <w:szCs w:val="28"/>
        </w:rPr>
        <w:t>(</w:t>
      </w:r>
      <w:r w:rsidR="00323316" w:rsidRPr="009879B3">
        <w:rPr>
          <w:rFonts w:hint="eastAsia"/>
          <w:b/>
          <w:color w:val="5B9BD5" w:themeColor="accent1"/>
          <w:sz w:val="28"/>
          <w:szCs w:val="28"/>
        </w:rPr>
        <w:t>화</w:t>
      </w:r>
      <w:r w:rsidR="004B35A3" w:rsidRPr="009879B3">
        <w:rPr>
          <w:rFonts w:hint="eastAsia"/>
          <w:b/>
          <w:color w:val="5B9BD5" w:themeColor="accent1"/>
          <w:sz w:val="28"/>
          <w:szCs w:val="28"/>
        </w:rPr>
        <w:t>)</w:t>
      </w:r>
      <w:r w:rsidRPr="009879B3">
        <w:rPr>
          <w:b/>
          <w:color w:val="5B9BD5" w:themeColor="accent1"/>
          <w:sz w:val="28"/>
          <w:szCs w:val="28"/>
        </w:rPr>
        <w:t xml:space="preserve"> </w:t>
      </w:r>
      <w:r w:rsidR="004B35A3" w:rsidRPr="009879B3">
        <w:rPr>
          <w:b/>
          <w:color w:val="5B9BD5" w:themeColor="accent1"/>
          <w:sz w:val="28"/>
          <w:szCs w:val="28"/>
        </w:rPr>
        <w:t>~</w:t>
      </w:r>
      <w:r w:rsidRPr="009879B3">
        <w:rPr>
          <w:b/>
          <w:color w:val="5B9BD5" w:themeColor="accent1"/>
          <w:sz w:val="28"/>
          <w:szCs w:val="28"/>
        </w:rPr>
        <w:t xml:space="preserve"> </w:t>
      </w:r>
      <w:r w:rsidR="006F1929">
        <w:rPr>
          <w:b/>
          <w:color w:val="5B9BD5" w:themeColor="accent1"/>
          <w:sz w:val="28"/>
          <w:szCs w:val="28"/>
        </w:rPr>
        <w:t>8</w:t>
      </w:r>
      <w:r w:rsidR="004B35A3" w:rsidRPr="009879B3">
        <w:rPr>
          <w:b/>
          <w:color w:val="5B9BD5" w:themeColor="accent1"/>
          <w:sz w:val="28"/>
          <w:szCs w:val="28"/>
        </w:rPr>
        <w:t>(</w:t>
      </w:r>
      <w:r w:rsidR="006F1929">
        <w:rPr>
          <w:rFonts w:hint="eastAsia"/>
          <w:b/>
          <w:color w:val="5B9BD5" w:themeColor="accent1"/>
          <w:sz w:val="28"/>
          <w:szCs w:val="28"/>
        </w:rPr>
        <w:t>화</w:t>
      </w:r>
      <w:r w:rsidR="00F665E2" w:rsidRPr="009879B3">
        <w:rPr>
          <w:b/>
          <w:color w:val="5B9BD5" w:themeColor="accent1"/>
          <w:sz w:val="28"/>
          <w:szCs w:val="28"/>
        </w:rPr>
        <w:t>)]</w:t>
      </w:r>
    </w:p>
    <w:p w14:paraId="06757495" w14:textId="6696674C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055EAD">
        <w:rPr>
          <w:rFonts w:hint="eastAsia"/>
          <w:spacing w:val="300"/>
          <w:kern w:val="0"/>
          <w:fitText w:val="1200" w:id="1407457792"/>
        </w:rPr>
        <w:t>대회</w:t>
      </w:r>
      <w:r w:rsidRPr="00055EAD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6B601F">
        <w:rPr>
          <w:rFonts w:hint="eastAsia"/>
        </w:rPr>
        <w:t xml:space="preserve">셀트리온 퀸즈 </w:t>
      </w:r>
      <w:proofErr w:type="spellStart"/>
      <w:r w:rsidR="006B601F">
        <w:rPr>
          <w:rFonts w:hint="eastAsia"/>
        </w:rPr>
        <w:t>마스터즈</w:t>
      </w:r>
      <w:proofErr w:type="spellEnd"/>
      <w:r w:rsidR="006B601F">
        <w:rPr>
          <w:rFonts w:hint="eastAsia"/>
        </w:rPr>
        <w:t xml:space="preserve"> </w:t>
      </w:r>
    </w:p>
    <w:p w14:paraId="630626CF" w14:textId="353A7643" w:rsidR="00A2246E" w:rsidRDefault="00103468" w:rsidP="00A2246E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  <w:kern w:val="0"/>
        </w:rPr>
        <w:t>대  회</w:t>
      </w:r>
      <w:proofErr w:type="gramEnd"/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일 </w:t>
      </w:r>
      <w:r>
        <w:rPr>
          <w:kern w:val="0"/>
        </w:rPr>
        <w:t xml:space="preserve"> </w:t>
      </w:r>
      <w:r>
        <w:rPr>
          <w:rFonts w:hint="eastAsia"/>
          <w:kern w:val="0"/>
        </w:rPr>
        <w:t>자</w:t>
      </w:r>
      <w:r w:rsidR="00A2246E">
        <w:t>:</w:t>
      </w:r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4E2B8C" w14:paraId="447E80B3" w14:textId="77777777" w:rsidTr="004E2B8C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7E0BB341" w14:textId="5527793C" w:rsidR="004E2B8C" w:rsidRDefault="006B601F" w:rsidP="004E2B8C">
            <w:pPr>
              <w:jc w:val="center"/>
            </w:pPr>
            <w:r>
              <w:rPr>
                <w:rFonts w:hint="eastAsia"/>
              </w:rPr>
              <w:t>6</w:t>
            </w:r>
            <w:r w:rsidR="004E2B8C">
              <w:rPr>
                <w:rFonts w:hint="eastAsia"/>
              </w:rPr>
              <w:t>월</w:t>
            </w:r>
            <w:r w:rsidR="00323316">
              <w:rPr>
                <w:rFonts w:hint="eastAsia"/>
              </w:rPr>
              <w:t xml:space="preserve"> </w:t>
            </w:r>
            <w:r>
              <w:t>10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목)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21E8BF93" w14:textId="19AF26D4" w:rsidR="004E2B8C" w:rsidRDefault="006B601F" w:rsidP="00181390">
            <w:pPr>
              <w:jc w:val="center"/>
            </w:pPr>
            <w:r>
              <w:t>6</w:t>
            </w:r>
            <w:r w:rsidR="004E2B8C">
              <w:rPr>
                <w:rFonts w:hint="eastAsia"/>
              </w:rPr>
              <w:t xml:space="preserve">월 </w:t>
            </w:r>
            <w:r>
              <w:t>11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4964D80" w14:textId="5FB9820F" w:rsidR="004E2B8C" w:rsidRDefault="006B601F" w:rsidP="00181390">
            <w:pPr>
              <w:jc w:val="center"/>
            </w:pPr>
            <w:r>
              <w:t>6</w:t>
            </w:r>
            <w:r w:rsidR="004E2B8C">
              <w:rPr>
                <w:rFonts w:hint="eastAsia"/>
              </w:rPr>
              <w:t xml:space="preserve">월 </w:t>
            </w:r>
            <w:r>
              <w:t>12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>
              <w:rPr>
                <w:rFonts w:hint="eastAsia"/>
              </w:rPr>
              <w:t>토</w:t>
            </w:r>
            <w:r w:rsidR="004E2B8C">
              <w:rPr>
                <w:rFonts w:hint="eastAsia"/>
              </w:rPr>
              <w:t>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527D761" w14:textId="2226EAF1" w:rsidR="004E2B8C" w:rsidRDefault="006B601F" w:rsidP="00181390">
            <w:pPr>
              <w:jc w:val="center"/>
            </w:pPr>
            <w:r>
              <w:t>6</w:t>
            </w:r>
            <w:r w:rsidR="004E2B8C">
              <w:rPr>
                <w:rFonts w:hint="eastAsia"/>
              </w:rPr>
              <w:t xml:space="preserve">월 </w:t>
            </w:r>
            <w:r>
              <w:t>13</w:t>
            </w:r>
            <w:r w:rsidR="004E2B8C">
              <w:rPr>
                <w:rFonts w:hint="eastAsia"/>
              </w:rPr>
              <w:t xml:space="preserve">일 </w:t>
            </w:r>
            <w:r w:rsidR="004E2B8C">
              <w:t>(</w:t>
            </w:r>
            <w:r w:rsidR="004E2B8C">
              <w:rPr>
                <w:rFonts w:hint="eastAsia"/>
              </w:rPr>
              <w:t>일)</w:t>
            </w:r>
          </w:p>
        </w:tc>
      </w:tr>
      <w:tr w:rsidR="004E2B8C" w14:paraId="0FA6B916" w14:textId="77777777" w:rsidTr="004E2B8C">
        <w:trPr>
          <w:trHeight w:val="838"/>
        </w:trPr>
        <w:tc>
          <w:tcPr>
            <w:tcW w:w="2480" w:type="dxa"/>
            <w:vAlign w:val="center"/>
          </w:tcPr>
          <w:p w14:paraId="7DBC73B4" w14:textId="77777777" w:rsidR="004E2B8C" w:rsidRDefault="004E2B8C" w:rsidP="006B601F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공식 연습일</w:t>
            </w:r>
          </w:p>
          <w:p w14:paraId="4F7A4128" w14:textId="77777777" w:rsidR="006B601F" w:rsidRDefault="006B601F" w:rsidP="006B601F"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  <w:r>
              <w:rPr>
                <w:rFonts w:hint="eastAsia"/>
              </w:rPr>
              <w:t xml:space="preserve"> </w:t>
            </w:r>
          </w:p>
          <w:p w14:paraId="4D104916" w14:textId="1E9195B6" w:rsidR="006B601F" w:rsidRDefault="006B601F" w:rsidP="006B601F">
            <w:r>
              <w:t xml:space="preserve">- </w:t>
            </w:r>
            <w:proofErr w:type="spellStart"/>
            <w:r>
              <w:rPr>
                <w:rFonts w:hint="eastAsia"/>
              </w:rPr>
              <w:t>미디어데이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2481" w:type="dxa"/>
            <w:vAlign w:val="center"/>
          </w:tcPr>
          <w:p w14:paraId="04D0BAF2" w14:textId="77777777" w:rsidR="004E2B8C" w:rsidRDefault="004E2B8C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2481" w:type="dxa"/>
            <w:vAlign w:val="center"/>
          </w:tcPr>
          <w:p w14:paraId="66D7DD9A" w14:textId="0D9DDBF4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025D555C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51A059ED" w14:textId="77777777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0A173F43" w14:textId="7A20F4A0" w:rsidR="0079374D" w:rsidRPr="00ED09A0" w:rsidRDefault="009D0442" w:rsidP="00500D35">
      <w:pPr>
        <w:spacing w:after="0" w:line="240" w:lineRule="auto"/>
        <w:ind w:firstLineChars="354" w:firstLine="708"/>
        <w:rPr>
          <w:color w:val="FF0000"/>
        </w:rPr>
      </w:pPr>
      <w:r w:rsidRPr="00ED09A0">
        <w:rPr>
          <w:color w:val="FF0000"/>
        </w:rPr>
        <w:t>*</w:t>
      </w:r>
      <w:r w:rsidR="00181390" w:rsidRPr="00ED09A0">
        <w:rPr>
          <w:color w:val="FF0000"/>
        </w:rPr>
        <w:t xml:space="preserve"> </w:t>
      </w:r>
      <w:proofErr w:type="spellStart"/>
      <w:proofErr w:type="gramStart"/>
      <w:r w:rsidR="00181390" w:rsidRPr="00ED09A0">
        <w:rPr>
          <w:rFonts w:hint="eastAsia"/>
          <w:color w:val="FF0000"/>
        </w:rPr>
        <w:t>포토콜</w:t>
      </w:r>
      <w:proofErr w:type="spellEnd"/>
      <w:r w:rsidR="00181390" w:rsidRPr="00ED09A0">
        <w:rPr>
          <w:color w:val="FF0000"/>
        </w:rPr>
        <w:t xml:space="preserve"> :</w:t>
      </w:r>
      <w:proofErr w:type="gramEnd"/>
      <w:r w:rsidR="00181390" w:rsidRPr="00ED09A0">
        <w:rPr>
          <w:color w:val="FF0000"/>
        </w:rPr>
        <w:t xml:space="preserve"> </w:t>
      </w:r>
      <w:r w:rsidR="00ED09A0" w:rsidRPr="00ED09A0">
        <w:rPr>
          <w:rFonts w:hint="eastAsia"/>
          <w:color w:val="FF0000"/>
        </w:rPr>
        <w:t>취재 불가능</w:t>
      </w:r>
      <w:r w:rsidR="00123C50">
        <w:rPr>
          <w:rFonts w:hint="eastAsia"/>
          <w:color w:val="FF0000"/>
        </w:rPr>
        <w:t xml:space="preserve"> </w:t>
      </w:r>
      <w:r w:rsidR="00123C50">
        <w:rPr>
          <w:rFonts w:hint="eastAsia"/>
          <w:kern w:val="0"/>
        </w:rPr>
        <w:t>(추후 KLPGA 클라우드 서버</w:t>
      </w:r>
      <w:r w:rsidR="006F1929">
        <w:rPr>
          <w:rFonts w:hint="eastAsia"/>
          <w:kern w:val="0"/>
        </w:rPr>
        <w:t>를 통해</w:t>
      </w:r>
      <w:r w:rsidR="00123C50">
        <w:rPr>
          <w:rFonts w:hint="eastAsia"/>
          <w:kern w:val="0"/>
        </w:rPr>
        <w:t xml:space="preserve"> 릴리즈 예정)</w:t>
      </w:r>
    </w:p>
    <w:p w14:paraId="1100CD9B" w14:textId="16B057B9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6B4170">
        <w:rPr>
          <w:rFonts w:hint="eastAsia"/>
          <w:spacing w:val="133"/>
          <w:kern w:val="0"/>
          <w:fitText w:val="1200" w:id="-1827496192"/>
        </w:rPr>
        <w:t>대회장</w:t>
      </w:r>
      <w:r w:rsidRPr="006B4170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6B601F">
        <w:rPr>
          <w:rFonts w:hint="eastAsia"/>
        </w:rPr>
        <w:t>서서울</w:t>
      </w:r>
      <w:proofErr w:type="spellEnd"/>
      <w:r w:rsidR="006B601F">
        <w:rPr>
          <w:rFonts w:hint="eastAsia"/>
        </w:rPr>
        <w:t>CC (</w:t>
      </w:r>
      <w:r w:rsidR="00103468">
        <w:rPr>
          <w:rFonts w:hint="eastAsia"/>
        </w:rPr>
        <w:t xml:space="preserve">경기도 파주시 </w:t>
      </w:r>
      <w:proofErr w:type="spellStart"/>
      <w:r w:rsidR="00103468">
        <w:rPr>
          <w:rFonts w:hint="eastAsia"/>
        </w:rPr>
        <w:t>광탄면</w:t>
      </w:r>
      <w:proofErr w:type="spellEnd"/>
      <w:r w:rsidR="00103468">
        <w:rPr>
          <w:rFonts w:hint="eastAsia"/>
        </w:rPr>
        <w:t xml:space="preserve"> </w:t>
      </w:r>
      <w:proofErr w:type="spellStart"/>
      <w:r w:rsidR="00103468">
        <w:rPr>
          <w:rFonts w:hint="eastAsia"/>
        </w:rPr>
        <w:t>혜음로</w:t>
      </w:r>
      <w:proofErr w:type="spellEnd"/>
      <w:r w:rsidR="00103468">
        <w:rPr>
          <w:rFonts w:hint="eastAsia"/>
        </w:rPr>
        <w:t xml:space="preserve"> </w:t>
      </w:r>
      <w:r w:rsidR="00103468">
        <w:t xml:space="preserve">324) </w:t>
      </w:r>
    </w:p>
    <w:p w14:paraId="78DB91CC" w14:textId="313673AF"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9D55FD" w14:paraId="316E1A90" w14:textId="77777777" w:rsidTr="00C94976">
        <w:tc>
          <w:tcPr>
            <w:tcW w:w="1703" w:type="dxa"/>
            <w:shd w:val="clear" w:color="auto" w:fill="BFBFBF" w:themeFill="background1" w:themeFillShade="BF"/>
          </w:tcPr>
          <w:p w14:paraId="1A754AA1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0BCBE5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3DF87E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6E8B42A3" w14:textId="77777777" w:rsidTr="008569F0">
        <w:trPr>
          <w:trHeight w:val="454"/>
        </w:trPr>
        <w:tc>
          <w:tcPr>
            <w:tcW w:w="1703" w:type="dxa"/>
            <w:vAlign w:val="center"/>
          </w:tcPr>
          <w:p w14:paraId="4B16C788" w14:textId="77777777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3F18083" w14:textId="1D211A37" w:rsidR="009D55FD" w:rsidRPr="007051BD" w:rsidRDefault="009D55FD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r w:rsidR="00AA30A0">
              <w:rPr>
                <w:rFonts w:hint="eastAsia"/>
              </w:rPr>
              <w:t>조,</w:t>
            </w:r>
            <w:r w:rsidR="00AA30A0">
              <w:t xml:space="preserve"> </w:t>
            </w:r>
            <w:r w:rsidRPr="007051BD">
              <w:rPr>
                <w:rFonts w:hint="eastAsia"/>
              </w:rPr>
              <w:t>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4111" w:type="dxa"/>
            <w:vAlign w:val="center"/>
          </w:tcPr>
          <w:p w14:paraId="22DC0A7E" w14:textId="181816E4" w:rsidR="009D55FD" w:rsidRPr="007051BD" w:rsidRDefault="009879B3" w:rsidP="006C7BB3">
            <w:pPr>
              <w:pStyle w:val="a3"/>
              <w:ind w:leftChars="0" w:left="0"/>
            </w:pPr>
            <w:r>
              <w:rPr>
                <w:rFonts w:hint="eastAsia"/>
              </w:rPr>
              <w:t>클럽하우스 내 레스토랑</w:t>
            </w:r>
          </w:p>
        </w:tc>
      </w:tr>
    </w:tbl>
    <w:p w14:paraId="3A4D747C" w14:textId="0821916F" w:rsidR="006C7BB3" w:rsidRPr="00767508" w:rsidRDefault="006C7BB3" w:rsidP="006C7BB3">
      <w:pPr>
        <w:pStyle w:val="a3"/>
        <w:spacing w:after="0" w:line="240" w:lineRule="auto"/>
        <w:ind w:leftChars="0" w:left="560"/>
        <w:jc w:val="right"/>
        <w:rPr>
          <w:color w:val="FF0000"/>
        </w:rPr>
      </w:pPr>
      <w:r w:rsidRPr="00767508">
        <w:rPr>
          <w:rFonts w:hint="eastAsia"/>
          <w:color w:val="FF0000"/>
        </w:rPr>
        <w:t xml:space="preserve">식권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 xml:space="preserve">인 </w:t>
      </w:r>
      <w:r w:rsidR="009879B3">
        <w:rPr>
          <w:color w:val="FF0000"/>
        </w:rPr>
        <w:t>2</w:t>
      </w:r>
      <w:r w:rsidRPr="00767508">
        <w:rPr>
          <w:rFonts w:hint="eastAsia"/>
          <w:color w:val="FF0000"/>
        </w:rPr>
        <w:t>매 제공(재발급 불가)</w:t>
      </w:r>
    </w:p>
    <w:p w14:paraId="6F885043" w14:textId="3E5CB629"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</w:t>
      </w:r>
      <w:r w:rsidR="00500D35">
        <w:t>2</w:t>
      </w:r>
      <w:r w:rsidR="009E5817">
        <w:t>1</w:t>
      </w:r>
      <w:r w:rsidRPr="007051BD">
        <w:rPr>
          <w:rFonts w:hint="eastAsia"/>
        </w:rPr>
        <w:t xml:space="preserve">년 </w:t>
      </w:r>
      <w:r w:rsidR="009879B3">
        <w:t>6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9879B3">
        <w:t>10</w:t>
      </w:r>
      <w:r w:rsidRPr="007051BD">
        <w:rPr>
          <w:rFonts w:hint="eastAsia"/>
        </w:rPr>
        <w:t xml:space="preserve">일 </w:t>
      </w:r>
      <w:r w:rsidRPr="007051BD">
        <w:t>(</w:t>
      </w:r>
      <w:r w:rsidR="009879B3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</w:t>
      </w:r>
      <w:r w:rsidR="009879B3">
        <w:t>6</w:t>
      </w:r>
      <w:r w:rsidRPr="007051BD">
        <w:rPr>
          <w:rFonts w:hint="eastAsia"/>
        </w:rPr>
        <w:t xml:space="preserve">월 </w:t>
      </w:r>
      <w:r w:rsidR="009879B3">
        <w:t>13</w:t>
      </w:r>
      <w:r w:rsidRPr="007051BD">
        <w:rPr>
          <w:rFonts w:hint="eastAsia"/>
        </w:rPr>
        <w:t xml:space="preserve">일 </w:t>
      </w:r>
      <w:r w:rsidRPr="007051BD">
        <w:t>(</w:t>
      </w:r>
      <w:r w:rsidR="006C7BB3">
        <w:rPr>
          <w:rFonts w:hint="eastAsia"/>
        </w:rPr>
        <w:t>일</w:t>
      </w:r>
      <w:r w:rsidRPr="007051BD">
        <w:rPr>
          <w:rFonts w:hint="eastAsia"/>
        </w:rPr>
        <w:t>)</w:t>
      </w:r>
      <w:r w:rsidR="00E35001" w:rsidRPr="007051BD">
        <w:t xml:space="preserve"> </w:t>
      </w:r>
    </w:p>
    <w:p w14:paraId="4124AE7D" w14:textId="08D48D3A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5F7066">
        <w:rPr>
          <w:b/>
          <w:bCs/>
          <w:color w:val="000000" w:themeColor="text1"/>
          <w:u w:val="single"/>
        </w:rPr>
        <w:t>20</w:t>
      </w:r>
      <w:r w:rsidR="0079374D" w:rsidRPr="005F7066">
        <w:rPr>
          <w:b/>
          <w:bCs/>
          <w:color w:val="000000" w:themeColor="text1"/>
          <w:u w:val="single"/>
        </w:rPr>
        <w:t>2</w:t>
      </w:r>
      <w:r w:rsidR="00F8172D" w:rsidRPr="005F7066">
        <w:rPr>
          <w:b/>
          <w:bCs/>
          <w:color w:val="000000" w:themeColor="text1"/>
          <w:u w:val="single"/>
        </w:rPr>
        <w:t>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9879B3">
        <w:rPr>
          <w:b/>
          <w:bCs/>
          <w:color w:val="000000" w:themeColor="text1"/>
          <w:u w:val="single"/>
        </w:rPr>
        <w:t>6</w:t>
      </w:r>
      <w:r w:rsidRPr="005F7066">
        <w:rPr>
          <w:rFonts w:hint="eastAsia"/>
          <w:b/>
          <w:bCs/>
          <w:color w:val="000000" w:themeColor="text1"/>
          <w:u w:val="single"/>
        </w:rPr>
        <w:t>월</w:t>
      </w:r>
      <w:r w:rsidR="00E31580" w:rsidRPr="005F7066">
        <w:rPr>
          <w:rFonts w:hint="eastAsia"/>
          <w:b/>
          <w:bCs/>
          <w:color w:val="000000" w:themeColor="text1"/>
          <w:u w:val="single"/>
        </w:rPr>
        <w:t xml:space="preserve"> </w:t>
      </w:r>
      <w:r w:rsidR="009879B3">
        <w:rPr>
          <w:b/>
          <w:bCs/>
          <w:color w:val="000000" w:themeColor="text1"/>
          <w:u w:val="single"/>
        </w:rPr>
        <w:t>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BF3CFD">
        <w:rPr>
          <w:rFonts w:hint="eastAsia"/>
          <w:b/>
          <w:bCs/>
          <w:color w:val="000000" w:themeColor="text1"/>
          <w:u w:val="single"/>
        </w:rPr>
        <w:t>화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9879B3">
        <w:rPr>
          <w:b/>
          <w:bCs/>
          <w:color w:val="000000" w:themeColor="text1"/>
          <w:u w:val="single"/>
        </w:rPr>
        <w:t>6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88408F">
        <w:rPr>
          <w:b/>
          <w:bCs/>
          <w:color w:val="000000" w:themeColor="text1"/>
          <w:u w:val="single"/>
        </w:rPr>
        <w:t>8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88408F">
        <w:rPr>
          <w:rFonts w:hint="eastAsia"/>
          <w:b/>
          <w:bCs/>
          <w:color w:val="000000" w:themeColor="text1"/>
          <w:u w:val="single"/>
        </w:rPr>
        <w:t>화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E066CC" w:rsidRPr="005F7066">
        <w:rPr>
          <w:rFonts w:hint="eastAsia"/>
          <w:b/>
          <w:bCs/>
          <w:color w:val="000000" w:themeColor="text1"/>
          <w:u w:val="single"/>
        </w:rPr>
        <w:t xml:space="preserve"> 오후</w:t>
      </w:r>
      <w:r w:rsidR="0055062D" w:rsidRPr="005F7066">
        <w:rPr>
          <w:b/>
          <w:bCs/>
          <w:color w:val="000000" w:themeColor="text1"/>
          <w:u w:val="single"/>
        </w:rPr>
        <w:t xml:space="preserve"> </w:t>
      </w:r>
      <w:r w:rsidR="00BF3CFD">
        <w:rPr>
          <w:b/>
          <w:bCs/>
          <w:color w:val="000000" w:themeColor="text1"/>
          <w:u w:val="single"/>
        </w:rPr>
        <w:t>5</w:t>
      </w:r>
      <w:r w:rsidR="0055062D" w:rsidRPr="005F7066">
        <w:rPr>
          <w:rFonts w:hint="eastAsia"/>
          <w:b/>
          <w:bCs/>
          <w:color w:val="000000" w:themeColor="text1"/>
          <w:u w:val="single"/>
        </w:rPr>
        <w:t>시까지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8569F0">
        <w:trPr>
          <w:trHeight w:val="454"/>
        </w:trPr>
        <w:tc>
          <w:tcPr>
            <w:tcW w:w="1398" w:type="dxa"/>
            <w:shd w:val="clear" w:color="auto" w:fill="BFBFBF" w:themeFill="background1" w:themeFillShade="BF"/>
          </w:tcPr>
          <w:p w14:paraId="6D6F83E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14:paraId="6A247F26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152EB83D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3C5EB10F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14:paraId="45FFE219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0CAEA6C8" w14:textId="77777777"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2340F5A3" w14:textId="06012991" w:rsidR="009D55FD" w:rsidRPr="007051BD" w:rsidRDefault="009879B3" w:rsidP="00EF4E0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박동현</w:t>
            </w:r>
            <w:r w:rsidR="00BF3C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책임</w:t>
            </w:r>
          </w:p>
        </w:tc>
        <w:tc>
          <w:tcPr>
            <w:tcW w:w="2932" w:type="dxa"/>
            <w:vAlign w:val="center"/>
          </w:tcPr>
          <w:p w14:paraId="0E1C43C9" w14:textId="4842F5BD" w:rsidR="009D55FD" w:rsidRPr="007051BD" w:rsidRDefault="00255BF1" w:rsidP="00BF3C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i</w:t>
            </w:r>
            <w:r w:rsidR="009879B3">
              <w:t>b_dhpark@naver.com</w:t>
            </w:r>
          </w:p>
        </w:tc>
        <w:tc>
          <w:tcPr>
            <w:tcW w:w="3221" w:type="dxa"/>
            <w:vAlign w:val="center"/>
          </w:tcPr>
          <w:p w14:paraId="6D613A20" w14:textId="1FD36B37" w:rsidR="009D55FD" w:rsidRPr="007051BD" w:rsidRDefault="00BF3C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 w:rsidR="009879B3">
              <w:t>10-4422-8875</w:t>
            </w:r>
          </w:p>
        </w:tc>
      </w:tr>
    </w:tbl>
    <w:p w14:paraId="5036D39B" w14:textId="77777777" w:rsidR="0002585F" w:rsidRDefault="0002585F">
      <w:pPr>
        <w:widowControl/>
        <w:wordWrap/>
        <w:autoSpaceDE/>
        <w:autoSpaceDN/>
      </w:pPr>
      <w:r>
        <w:br w:type="page"/>
      </w:r>
    </w:p>
    <w:p w14:paraId="676E4C28" w14:textId="7A4AC029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9879B3">
        <w:rPr>
          <w:rFonts w:hint="eastAsia"/>
          <w:b/>
          <w:bCs/>
          <w:sz w:val="32"/>
          <w:szCs w:val="32"/>
          <w:u w:val="single"/>
        </w:rPr>
        <w:t xml:space="preserve">셀트리온 퀸즈 </w:t>
      </w:r>
      <w:proofErr w:type="spellStart"/>
      <w:r w:rsidR="009879B3">
        <w:rPr>
          <w:rFonts w:hint="eastAsia"/>
          <w:b/>
          <w:bCs/>
          <w:sz w:val="32"/>
          <w:szCs w:val="32"/>
          <w:u w:val="single"/>
        </w:rPr>
        <w:t>마스터즈</w:t>
      </w:r>
      <w:proofErr w:type="spellEnd"/>
      <w:r w:rsidR="00F73DEA">
        <w:rPr>
          <w:rFonts w:hint="eastAsia"/>
          <w:b/>
          <w:bCs/>
          <w:sz w:val="32"/>
          <w:szCs w:val="32"/>
          <w:u w:val="single"/>
        </w:rPr>
        <w:t xml:space="preserve"> 취재</w:t>
      </w:r>
      <w:r w:rsidR="00CC130A">
        <w:rPr>
          <w:rFonts w:hint="eastAsia"/>
          <w:b/>
          <w:bCs/>
          <w:sz w:val="32"/>
          <w:szCs w:val="32"/>
          <w:u w:val="single"/>
        </w:rPr>
        <w:t xml:space="preserve"> 신청서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1"/>
        <w:gridCol w:w="1228"/>
        <w:gridCol w:w="576"/>
        <w:gridCol w:w="653"/>
        <w:gridCol w:w="1203"/>
        <w:gridCol w:w="290"/>
        <w:gridCol w:w="1551"/>
        <w:gridCol w:w="14"/>
        <w:gridCol w:w="1114"/>
        <w:gridCol w:w="745"/>
      </w:tblGrid>
      <w:tr w:rsidR="00C67470" w14:paraId="7C15A807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6C7BB3" w14:paraId="399B1382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6C7BB3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6C7BB3" w:rsidRPr="002F255C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1FB41377" w:rsidR="006C7BB3" w:rsidRDefault="009879B3" w:rsidP="006C7BB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[6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="006C7BB3">
              <w:rPr>
                <w:rFonts w:asciiTheme="minorEastAsia" w:hAnsiTheme="minorEastAsia" w:hint="eastAsia"/>
                <w:szCs w:val="20"/>
              </w:rPr>
              <w:t>일(목)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494C9D2B" w:rsidR="006C7BB3" w:rsidRPr="004A5FBC" w:rsidRDefault="009879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[6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11</w:t>
            </w:r>
            <w:r w:rsidR="006C7BB3">
              <w:rPr>
                <w:rFonts w:asciiTheme="minorEastAsia" w:hAnsiTheme="minorEastAsia" w:hint="eastAsia"/>
                <w:szCs w:val="20"/>
              </w:rPr>
              <w:t>일(금)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1CC" w14:textId="59D4915B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 w:rsidR="009879B3">
              <w:rPr>
                <w:rFonts w:asciiTheme="minorEastAsia" w:hAnsiTheme="minorEastAsia"/>
                <w:szCs w:val="20"/>
              </w:rPr>
              <w:br/>
              <w:t>[6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879B3">
              <w:rPr>
                <w:rFonts w:asciiTheme="minorEastAsia" w:hAnsiTheme="minorEastAsia"/>
                <w:szCs w:val="20"/>
              </w:rPr>
              <w:t>12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9879B3">
              <w:rPr>
                <w:rFonts w:asciiTheme="minorEastAsia" w:hAnsiTheme="minorEastAsia" w:hint="eastAsia"/>
                <w:szCs w:val="20"/>
              </w:rPr>
              <w:t>토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453FD321" w:rsidR="006C7BB3" w:rsidRDefault="006C7BB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055EAD"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3FC95946" w:rsidR="006C7BB3" w:rsidRPr="004A5FBC" w:rsidRDefault="009879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[6</w:t>
            </w:r>
            <w:r w:rsidR="006C7BB3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13</w:t>
            </w:r>
            <w:r w:rsidR="006C7BB3">
              <w:rPr>
                <w:rFonts w:asciiTheme="minorEastAsia" w:hAnsiTheme="minorEastAsia" w:hint="eastAsia"/>
                <w:szCs w:val="20"/>
              </w:rPr>
              <w:t>일(일)</w:t>
            </w:r>
            <w:r w:rsidR="006C7BB3"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14:paraId="2571DE27" w14:textId="77777777" w:rsidTr="00D70DD5">
        <w:trPr>
          <w:trHeight w:val="705"/>
          <w:jc w:val="center"/>
        </w:trPr>
        <w:tc>
          <w:tcPr>
            <w:tcW w:w="989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2AD04A49" w:rsidR="00C203CF" w:rsidRPr="007B428A" w:rsidRDefault="00C203CF" w:rsidP="00D70DD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245D4423" w:rsidR="00DA1AAD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9879B3">
              <w:rPr>
                <w:rFonts w:asciiTheme="minorEastAsia" w:hAnsiTheme="minorEastAsia"/>
                <w:szCs w:val="20"/>
              </w:rPr>
              <w:t>10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9879B3">
              <w:rPr>
                <w:rFonts w:asciiTheme="minorEastAsia" w:hAnsiTheme="minorEastAsia"/>
                <w:szCs w:val="20"/>
              </w:rPr>
              <w:t>11</w:t>
            </w:r>
          </w:p>
          <w:p w14:paraId="152BC49C" w14:textId="11A71260" w:rsidR="00DA1AAD" w:rsidRPr="00132B31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9879B3">
              <w:rPr>
                <w:rFonts w:asciiTheme="minorEastAsia" w:hAnsiTheme="minor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9879B3">
              <w:rPr>
                <w:rFonts w:asciiTheme="minorEastAsia" w:hAnsiTheme="minorEastAsia"/>
                <w:szCs w:val="20"/>
              </w:rPr>
              <w:t>13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5689E6E8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BA0" w14:textId="7D742E91" w:rsidR="00BF3CFD" w:rsidRDefault="00BF3CFD" w:rsidP="00BF3CFD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6/10</w:t>
            </w:r>
            <w:r>
              <w:rPr>
                <w:rFonts w:asciiTheme="minorEastAsia" w:hAnsiTheme="minorEastAsia"/>
                <w:szCs w:val="20"/>
              </w:rPr>
              <w:t xml:space="preserve">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6/11</w:t>
            </w:r>
          </w:p>
          <w:p w14:paraId="109654D8" w14:textId="72CE61F2" w:rsidR="006C7BB3" w:rsidRDefault="00BF3CFD" w:rsidP="00BF3CFD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6/12</w:t>
            </w:r>
            <w:r>
              <w:rPr>
                <w:rFonts w:asciiTheme="minorEastAsia" w:hAnsiTheme="minorEastAsia"/>
                <w:szCs w:val="20"/>
              </w:rPr>
              <w:t xml:space="preserve">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6/13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1F0151F2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FDA6" w14:textId="2C679755" w:rsidR="00BF3CFD" w:rsidRDefault="00BF3CFD" w:rsidP="00BF3CFD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 w:hint="eastAsia"/>
                <w:szCs w:val="20"/>
              </w:rPr>
              <w:t>6</w:t>
            </w:r>
            <w:r w:rsidR="009879B3">
              <w:rPr>
                <w:rFonts w:asciiTheme="minorEastAsia" w:hAnsiTheme="minorEastAsia"/>
                <w:szCs w:val="20"/>
              </w:rPr>
              <w:t>/10</w:t>
            </w:r>
            <w:r>
              <w:rPr>
                <w:rFonts w:asciiTheme="minorEastAsia" w:hAnsiTheme="minorEastAsia"/>
                <w:szCs w:val="20"/>
              </w:rPr>
              <w:t xml:space="preserve">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6/11</w:t>
            </w:r>
          </w:p>
          <w:p w14:paraId="68C718BE" w14:textId="1C97CBD8" w:rsidR="006C7BB3" w:rsidRDefault="00BF3CFD" w:rsidP="00BF3CFD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 w:hint="eastAsia"/>
                <w:szCs w:val="20"/>
              </w:rPr>
              <w:t>6</w:t>
            </w:r>
            <w:r w:rsidR="009879B3">
              <w:rPr>
                <w:rFonts w:asciiTheme="minorEastAsia" w:hAnsiTheme="minorEastAsia"/>
                <w:szCs w:val="20"/>
              </w:rPr>
              <w:t>/12</w:t>
            </w:r>
            <w:r>
              <w:rPr>
                <w:rFonts w:asciiTheme="minorEastAsia" w:hAnsiTheme="minorEastAsia"/>
                <w:szCs w:val="20"/>
              </w:rPr>
              <w:t xml:space="preserve">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6/13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044145F3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FAE" w14:textId="43194203" w:rsidR="00BF3CFD" w:rsidRDefault="00BF3CFD" w:rsidP="00BF3CFD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6/10</w:t>
            </w:r>
            <w:r>
              <w:rPr>
                <w:rFonts w:asciiTheme="minorEastAsia" w:hAnsiTheme="minorEastAsia"/>
                <w:szCs w:val="20"/>
              </w:rPr>
              <w:t xml:space="preserve">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6/11</w:t>
            </w:r>
          </w:p>
          <w:p w14:paraId="10B18357" w14:textId="5D75F218" w:rsidR="006C7BB3" w:rsidRDefault="00BF3CFD" w:rsidP="00BF3CFD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6/12</w:t>
            </w:r>
            <w:r>
              <w:rPr>
                <w:rFonts w:asciiTheme="minorEastAsia" w:hAnsiTheme="minorEastAsia"/>
                <w:szCs w:val="20"/>
              </w:rPr>
              <w:t xml:space="preserve">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879B3">
              <w:rPr>
                <w:rFonts w:asciiTheme="minorEastAsia" w:hAnsiTheme="minorEastAsia"/>
                <w:szCs w:val="20"/>
              </w:rPr>
              <w:t>6/13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4A317455" w14:textId="77777777" w:rsidTr="00D70DD5">
        <w:trPr>
          <w:trHeight w:val="1668"/>
          <w:jc w:val="center"/>
        </w:trPr>
        <w:tc>
          <w:tcPr>
            <w:tcW w:w="989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6C7BB3" w:rsidRPr="00624849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6C7BB3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6C7BB3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70496195" w14:textId="77777777" w:rsidR="006C7BB3" w:rsidRPr="002F255C" w:rsidRDefault="006C7BB3" w:rsidP="006C7BB3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120455EE" w14:textId="2ED862DF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6C7BB3">
        <w:rPr>
          <w:szCs w:val="20"/>
        </w:rPr>
        <w:t>‘</w:t>
      </w:r>
      <w:r w:rsidR="009879B3">
        <w:rPr>
          <w:rFonts w:hint="eastAsia"/>
          <w:szCs w:val="20"/>
        </w:rPr>
        <w:t xml:space="preserve">셀트리온 퀸즈 </w:t>
      </w:r>
      <w:proofErr w:type="spellStart"/>
      <w:r w:rsidR="009879B3">
        <w:rPr>
          <w:rFonts w:hint="eastAsia"/>
          <w:szCs w:val="20"/>
        </w:rPr>
        <w:t>마스터즈</w:t>
      </w:r>
      <w:proofErr w:type="spellEnd"/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B613BCA" w14:textId="77777777" w:rsidR="00C67470" w:rsidRPr="00BF3CFD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6C3F944A" w14:textId="311061EF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C130A">
        <w:rPr>
          <w:szCs w:val="20"/>
        </w:rPr>
        <w:t>1</w:t>
      </w:r>
      <w:proofErr w:type="gramStart"/>
      <w:r w:rsidR="00CC130A">
        <w:rPr>
          <w:rFonts w:hint="eastAsia"/>
          <w:szCs w:val="20"/>
        </w:rPr>
        <w:t>년</w:t>
      </w:r>
      <w:r>
        <w:rPr>
          <w:rFonts w:hint="eastAsia"/>
          <w:szCs w:val="20"/>
        </w:rPr>
        <w:t xml:space="preserve">  </w:t>
      </w:r>
      <w:r w:rsidR="009879B3">
        <w:rPr>
          <w:szCs w:val="20"/>
        </w:rPr>
        <w:t>6</w:t>
      </w:r>
      <w:proofErr w:type="gramEnd"/>
      <w:r>
        <w:rPr>
          <w:rFonts w:hint="eastAsia"/>
          <w:szCs w:val="20"/>
        </w:rPr>
        <w:t>월   일</w:t>
      </w:r>
    </w:p>
    <w:p w14:paraId="5E28C7E7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5D89CDD8" w14:textId="77777777" w:rsidR="00C67470" w:rsidRPr="008A0B5A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3F312ABD" w14:textId="3F25AFF9" w:rsidR="0008225F" w:rsidRDefault="0008225F" w:rsidP="005B351C">
      <w:pPr>
        <w:widowControl/>
        <w:wordWrap/>
        <w:autoSpaceDE/>
        <w:autoSpaceDN/>
      </w:pPr>
    </w:p>
    <w:p w14:paraId="6332027E" w14:textId="5C65DE5D" w:rsidR="00ED09A0" w:rsidRPr="009F7425" w:rsidRDefault="00ED09A0" w:rsidP="00ED09A0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 w:rsidR="009879B3">
        <w:rPr>
          <w:rFonts w:hint="eastAsia"/>
          <w:b/>
          <w:bCs/>
          <w:sz w:val="32"/>
          <w:szCs w:val="32"/>
        </w:rPr>
        <w:t xml:space="preserve">셀트리온 퀸즈 </w:t>
      </w:r>
      <w:proofErr w:type="spellStart"/>
      <w:r w:rsidR="009879B3">
        <w:rPr>
          <w:rFonts w:hint="eastAsia"/>
          <w:b/>
          <w:bCs/>
          <w:sz w:val="32"/>
          <w:szCs w:val="32"/>
        </w:rPr>
        <w:t>마스터즈</w:t>
      </w:r>
      <w:proofErr w:type="spellEnd"/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ED09A0" w14:paraId="7189D6A2" w14:textId="77777777" w:rsidTr="0053164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96782A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C954F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748DE6D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ED09A0" w14:paraId="41D19C9A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94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03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8A9C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355E8D1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8D22DD0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16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42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B85CEF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3A19465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8178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AA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A2B7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1243C5AF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6DAC1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FC305CF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7C2E562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E54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788D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7148D5EC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94DC80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383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158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6126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F2F39F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0562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E90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055234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E2AAE97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028A6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9AD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EE8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64D83E5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8CDFE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35BC6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46DE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04EB6F1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DD1F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23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86606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729E9293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F53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3D1997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AB3F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B662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6F9DC7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6A8B0729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ED09A0" w14:paraId="40D0AAB9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3B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C9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1C433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2923EFCE" w14:textId="77777777" w:rsidTr="0053164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5F0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73CDD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C32C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2E3C415" w14:textId="77777777" w:rsidTr="0053164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B37592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9B243AC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AF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4B229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ED09A0" w14:paraId="6F9E9FE6" w14:textId="77777777" w:rsidTr="0053164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636C5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E93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4C148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DE7C5D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ED09A0" w14:paraId="0E809C18" w14:textId="77777777" w:rsidTr="0053164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93B0F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5B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70A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:rsidRPr="00F665E2" w14:paraId="7B7001DD" w14:textId="77777777" w:rsidTr="00531640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102C2" w14:textId="77777777" w:rsidR="00ED09A0" w:rsidRDefault="00ED09A0" w:rsidP="005316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703B59B" w14:textId="77777777" w:rsidR="00ED09A0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45AA8CB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250A310A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13081671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2552"/>
              <w:gridCol w:w="2553"/>
              <w:gridCol w:w="2552"/>
              <w:gridCol w:w="2553"/>
            </w:tblGrid>
            <w:tr w:rsidR="00ED09A0" w:rsidRPr="00F10E9D" w14:paraId="2C657902" w14:textId="77777777" w:rsidTr="00ED09A0">
              <w:trPr>
                <w:trHeight w:val="17"/>
                <w:jc w:val="center"/>
              </w:trPr>
              <w:tc>
                <w:tcPr>
                  <w:tcW w:w="2552" w:type="dxa"/>
                  <w:shd w:val="clear" w:color="auto" w:fill="DEEAF6" w:themeFill="accent1" w:themeFillTint="33"/>
                </w:tcPr>
                <w:p w14:paraId="38519D4E" w14:textId="0E9A5D47" w:rsidR="00ED09A0" w:rsidRPr="00F67892" w:rsidRDefault="009879B3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6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10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– 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553" w:type="dxa"/>
                  <w:shd w:val="clear" w:color="auto" w:fill="DEEAF6" w:themeFill="accent1" w:themeFillTint="33"/>
                </w:tcPr>
                <w:p w14:paraId="2E0C9247" w14:textId="1773A906" w:rsidR="00ED09A0" w:rsidRPr="00F67892" w:rsidRDefault="009879B3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6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11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552" w:type="dxa"/>
                  <w:shd w:val="clear" w:color="auto" w:fill="DEEAF6" w:themeFill="accent1" w:themeFillTint="33"/>
                  <w:vAlign w:val="center"/>
                </w:tcPr>
                <w:p w14:paraId="33547893" w14:textId="62280AED" w:rsidR="00ED09A0" w:rsidRPr="00F67892" w:rsidRDefault="009879B3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6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12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ED09A0" w:rsidRPr="00F67892">
                    <w:rPr>
                      <w:sz w:val="17"/>
                      <w:szCs w:val="17"/>
                    </w:rPr>
                    <w:t>(</w:t>
                  </w:r>
                  <w:r w:rsidR="00ED09A0"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553" w:type="dxa"/>
                  <w:shd w:val="clear" w:color="auto" w:fill="DEEAF6" w:themeFill="accent1" w:themeFillTint="33"/>
                </w:tcPr>
                <w:p w14:paraId="51EA810C" w14:textId="1927C024" w:rsidR="00ED09A0" w:rsidRPr="00F67892" w:rsidRDefault="009879B3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6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13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="00ED09A0"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ED09A0" w:rsidRPr="00F10E9D" w14:paraId="0AA44B2E" w14:textId="77777777" w:rsidTr="00ED09A0">
              <w:trPr>
                <w:trHeight w:val="1325"/>
                <w:jc w:val="center"/>
              </w:trPr>
              <w:tc>
                <w:tcPr>
                  <w:tcW w:w="2552" w:type="dxa"/>
                  <w:vAlign w:val="center"/>
                </w:tcPr>
                <w:p w14:paraId="5C1CDF2A" w14:textId="77777777" w:rsidR="00DD0831" w:rsidRDefault="00DD0831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C1F35AE" w14:textId="77777777" w:rsidR="00DD0831" w:rsidRDefault="00DD0831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491B1F1D" w14:textId="77777777" w:rsidR="00DD0831" w:rsidRDefault="00DD0831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B99EFDB" w14:textId="77777777" w:rsidR="00DD0831" w:rsidRDefault="00DD0831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96B8626" w14:textId="272B89A4" w:rsidR="00ED09A0" w:rsidRPr="00F67892" w:rsidRDefault="00DD0831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ascii="돋움" w:eastAsia="돋움" w:hAnsi="돋움" w:hint="eastAsia"/>
                      <w:color w:val="333333"/>
                      <w:sz w:val="18"/>
                      <w:szCs w:val="18"/>
                      <w:u w:val="single"/>
                      <w:shd w:val="clear" w:color="auto" w:fill="FFFFFF"/>
                    </w:rPr>
                    <w:t>※ </w:t>
                  </w:r>
                  <w:proofErr w:type="spellStart"/>
                  <w:r>
                    <w:rPr>
                      <w:rFonts w:ascii="돋움" w:eastAsia="돋움" w:hAnsi="돋움" w:hint="eastAsia"/>
                      <w:color w:val="333333"/>
                      <w:sz w:val="18"/>
                      <w:szCs w:val="18"/>
                      <w:u w:val="single"/>
                      <w:shd w:val="clear" w:color="auto" w:fill="FFFFFF"/>
                    </w:rPr>
                    <w:t>포토콜</w:t>
                  </w:r>
                  <w:proofErr w:type="spellEnd"/>
                  <w:r>
                    <w:rPr>
                      <w:rFonts w:ascii="돋움" w:eastAsia="돋움" w:hAnsi="돋움" w:hint="eastAsia"/>
                      <w:color w:val="333333"/>
                      <w:sz w:val="18"/>
                      <w:szCs w:val="18"/>
                      <w:u w:val="single"/>
                      <w:shd w:val="clear" w:color="auto" w:fill="FFFFFF"/>
                    </w:rPr>
                    <w:t> 촬영/취재불가</w:t>
                  </w:r>
                  <w:r w:rsidR="00ED09A0" w:rsidRPr="00F67892"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2553" w:type="dxa"/>
                  <w:vAlign w:val="center"/>
                </w:tcPr>
                <w:p w14:paraId="069B63DA" w14:textId="77777777" w:rsidR="00DD0831" w:rsidRDefault="00DD0831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2524AE2" w14:textId="77777777" w:rsidR="00DD0831" w:rsidRDefault="00DD0831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A0F8BC7" w14:textId="77777777" w:rsidR="00DD0831" w:rsidRDefault="00DD0831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35830EC7" w14:textId="568E2AD6" w:rsidR="00ED09A0" w:rsidRPr="00F67892" w:rsidRDefault="00DD0831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552" w:type="dxa"/>
                  <w:vAlign w:val="center"/>
                </w:tcPr>
                <w:p w14:paraId="66285C9A" w14:textId="77777777" w:rsidR="00DD0831" w:rsidRDefault="00DD0831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35756001" w14:textId="77777777" w:rsidR="00DD0831" w:rsidRDefault="00DD0831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2F0DAF4" w14:textId="77777777" w:rsidR="00DD0831" w:rsidRDefault="00DD0831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7674B23" w14:textId="0E06055C" w:rsidR="00ED09A0" w:rsidRPr="00F67892" w:rsidRDefault="00DD0831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553" w:type="dxa"/>
                  <w:vAlign w:val="center"/>
                </w:tcPr>
                <w:p w14:paraId="11B56153" w14:textId="77777777" w:rsidR="00DD0831" w:rsidRDefault="00DD0831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66369B1" w14:textId="77777777" w:rsidR="00DD0831" w:rsidRDefault="00DD0831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5EDAA283" w14:textId="77777777" w:rsidR="00DD0831" w:rsidRDefault="00DD0831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23587B6" w14:textId="0963AF27" w:rsidR="00ED09A0" w:rsidRPr="00F67892" w:rsidRDefault="00DD0831" w:rsidP="00DD0831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5BE4D324" w14:textId="6DBB64A5" w:rsidR="00ED09A0" w:rsidRDefault="00ED09A0" w:rsidP="005316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proofErr w:type="gramStart"/>
            <w:r w:rsidR="0088408F" w:rsidRPr="0088408F">
              <w:rPr>
                <w:b/>
                <w:sz w:val="18"/>
                <w:szCs w:val="21"/>
                <w:u w:val="single"/>
              </w:rPr>
              <w:t>허</w:t>
            </w:r>
            <w:r w:rsidR="0088408F" w:rsidRPr="0088408F">
              <w:rPr>
                <w:rFonts w:hint="eastAsia"/>
                <w:b/>
                <w:sz w:val="18"/>
                <w:szCs w:val="21"/>
                <w:u w:val="single"/>
              </w:rPr>
              <w:t>용 된</w:t>
            </w:r>
            <w:proofErr w:type="gramEnd"/>
            <w:r w:rsidR="0088408F" w:rsidRPr="0088408F">
              <w:rPr>
                <w:rFonts w:hint="eastAsia"/>
                <w:b/>
                <w:sz w:val="18"/>
                <w:szCs w:val="21"/>
                <w:u w:val="single"/>
              </w:rPr>
              <w:t xml:space="preserve"> 구역 외 </w:t>
            </w:r>
            <w:r w:rsidRPr="0088408F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7484E517" w14:textId="77777777" w:rsidR="00ED09A0" w:rsidRPr="004F4C74" w:rsidRDefault="00ED09A0" w:rsidP="005316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29559B78" w14:textId="4F518CCE" w:rsidR="00ED09A0" w:rsidRPr="00146634" w:rsidRDefault="00ED09A0" w:rsidP="005316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543A04AA" w14:textId="77777777" w:rsidR="00ED09A0" w:rsidRPr="00B63B9E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0D1BED4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992B963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CDED3CC" w14:textId="77777777" w:rsidR="00ED09A0" w:rsidRDefault="00ED09A0" w:rsidP="0053164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3046370" w14:textId="77777777" w:rsidR="00ED09A0" w:rsidRPr="00044C51" w:rsidRDefault="00ED09A0" w:rsidP="00ED09A0">
      <w:pPr>
        <w:widowControl/>
        <w:wordWrap/>
        <w:autoSpaceDE/>
        <w:jc w:val="center"/>
        <w:rPr>
          <w:sz w:val="4"/>
          <w:szCs w:val="4"/>
        </w:rPr>
      </w:pPr>
    </w:p>
    <w:p w14:paraId="2A6785BF" w14:textId="77777777" w:rsidR="00ED09A0" w:rsidRPr="00146634" w:rsidRDefault="00ED09A0" w:rsidP="00ED09A0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082C3DB" w14:textId="108A6D46" w:rsidR="00ED09A0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proofErr w:type="gramStart"/>
      <w:r>
        <w:rPr>
          <w:rFonts w:hint="eastAsia"/>
          <w:szCs w:val="20"/>
        </w:rPr>
        <w:t xml:space="preserve">년 </w:t>
      </w:r>
      <w:r w:rsidR="00DD0831">
        <w:rPr>
          <w:szCs w:val="20"/>
        </w:rPr>
        <w:t xml:space="preserve"> 6</w:t>
      </w:r>
      <w:proofErr w:type="gramEnd"/>
      <w:r>
        <w:rPr>
          <w:rFonts w:hint="eastAsia"/>
          <w:szCs w:val="20"/>
        </w:rPr>
        <w:t>월  일</w:t>
      </w:r>
    </w:p>
    <w:p w14:paraId="13A08FBD" w14:textId="77777777" w:rsidR="00ED09A0" w:rsidRDefault="00ED09A0" w:rsidP="00ED09A0">
      <w:pPr>
        <w:widowControl/>
        <w:wordWrap/>
        <w:autoSpaceDE/>
        <w:jc w:val="center"/>
        <w:rPr>
          <w:szCs w:val="20"/>
        </w:rPr>
      </w:pPr>
    </w:p>
    <w:p w14:paraId="23DCA851" w14:textId="72F811EB" w:rsidR="00ED09A0" w:rsidRPr="00DD0831" w:rsidRDefault="00ED09A0" w:rsidP="00DD083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ED09A0" w:rsidRPr="00DD0831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3128" w14:textId="77777777" w:rsidR="000825A6" w:rsidRDefault="000825A6" w:rsidP="00524273">
      <w:pPr>
        <w:spacing w:after="0" w:line="240" w:lineRule="auto"/>
      </w:pPr>
      <w:r>
        <w:separator/>
      </w:r>
    </w:p>
  </w:endnote>
  <w:endnote w:type="continuationSeparator" w:id="0">
    <w:p w14:paraId="4D42E340" w14:textId="77777777" w:rsidR="000825A6" w:rsidRDefault="000825A6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F816" w14:textId="77777777" w:rsidR="000825A6" w:rsidRDefault="000825A6" w:rsidP="00524273">
      <w:pPr>
        <w:spacing w:after="0" w:line="240" w:lineRule="auto"/>
      </w:pPr>
      <w:r>
        <w:separator/>
      </w:r>
    </w:p>
  </w:footnote>
  <w:footnote w:type="continuationSeparator" w:id="0">
    <w:p w14:paraId="2AF80862" w14:textId="77777777" w:rsidR="000825A6" w:rsidRDefault="000825A6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5EAD"/>
    <w:rsid w:val="00056EB6"/>
    <w:rsid w:val="000760FB"/>
    <w:rsid w:val="0008225F"/>
    <w:rsid w:val="000825A6"/>
    <w:rsid w:val="000E0B2C"/>
    <w:rsid w:val="00103468"/>
    <w:rsid w:val="00104546"/>
    <w:rsid w:val="0011428D"/>
    <w:rsid w:val="00123C50"/>
    <w:rsid w:val="00135948"/>
    <w:rsid w:val="001445F9"/>
    <w:rsid w:val="0018104D"/>
    <w:rsid w:val="00181390"/>
    <w:rsid w:val="001C7161"/>
    <w:rsid w:val="001D18C7"/>
    <w:rsid w:val="001F1FFF"/>
    <w:rsid w:val="00232D6D"/>
    <w:rsid w:val="0024326A"/>
    <w:rsid w:val="00255BF1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23316"/>
    <w:rsid w:val="00350B94"/>
    <w:rsid w:val="00352480"/>
    <w:rsid w:val="00355F14"/>
    <w:rsid w:val="003F47D3"/>
    <w:rsid w:val="004046CA"/>
    <w:rsid w:val="00413646"/>
    <w:rsid w:val="004462D9"/>
    <w:rsid w:val="00447D83"/>
    <w:rsid w:val="00451E64"/>
    <w:rsid w:val="0048182A"/>
    <w:rsid w:val="00481952"/>
    <w:rsid w:val="004B35A3"/>
    <w:rsid w:val="004E2B8C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1DF8"/>
    <w:rsid w:val="005F7066"/>
    <w:rsid w:val="006062FB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B4170"/>
    <w:rsid w:val="006B601F"/>
    <w:rsid w:val="006C0780"/>
    <w:rsid w:val="006C1798"/>
    <w:rsid w:val="006C6400"/>
    <w:rsid w:val="006C7BB3"/>
    <w:rsid w:val="006D0253"/>
    <w:rsid w:val="006E0D54"/>
    <w:rsid w:val="006E6A57"/>
    <w:rsid w:val="006F1929"/>
    <w:rsid w:val="006F1E9D"/>
    <w:rsid w:val="006F391F"/>
    <w:rsid w:val="0070001F"/>
    <w:rsid w:val="0070246E"/>
    <w:rsid w:val="0070315E"/>
    <w:rsid w:val="007051BD"/>
    <w:rsid w:val="007335D9"/>
    <w:rsid w:val="00752FB9"/>
    <w:rsid w:val="00767508"/>
    <w:rsid w:val="0079374D"/>
    <w:rsid w:val="00793956"/>
    <w:rsid w:val="007A1DFC"/>
    <w:rsid w:val="007A5CF5"/>
    <w:rsid w:val="007C12C5"/>
    <w:rsid w:val="007F3FA8"/>
    <w:rsid w:val="008039D8"/>
    <w:rsid w:val="00833135"/>
    <w:rsid w:val="0083548B"/>
    <w:rsid w:val="00842438"/>
    <w:rsid w:val="008445EE"/>
    <w:rsid w:val="008569F0"/>
    <w:rsid w:val="00874A18"/>
    <w:rsid w:val="0088408F"/>
    <w:rsid w:val="00887460"/>
    <w:rsid w:val="008943B8"/>
    <w:rsid w:val="008C11C5"/>
    <w:rsid w:val="008C5755"/>
    <w:rsid w:val="008E4374"/>
    <w:rsid w:val="00912712"/>
    <w:rsid w:val="00937A56"/>
    <w:rsid w:val="00962BDE"/>
    <w:rsid w:val="009653B4"/>
    <w:rsid w:val="0098316D"/>
    <w:rsid w:val="00985B57"/>
    <w:rsid w:val="009879B3"/>
    <w:rsid w:val="009C2B06"/>
    <w:rsid w:val="009D0442"/>
    <w:rsid w:val="009D55FD"/>
    <w:rsid w:val="009E5817"/>
    <w:rsid w:val="00A07BD5"/>
    <w:rsid w:val="00A16447"/>
    <w:rsid w:val="00A2132F"/>
    <w:rsid w:val="00A2246E"/>
    <w:rsid w:val="00A2581E"/>
    <w:rsid w:val="00A27C67"/>
    <w:rsid w:val="00A77B22"/>
    <w:rsid w:val="00A850E5"/>
    <w:rsid w:val="00AA30A0"/>
    <w:rsid w:val="00AA5DD1"/>
    <w:rsid w:val="00AD575A"/>
    <w:rsid w:val="00AE289B"/>
    <w:rsid w:val="00AE6097"/>
    <w:rsid w:val="00B251C6"/>
    <w:rsid w:val="00B50F10"/>
    <w:rsid w:val="00B65233"/>
    <w:rsid w:val="00B83A6A"/>
    <w:rsid w:val="00BA56D0"/>
    <w:rsid w:val="00BB2124"/>
    <w:rsid w:val="00BC56BB"/>
    <w:rsid w:val="00BD44D2"/>
    <w:rsid w:val="00BE7A9A"/>
    <w:rsid w:val="00BF3CFD"/>
    <w:rsid w:val="00BF6299"/>
    <w:rsid w:val="00C077E3"/>
    <w:rsid w:val="00C203CF"/>
    <w:rsid w:val="00C43E0C"/>
    <w:rsid w:val="00C4612A"/>
    <w:rsid w:val="00C67470"/>
    <w:rsid w:val="00C72A71"/>
    <w:rsid w:val="00C82E7C"/>
    <w:rsid w:val="00C83555"/>
    <w:rsid w:val="00C84E37"/>
    <w:rsid w:val="00C93A55"/>
    <w:rsid w:val="00C94976"/>
    <w:rsid w:val="00CC130A"/>
    <w:rsid w:val="00CD5391"/>
    <w:rsid w:val="00CE0BE3"/>
    <w:rsid w:val="00CF1B45"/>
    <w:rsid w:val="00D21F5E"/>
    <w:rsid w:val="00D42808"/>
    <w:rsid w:val="00D56ACF"/>
    <w:rsid w:val="00D70DD5"/>
    <w:rsid w:val="00D83DC3"/>
    <w:rsid w:val="00DA1AAD"/>
    <w:rsid w:val="00DD0059"/>
    <w:rsid w:val="00DD0831"/>
    <w:rsid w:val="00DF080A"/>
    <w:rsid w:val="00E066CC"/>
    <w:rsid w:val="00E20042"/>
    <w:rsid w:val="00E30EF6"/>
    <w:rsid w:val="00E31580"/>
    <w:rsid w:val="00E33976"/>
    <w:rsid w:val="00E35001"/>
    <w:rsid w:val="00E526C1"/>
    <w:rsid w:val="00E56944"/>
    <w:rsid w:val="00E74FA9"/>
    <w:rsid w:val="00E82C50"/>
    <w:rsid w:val="00EB2FD9"/>
    <w:rsid w:val="00EC340F"/>
    <w:rsid w:val="00EC6EED"/>
    <w:rsid w:val="00EC7189"/>
    <w:rsid w:val="00ED09A0"/>
    <w:rsid w:val="00EF4E02"/>
    <w:rsid w:val="00F03DD1"/>
    <w:rsid w:val="00F27C0A"/>
    <w:rsid w:val="00F64ACA"/>
    <w:rsid w:val="00F665E2"/>
    <w:rsid w:val="00F73DEA"/>
    <w:rsid w:val="00F8172D"/>
    <w:rsid w:val="00F836B5"/>
    <w:rsid w:val="00FA0357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C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sid w:val="006B601F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6B601F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6B601F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B601F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6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DE59-20EE-480D-9DA9-8B250770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이 재준</cp:lastModifiedBy>
  <cp:revision>4</cp:revision>
  <cp:lastPrinted>2021-06-01T05:12:00Z</cp:lastPrinted>
  <dcterms:created xsi:type="dcterms:W3CDTF">2021-06-01T00:59:00Z</dcterms:created>
  <dcterms:modified xsi:type="dcterms:W3CDTF">2021-06-01T05:50:00Z</dcterms:modified>
</cp:coreProperties>
</file>