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F116" w14:textId="7FDEB1E8" w:rsidR="00B434F8" w:rsidRDefault="00FA3FEC" w:rsidP="00C720E1">
      <w:pPr>
        <w:jc w:val="center"/>
        <w:divId w:val="1599875595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코스</w:t>
      </w:r>
      <w:r w:rsidR="00442745">
        <w:rPr>
          <w:rStyle w:val="a3"/>
          <w:rFonts w:hint="eastAsia"/>
          <w:sz w:val="36"/>
          <w:szCs w:val="36"/>
        </w:rPr>
        <w:t>길이</w:t>
      </w:r>
    </w:p>
    <w:p w14:paraId="24D0E665" w14:textId="77777777" w:rsidR="001C4753" w:rsidRDefault="001C4753" w:rsidP="00C720E1">
      <w:pPr>
        <w:jc w:val="center"/>
        <w:divId w:val="1599875595"/>
      </w:pPr>
    </w:p>
    <w:tbl>
      <w:tblPr>
        <w:tblW w:w="5003" w:type="pct"/>
        <w:tblBorders>
          <w:top w:val="single" w:sz="6" w:space="0" w:color="B5B5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615"/>
        <w:gridCol w:w="615"/>
        <w:gridCol w:w="617"/>
        <w:gridCol w:w="1557"/>
        <w:gridCol w:w="1570"/>
        <w:gridCol w:w="1528"/>
        <w:gridCol w:w="3250"/>
      </w:tblGrid>
      <w:tr w:rsidR="00940AAF" w14:paraId="61DEFBB2" w14:textId="77777777" w:rsidTr="00940AAF">
        <w:trPr>
          <w:divId w:val="1599875595"/>
          <w:trHeight w:val="170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5CF4CB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3777" w:type="pct"/>
            <w:gridSpan w:val="4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28089A" w14:textId="42AD2A37" w:rsidR="00940AAF" w:rsidRDefault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2024 </w:t>
            </w:r>
            <w:proofErr w:type="spellStart"/>
            <w:r>
              <w:rPr>
                <w:rFonts w:hint="eastAsia"/>
                <w:sz w:val="20"/>
                <w:szCs w:val="20"/>
              </w:rPr>
              <w:t>노랑통닭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큐캐피탈파트너스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드림챌린지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1차전</w:t>
            </w:r>
          </w:p>
        </w:tc>
      </w:tr>
      <w:tr w:rsidR="00940AAF" w14:paraId="1606921E" w14:textId="77777777" w:rsidTr="00940AAF">
        <w:trPr>
          <w:divId w:val="1599875595"/>
          <w:trHeight w:val="170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6AD054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1494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C6F93D" w14:textId="5AE1A05B" w:rsidR="00940AAF" w:rsidRDefault="00940A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테디밸리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골프앤리조트</w:t>
            </w:r>
            <w:proofErr w:type="spellEnd"/>
          </w:p>
        </w:tc>
        <w:tc>
          <w:tcPr>
            <w:tcW w:w="73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546104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1553" w:type="pct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1AB7B6" w14:textId="44173100" w:rsidR="00940AAF" w:rsidRDefault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제주도</w:t>
            </w:r>
          </w:p>
        </w:tc>
      </w:tr>
      <w:tr w:rsidR="00940AAF" w14:paraId="105D6912" w14:textId="77777777" w:rsidTr="00940AAF">
        <w:trPr>
          <w:divId w:val="1599875595"/>
          <w:trHeight w:val="708"/>
        </w:trPr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6EB4CB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1AA264" w14:textId="77777777" w:rsidR="00940AAF" w:rsidRDefault="00940AAF" w:rsidP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D4BD95" w14:textId="77777777" w:rsidR="00940AAF" w:rsidRDefault="00940AAF" w:rsidP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295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79BC24" w14:textId="437E4034" w:rsidR="00940AAF" w:rsidRDefault="00940AAF" w:rsidP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44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33A811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50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C358BC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2283" w:type="pct"/>
            <w:gridSpan w:val="2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1F3005DB" w14:textId="0CC58FD1" w:rsidR="00940AAF" w:rsidRDefault="00940AAF" w:rsidP="00B434F8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940AAF" w14:paraId="3FFB214E" w14:textId="77777777" w:rsidTr="00940AAF">
        <w:trPr>
          <w:divId w:val="1599875595"/>
          <w:trHeight w:val="454"/>
        </w:trPr>
        <w:tc>
          <w:tcPr>
            <w:tcW w:w="340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61330" w14:textId="4050061F" w:rsidR="00940AAF" w:rsidRDefault="00940AAF" w:rsidP="00940AAF">
            <w:pPr>
              <w:wordWrap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테디</w:t>
            </w:r>
            <w:proofErr w:type="spellEnd"/>
          </w:p>
          <w:p w14:paraId="42E723C2" w14:textId="14A2C5FA" w:rsidR="00940AAF" w:rsidRDefault="00940AAF" w:rsidP="00940AAF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(OUT)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3A650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026EC" w14:textId="451D7DE9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63C5E" w14:textId="37FC731A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B6103" w14:textId="539CF389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2BE8C" w14:textId="1C1E3B06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401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2024D48E" w14:textId="36F17AE1" w:rsidR="00940AAF" w:rsidRDefault="00940AAF" w:rsidP="00940AAF">
            <w:pPr>
              <w:jc w:val="center"/>
              <w:rPr>
                <w:sz w:val="20"/>
                <w:szCs w:val="20"/>
              </w:rPr>
            </w:pPr>
          </w:p>
        </w:tc>
      </w:tr>
      <w:tr w:rsidR="00940AAF" w14:paraId="30674AA8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0397F62" w14:textId="77777777" w:rsidR="00940AAF" w:rsidRDefault="00940AAF" w:rsidP="00940AA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8A878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3E395" w14:textId="5D7AD14E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74710" w14:textId="697E8116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8BB94" w14:textId="3FB63E8A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E64C0" w14:textId="5F14DB52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36DBFC35" w14:textId="698D4F1C" w:rsidR="00940AAF" w:rsidRPr="00940AAF" w:rsidRDefault="00940AAF" w:rsidP="00940AAF">
            <w:pPr>
              <w:pStyle w:val="1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napToGrid w:val="0"/>
              <w:spacing w:line="328" w:lineRule="auto"/>
              <w:jc w:val="center"/>
              <w:rPr>
                <w:color w:val="auto"/>
                <w:sz w:val="20"/>
                <w:szCs w:val="20"/>
              </w:rPr>
            </w:pPr>
            <w:r w:rsidRPr="00940AAF">
              <w:rPr>
                <w:rFonts w:hint="eastAsia"/>
                <w:color w:val="auto"/>
                <w:sz w:val="20"/>
                <w:szCs w:val="20"/>
              </w:rPr>
              <w:t>P/A(red)</w:t>
            </w:r>
          </w:p>
        </w:tc>
      </w:tr>
      <w:tr w:rsidR="00940AAF" w14:paraId="10556153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5A7DADD" w14:textId="77777777" w:rsidR="00940AAF" w:rsidRDefault="00940AAF" w:rsidP="00940AA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3FCDF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8AD69" w14:textId="1BA46373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DD3C1" w14:textId="4F74ADF5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09923" w14:textId="43A8C23E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1444B" w14:textId="239B38BA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E35C864" w14:textId="396ABDEF" w:rsidR="00940AAF" w:rsidRDefault="00940AAF" w:rsidP="00940AA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940AAF" w14:paraId="0874D5EF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6835B16" w14:textId="77777777" w:rsidR="00940AAF" w:rsidRDefault="00940AAF" w:rsidP="00940AA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A1BBA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6AC5F" w14:textId="55459586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8B7FD" w14:textId="400212E2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C9053" w14:textId="2F9FCE50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58340" w14:textId="5705584D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67D8EFCF" w14:textId="40C46D31" w:rsidR="00940AAF" w:rsidRDefault="00940AAF" w:rsidP="00940AA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</w:t>
            </w:r>
            <w:proofErr w:type="gramStart"/>
            <w:r w:rsidRPr="00940AAF">
              <w:rPr>
                <w:rFonts w:hint="eastAsia"/>
                <w:sz w:val="20"/>
                <w:szCs w:val="20"/>
              </w:rPr>
              <w:t>)</w:t>
            </w:r>
            <w:r w:rsidR="007D021F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="007D021F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7D021F"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940AAF" w14:paraId="0A3F2ED9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53FDD5D" w14:textId="77777777" w:rsidR="00940AAF" w:rsidRDefault="00940AAF" w:rsidP="00940AA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BDA59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496ED" w14:textId="3D698991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A3051" w14:textId="15F50BD4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4BC99" w14:textId="32B360AC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719B0" w14:textId="01A72C6D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4B515538" w14:textId="3092E911" w:rsidR="00940AAF" w:rsidRDefault="00940AAF" w:rsidP="00940AAF">
            <w:pPr>
              <w:jc w:val="center"/>
              <w:rPr>
                <w:sz w:val="20"/>
                <w:szCs w:val="20"/>
              </w:rPr>
            </w:pPr>
          </w:p>
        </w:tc>
      </w:tr>
      <w:tr w:rsidR="00940AAF" w14:paraId="7ECB3430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4F4E4B8" w14:textId="77777777" w:rsidR="00940AAF" w:rsidRDefault="00940AAF" w:rsidP="00940AA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72EED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009E5" w14:textId="7250A71F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0F6F6" w14:textId="2A0A47ED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96A58" w14:textId="0DB50310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494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839C4" w14:textId="4D2BAF8A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540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F8CFCCE" w14:textId="0CAD783D" w:rsidR="00940AAF" w:rsidRDefault="00940AAF" w:rsidP="00940AA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940AAF" w14:paraId="57573EA9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9E0EF8" w14:textId="77777777" w:rsidR="00940AAF" w:rsidRDefault="00940AAF" w:rsidP="00940AA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131E9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48E1C" w14:textId="733F4703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6B63A" w14:textId="7926DF25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88739" w14:textId="540D111C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10DC7" w14:textId="5ABA873A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0AEA3DF3" w14:textId="659849AA" w:rsidR="00940AAF" w:rsidRDefault="00940AAF" w:rsidP="00940AA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940AAF" w14:paraId="0FA501FC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90BB9C1" w14:textId="77777777" w:rsidR="00940AAF" w:rsidRDefault="00940AAF" w:rsidP="00940AA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1EB37" w14:textId="77777777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98F79" w14:textId="183856D3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7F7C9" w14:textId="72116FFD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1968C" w14:textId="4C236AC2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F3593" w14:textId="536691BC" w:rsidR="00940AAF" w:rsidRDefault="00940AA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7786F655" w14:textId="47D40D5C" w:rsidR="00940AAF" w:rsidRDefault="007D021F" w:rsidP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광고보드 동판(168M)에 설치</w:t>
            </w:r>
          </w:p>
        </w:tc>
      </w:tr>
      <w:tr w:rsidR="007D021F" w14:paraId="5E51D319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49D1A0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BBFFD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13716" w14:textId="20FBB908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DE5CB" w14:textId="003FE373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397E4" w14:textId="3874082E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772AC" w14:textId="7238C57B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4B56DC64" w14:textId="3DAEED4F" w:rsidR="007D021F" w:rsidRDefault="007D021F" w:rsidP="007D021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D021F" w14:paraId="0DE7088F" w14:textId="06FCF447" w:rsidTr="00940AAF">
        <w:trPr>
          <w:divId w:val="1599875595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1C6012" w14:textId="77777777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476C45" w14:textId="72CE29AB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3,080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255BAC" w14:textId="0724BD2F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3,369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</w:tcPr>
          <w:p w14:paraId="1C3A915B" w14:textId="57CB8B39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7D021F" w14:paraId="5B37A655" w14:textId="77777777" w:rsidTr="00940AAF">
        <w:trPr>
          <w:divId w:val="1599875595"/>
          <w:trHeight w:val="454"/>
        </w:trPr>
        <w:tc>
          <w:tcPr>
            <w:tcW w:w="340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022E2" w14:textId="00EB0F95" w:rsidR="007D021F" w:rsidRDefault="007D021F" w:rsidP="007D021F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밸리</w:t>
            </w:r>
          </w:p>
          <w:p w14:paraId="734007C6" w14:textId="264FE991" w:rsidR="007D021F" w:rsidRDefault="007D021F" w:rsidP="007D021F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(IN)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72F1D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752DC" w14:textId="77A2EFDD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3971" w14:textId="03BD79DD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150B2" w14:textId="318247DC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42D55" w14:textId="5ADF0BA8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E9BD499" w14:textId="56BDF8DC" w:rsidR="007D021F" w:rsidRDefault="007D021F" w:rsidP="007D021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D021F" w14:paraId="2198B285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0F4DFED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F40CB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58058" w14:textId="5CC97BB0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B0583" w14:textId="1B7650CB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6C36D" w14:textId="4E2ADAC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CCFA9" w14:textId="59AA84F2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7F274BED" w14:textId="2B97810E" w:rsidR="007D021F" w:rsidRDefault="007D021F" w:rsidP="007D021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D021F" w14:paraId="50D4F64C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A054FAF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EF5B2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470B9" w14:textId="2D19E6DA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E6F8B" w14:textId="62A5604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900B2" w14:textId="7AC52C96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71108" w14:textId="0D8240D5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F851DCD" w14:textId="12AC705C" w:rsidR="007D021F" w:rsidRDefault="00193E01" w:rsidP="007D021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D021F" w14:paraId="57AB4B42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4F99DA0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0B8B3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7FFF" w14:textId="59A229AE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FE249" w14:textId="60C7308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96AF4" w14:textId="02E2F9E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475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F97E2" w14:textId="1CBD5BDB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519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0F62AD9E" w14:textId="6D94E4B0" w:rsidR="007D021F" w:rsidRDefault="007D021F" w:rsidP="007D021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D021F" w14:paraId="29620ED0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172FA0B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5463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50C05" w14:textId="709E9B62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DABAE" w14:textId="4927895E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F3B3D" w14:textId="1C6E789D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EF377" w14:textId="00D190AF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3E7F014F" w14:textId="29B6F076" w:rsidR="007D021F" w:rsidRPr="00940AAF" w:rsidRDefault="007D021F" w:rsidP="007D021F">
            <w:pPr>
              <w:jc w:val="center"/>
            </w:pPr>
            <w:r w:rsidRPr="00940AAF">
              <w:rPr>
                <w:rFonts w:hint="eastAsia"/>
                <w:sz w:val="20"/>
                <w:szCs w:val="20"/>
              </w:rPr>
              <w:t>P/A(red</w:t>
            </w:r>
            <w:proofErr w:type="gramStart"/>
            <w:r w:rsidRPr="00940AAF">
              <w:rPr>
                <w:rFonts w:hint="eastAsia"/>
                <w:sz w:val="20"/>
                <w:szCs w:val="20"/>
              </w:rPr>
              <w:t>) /</w:t>
            </w:r>
            <w:proofErr w:type="gramEnd"/>
            <w:r w:rsidRPr="00940AAF">
              <w:rPr>
                <w:rFonts w:hint="eastAsia"/>
                <w:sz w:val="20"/>
                <w:szCs w:val="20"/>
              </w:rPr>
              <w:t xml:space="preserve"> 기상 </w:t>
            </w:r>
            <w:proofErr w:type="spellStart"/>
            <w:r w:rsidRPr="00940AAF">
              <w:rPr>
                <w:rFonts w:hint="eastAsia"/>
                <w:sz w:val="20"/>
                <w:szCs w:val="20"/>
              </w:rPr>
              <w:t>악화시</w:t>
            </w:r>
            <w:proofErr w:type="spellEnd"/>
            <w:r w:rsidRPr="00940AAF">
              <w:rPr>
                <w:rFonts w:hint="eastAsia"/>
                <w:sz w:val="20"/>
                <w:szCs w:val="20"/>
              </w:rPr>
              <w:t xml:space="preserve"> T/A변경</w:t>
            </w:r>
          </w:p>
        </w:tc>
      </w:tr>
      <w:tr w:rsidR="007D021F" w14:paraId="317A0CD7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1DF169B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3185E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AA2BF" w14:textId="358D8BA9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A472C" w14:textId="60F33296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35B6B" w14:textId="419898FF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348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F7523" w14:textId="0A60773A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330DBF8B" w14:textId="56742B3B" w:rsidR="007D021F" w:rsidRDefault="007D021F" w:rsidP="007D021F">
            <w:pPr>
              <w:jc w:val="center"/>
              <w:rPr>
                <w:rFonts w:hint="eastAsia"/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D021F" w14:paraId="162B78B6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24B69AD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1D5F6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9F61D" w14:textId="642F6249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57B3B" w14:textId="568DCF8D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65BE3" w14:textId="1EE006DA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0F997" w14:textId="47F0EA99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2BC3EB6D" w14:textId="33D38ED6" w:rsidR="007D021F" w:rsidRDefault="007D021F" w:rsidP="007D021F">
            <w:pPr>
              <w:jc w:val="center"/>
              <w:rPr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D021F" w14:paraId="43727560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CC295DE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C1E84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BA8FC" w14:textId="3F5CB72B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70791" w14:textId="3FB579D9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E294D" w14:textId="5660AC32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508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4454F" w14:textId="3705B518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556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7D33B34C" w14:textId="2DF2CB76" w:rsidR="007D021F" w:rsidRDefault="007D021F" w:rsidP="007D021F">
            <w:pPr>
              <w:jc w:val="center"/>
              <w:rPr>
                <w:rFonts w:hint="eastAsia"/>
                <w:sz w:val="20"/>
                <w:szCs w:val="20"/>
              </w:rPr>
            </w:pPr>
            <w:r w:rsidRPr="00940AAF">
              <w:rPr>
                <w:rFonts w:hint="eastAsia"/>
                <w:sz w:val="20"/>
                <w:szCs w:val="20"/>
              </w:rPr>
              <w:t>P/A(red</w:t>
            </w:r>
            <w:proofErr w:type="gramStart"/>
            <w:r w:rsidRPr="00940AAF">
              <w:rPr>
                <w:rFonts w:hint="eastAsia"/>
                <w:sz w:val="20"/>
                <w:szCs w:val="20"/>
              </w:rPr>
              <w:t>)</w:t>
            </w:r>
            <w:r w:rsidR="00741C02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="00741C02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741C02"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7D021F" w14:paraId="60EDBD25" w14:textId="77777777" w:rsidTr="00940AAF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90DCD01" w14:textId="77777777" w:rsidR="007D021F" w:rsidRDefault="007D021F" w:rsidP="007D021F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4CC5" w14:textId="77777777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3FE41" w14:textId="0AD306EA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C7161" w14:textId="34894D0C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B5EA0" w14:textId="7A36299C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351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79B45" w14:textId="56465374" w:rsidR="007D021F" w:rsidRDefault="007D021F" w:rsidP="007D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54BC9004" w14:textId="09C09B0B" w:rsidR="007D021F" w:rsidRDefault="007D021F" w:rsidP="007D021F">
            <w:pPr>
              <w:jc w:val="center"/>
              <w:rPr>
                <w:sz w:val="20"/>
                <w:szCs w:val="20"/>
              </w:rPr>
            </w:pPr>
          </w:p>
        </w:tc>
      </w:tr>
      <w:tr w:rsidR="007D021F" w14:paraId="4A2FF3DD" w14:textId="62FC7928" w:rsidTr="00940AAF">
        <w:trPr>
          <w:divId w:val="1599875595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7E3086" w14:textId="77777777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C3F370" w14:textId="16235248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3,031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1D671C" w14:textId="7A992ABE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3,316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</w:tcPr>
          <w:p w14:paraId="1F097DE8" w14:textId="0315CD21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7D021F" w14:paraId="6DD6BAB5" w14:textId="0B0D1FD8" w:rsidTr="00940AAF">
        <w:trPr>
          <w:divId w:val="1599875595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AB432C" w14:textId="77777777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9E1318" w14:textId="34E7A7EE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6,111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87625BF" w14:textId="7FC15547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6,685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</w:tcPr>
          <w:p w14:paraId="47930294" w14:textId="085C9750" w:rsidR="007D021F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</w:tbl>
    <w:p w14:paraId="72BCAF0A" w14:textId="59557D48" w:rsidR="001C4753" w:rsidRPr="007D137D" w:rsidRDefault="007D137D" w:rsidP="007D137D">
      <w:pPr>
        <w:pStyle w:val="3"/>
        <w:ind w:firstLine="440"/>
        <w:divId w:val="1599875595"/>
        <w:rPr>
          <w:sz w:val="21"/>
          <w:szCs w:val="21"/>
        </w:rPr>
      </w:pPr>
      <w:r w:rsidRPr="007D137D">
        <w:rPr>
          <w:rFonts w:hint="eastAsia"/>
          <w:sz w:val="21"/>
          <w:szCs w:val="21"/>
          <w:highlight w:val="lightGray"/>
        </w:rPr>
        <w:t>용어 설명</w:t>
      </w:r>
      <w:r>
        <w:rPr>
          <w:rFonts w:hint="eastAsia"/>
          <w:sz w:val="21"/>
          <w:szCs w:val="21"/>
        </w:rPr>
        <w:t xml:space="preserve"> </w:t>
      </w:r>
      <w:r w:rsidR="001C4753" w:rsidRPr="007D137D">
        <w:rPr>
          <w:rFonts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P</w:t>
      </w:r>
      <w:r w:rsidR="001C4753" w:rsidRPr="00442745">
        <w:rPr>
          <w:b w:val="0"/>
          <w:bCs w:val="0"/>
          <w:sz w:val="21"/>
          <w:szCs w:val="21"/>
        </w:rPr>
        <w:t>/</w:t>
      </w:r>
      <w:proofErr w:type="gramStart"/>
      <w:r w:rsidR="001C4753" w:rsidRPr="00442745">
        <w:rPr>
          <w:b w:val="0"/>
          <w:bCs w:val="0"/>
          <w:sz w:val="21"/>
          <w:szCs w:val="21"/>
        </w:rPr>
        <w:t>A :</w:t>
      </w:r>
      <w:proofErr w:type="gramEnd"/>
      <w:r w:rsidR="001C4753" w:rsidRPr="00442745">
        <w:rPr>
          <w:b w:val="0"/>
          <w:bCs w:val="0"/>
          <w:sz w:val="21"/>
          <w:szCs w:val="21"/>
        </w:rPr>
        <w:t xml:space="preserve"> 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페널티 구역 </w:t>
      </w:r>
      <w:r w:rsidR="001C4753" w:rsidRPr="00442745">
        <w:rPr>
          <w:b w:val="0"/>
          <w:bCs w:val="0"/>
          <w:sz w:val="21"/>
          <w:szCs w:val="21"/>
        </w:rPr>
        <w:t xml:space="preserve">  </w:t>
      </w:r>
      <w:r w:rsidR="001C4753" w:rsidRPr="00442745">
        <w:rPr>
          <w:rFonts w:ascii="맑은 고딕" w:eastAsia="맑은 고딕" w:hAnsi="맑은 고딕"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N</w:t>
      </w:r>
      <w:r w:rsidR="001C4753" w:rsidRPr="00442745">
        <w:rPr>
          <w:b w:val="0"/>
          <w:bCs w:val="0"/>
          <w:sz w:val="21"/>
          <w:szCs w:val="21"/>
        </w:rPr>
        <w:t xml:space="preserve">ursery : </w:t>
      </w:r>
      <w:r>
        <w:rPr>
          <w:rFonts w:hint="eastAsia"/>
          <w:b w:val="0"/>
          <w:bCs w:val="0"/>
          <w:sz w:val="21"/>
          <w:szCs w:val="21"/>
        </w:rPr>
        <w:t>잔디 배양지</w:t>
      </w:r>
      <w:r w:rsidR="001C4753" w:rsidRPr="00442745">
        <w:rPr>
          <w:b w:val="0"/>
          <w:bCs w:val="0"/>
          <w:sz w:val="21"/>
          <w:szCs w:val="21"/>
        </w:rPr>
        <w:t xml:space="preserve">    </w:t>
      </w:r>
      <w:r w:rsidR="001C4753" w:rsidRPr="00442745">
        <w:rPr>
          <w:rFonts w:ascii="맑은 고딕" w:eastAsia="맑은 고딕" w:hAnsi="맑은 고딕"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D</w:t>
      </w:r>
      <w:r w:rsidR="001C4753" w:rsidRPr="00442745">
        <w:rPr>
          <w:b w:val="0"/>
          <w:bCs w:val="0"/>
          <w:sz w:val="21"/>
          <w:szCs w:val="21"/>
        </w:rPr>
        <w:t xml:space="preserve">/Z : 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드롭 존 </w:t>
      </w:r>
      <w:r w:rsidR="001C4753" w:rsidRPr="00442745">
        <w:rPr>
          <w:b w:val="0"/>
          <w:bCs w:val="0"/>
          <w:sz w:val="21"/>
          <w:szCs w:val="21"/>
        </w:rPr>
        <w:t xml:space="preserve">  </w:t>
      </w:r>
      <w:r w:rsidR="001C4753" w:rsidRPr="00442745">
        <w:rPr>
          <w:rFonts w:ascii="맑은 고딕" w:eastAsia="맑은 고딕" w:hAnsi="맑은 고딕"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</w:t>
      </w:r>
      <w:r w:rsidR="001C4753" w:rsidRPr="00442745">
        <w:rPr>
          <w:b w:val="0"/>
          <w:bCs w:val="0"/>
          <w:sz w:val="21"/>
          <w:szCs w:val="21"/>
        </w:rPr>
        <w:t>S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tone </w:t>
      </w:r>
      <w:r w:rsidR="001C4753" w:rsidRPr="00442745">
        <w:rPr>
          <w:b w:val="0"/>
          <w:bCs w:val="0"/>
          <w:sz w:val="21"/>
          <w:szCs w:val="21"/>
        </w:rPr>
        <w:t xml:space="preserve">wall : </w:t>
      </w:r>
      <w:proofErr w:type="spellStart"/>
      <w:r w:rsidR="001C4753" w:rsidRPr="00442745">
        <w:rPr>
          <w:rFonts w:hint="eastAsia"/>
          <w:b w:val="0"/>
          <w:bCs w:val="0"/>
          <w:sz w:val="21"/>
          <w:szCs w:val="21"/>
        </w:rPr>
        <w:t>돌벽</w:t>
      </w:r>
      <w:proofErr w:type="spellEnd"/>
    </w:p>
    <w:p w14:paraId="5F3C0A68" w14:textId="19FBCA95" w:rsidR="00FA3FEC" w:rsidRPr="00442745" w:rsidRDefault="00442745" w:rsidP="00442745">
      <w:pPr>
        <w:pStyle w:val="a6"/>
        <w:numPr>
          <w:ilvl w:val="0"/>
          <w:numId w:val="9"/>
        </w:numPr>
        <w:ind w:leftChars="0"/>
        <w:divId w:val="1599875595"/>
        <w:rPr>
          <w:sz w:val="21"/>
          <w:szCs w:val="21"/>
        </w:rPr>
      </w:pPr>
      <w:r w:rsidRPr="00442745">
        <w:rPr>
          <w:rFonts w:hint="eastAsia"/>
          <w:sz w:val="21"/>
          <w:szCs w:val="21"/>
        </w:rPr>
        <w:t xml:space="preserve">상기 내용은 </w:t>
      </w:r>
      <w:r>
        <w:rPr>
          <w:rFonts w:hint="eastAsia"/>
          <w:sz w:val="21"/>
          <w:szCs w:val="21"/>
        </w:rPr>
        <w:t>경기위원회의 결정에</w:t>
      </w:r>
      <w:r w:rsidRPr="00442745">
        <w:rPr>
          <w:rFonts w:hint="eastAsia"/>
          <w:sz w:val="21"/>
          <w:szCs w:val="21"/>
        </w:rPr>
        <w:t xml:space="preserve"> 따라 변</w:t>
      </w:r>
      <w:r>
        <w:rPr>
          <w:rFonts w:hint="eastAsia"/>
          <w:sz w:val="21"/>
          <w:szCs w:val="21"/>
        </w:rPr>
        <w:t>경될</w:t>
      </w:r>
      <w:r w:rsidRPr="00442745">
        <w:rPr>
          <w:rFonts w:hint="eastAsia"/>
          <w:sz w:val="21"/>
          <w:szCs w:val="21"/>
        </w:rPr>
        <w:t xml:space="preserve"> 수 있음</w:t>
      </w:r>
    </w:p>
    <w:sectPr w:rsidR="00FA3FEC" w:rsidRPr="00442745" w:rsidSect="00933B1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78D0" w14:textId="77777777" w:rsidR="00933B10" w:rsidRDefault="00933B10" w:rsidP="004561E5">
      <w:r>
        <w:separator/>
      </w:r>
    </w:p>
  </w:endnote>
  <w:endnote w:type="continuationSeparator" w:id="0">
    <w:p w14:paraId="3EF25EC8" w14:textId="77777777" w:rsidR="00933B10" w:rsidRDefault="00933B10" w:rsidP="0045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588E" w14:textId="77777777" w:rsidR="00933B10" w:rsidRDefault="00933B10" w:rsidP="004561E5">
      <w:r>
        <w:separator/>
      </w:r>
    </w:p>
  </w:footnote>
  <w:footnote w:type="continuationSeparator" w:id="0">
    <w:p w14:paraId="32A20121" w14:textId="77777777" w:rsidR="00933B10" w:rsidRDefault="00933B10" w:rsidP="0045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0C2"/>
    <w:multiLevelType w:val="hybridMultilevel"/>
    <w:tmpl w:val="7538805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4F16B94"/>
    <w:multiLevelType w:val="hybridMultilevel"/>
    <w:tmpl w:val="90F0BAAE"/>
    <w:lvl w:ilvl="0" w:tplc="D95EA14C">
      <w:start w:val="6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765246F"/>
    <w:multiLevelType w:val="hybridMultilevel"/>
    <w:tmpl w:val="17903E9E"/>
    <w:lvl w:ilvl="0" w:tplc="14600C6E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AA44C9D"/>
    <w:multiLevelType w:val="hybridMultilevel"/>
    <w:tmpl w:val="C99C043E"/>
    <w:lvl w:ilvl="0" w:tplc="04090001">
      <w:start w:val="1"/>
      <w:numFmt w:val="bullet"/>
      <w:lvlText w:val=""/>
      <w:lvlJc w:val="left"/>
      <w:pPr>
        <w:ind w:left="66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60" w:hanging="440"/>
      </w:pPr>
      <w:rPr>
        <w:rFonts w:ascii="Wingdings" w:hAnsi="Wingdings" w:hint="default"/>
      </w:rPr>
    </w:lvl>
  </w:abstractNum>
  <w:abstractNum w:abstractNumId="4" w15:restartNumberingAfterBreak="0">
    <w:nsid w:val="54C313BA"/>
    <w:multiLevelType w:val="hybridMultilevel"/>
    <w:tmpl w:val="E31673DA"/>
    <w:lvl w:ilvl="0" w:tplc="0409000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80" w:hanging="440"/>
      </w:pPr>
      <w:rPr>
        <w:rFonts w:ascii="Wingdings" w:hAnsi="Wingdings" w:hint="default"/>
      </w:rPr>
    </w:lvl>
  </w:abstractNum>
  <w:abstractNum w:abstractNumId="5" w15:restartNumberingAfterBreak="0">
    <w:nsid w:val="68D87214"/>
    <w:multiLevelType w:val="hybridMultilevel"/>
    <w:tmpl w:val="59D471C2"/>
    <w:lvl w:ilvl="0" w:tplc="04090001">
      <w:start w:val="1"/>
      <w:numFmt w:val="bullet"/>
      <w:lvlText w:val=""/>
      <w:lvlJc w:val="left"/>
      <w:pPr>
        <w:ind w:left="124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7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1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0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54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920" w:hanging="440"/>
      </w:pPr>
      <w:rPr>
        <w:rFonts w:ascii="Wingdings" w:hAnsi="Wingdings" w:hint="default"/>
      </w:rPr>
    </w:lvl>
  </w:abstractNum>
  <w:abstractNum w:abstractNumId="6" w15:restartNumberingAfterBreak="0">
    <w:nsid w:val="698E3C15"/>
    <w:multiLevelType w:val="hybridMultilevel"/>
    <w:tmpl w:val="7E7024C0"/>
    <w:lvl w:ilvl="0" w:tplc="04090001">
      <w:start w:val="1"/>
      <w:numFmt w:val="bullet"/>
      <w:lvlText w:val=""/>
      <w:lvlJc w:val="left"/>
      <w:pPr>
        <w:ind w:left="18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80" w:hanging="440"/>
      </w:pPr>
      <w:rPr>
        <w:rFonts w:ascii="Wingdings" w:hAnsi="Wingdings" w:hint="default"/>
      </w:rPr>
    </w:lvl>
  </w:abstractNum>
  <w:abstractNum w:abstractNumId="7" w15:restartNumberingAfterBreak="0">
    <w:nsid w:val="6E446911"/>
    <w:multiLevelType w:val="hybridMultilevel"/>
    <w:tmpl w:val="D996E406"/>
    <w:lvl w:ilvl="0" w:tplc="04090001">
      <w:start w:val="1"/>
      <w:numFmt w:val="bullet"/>
      <w:lvlText w:val=""/>
      <w:lvlJc w:val="left"/>
      <w:pPr>
        <w:ind w:left="15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7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8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800" w:hanging="440"/>
      </w:pPr>
      <w:rPr>
        <w:rFonts w:ascii="Wingdings" w:hAnsi="Wingdings" w:hint="default"/>
      </w:rPr>
    </w:lvl>
  </w:abstractNum>
  <w:abstractNum w:abstractNumId="8" w15:restartNumberingAfterBreak="0">
    <w:nsid w:val="7A810317"/>
    <w:multiLevelType w:val="hybridMultilevel"/>
    <w:tmpl w:val="6F52F7B2"/>
    <w:lvl w:ilvl="0" w:tplc="04090001">
      <w:start w:val="1"/>
      <w:numFmt w:val="bullet"/>
      <w:lvlText w:val=""/>
      <w:lvlJc w:val="left"/>
      <w:pPr>
        <w:ind w:left="95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8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2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1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1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6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3040" w:hanging="440"/>
      </w:pPr>
      <w:rPr>
        <w:rFonts w:ascii="Wingdings" w:hAnsi="Wingdings" w:hint="default"/>
      </w:rPr>
    </w:lvl>
  </w:abstractNum>
  <w:num w:numId="1" w16cid:durableId="1159807649">
    <w:abstractNumId w:val="4"/>
  </w:num>
  <w:num w:numId="2" w16cid:durableId="775557656">
    <w:abstractNumId w:val="3"/>
  </w:num>
  <w:num w:numId="3" w16cid:durableId="1739522557">
    <w:abstractNumId w:val="8"/>
  </w:num>
  <w:num w:numId="4" w16cid:durableId="852376555">
    <w:abstractNumId w:val="5"/>
  </w:num>
  <w:num w:numId="5" w16cid:durableId="1430154062">
    <w:abstractNumId w:val="7"/>
  </w:num>
  <w:num w:numId="6" w16cid:durableId="2085685754">
    <w:abstractNumId w:val="6"/>
  </w:num>
  <w:num w:numId="7" w16cid:durableId="460684673">
    <w:abstractNumId w:val="0"/>
  </w:num>
  <w:num w:numId="8" w16cid:durableId="216670052">
    <w:abstractNumId w:val="1"/>
  </w:num>
  <w:num w:numId="9" w16cid:durableId="44246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E5"/>
    <w:rsid w:val="000C1D21"/>
    <w:rsid w:val="00107607"/>
    <w:rsid w:val="00193E01"/>
    <w:rsid w:val="001C4753"/>
    <w:rsid w:val="001F3847"/>
    <w:rsid w:val="00442745"/>
    <w:rsid w:val="004561E5"/>
    <w:rsid w:val="004B78C8"/>
    <w:rsid w:val="00741C02"/>
    <w:rsid w:val="007D021F"/>
    <w:rsid w:val="007D137D"/>
    <w:rsid w:val="00803CF0"/>
    <w:rsid w:val="00933B10"/>
    <w:rsid w:val="00940AAF"/>
    <w:rsid w:val="00B434F8"/>
    <w:rsid w:val="00C720E1"/>
    <w:rsid w:val="00DF6CFB"/>
    <w:rsid w:val="00EC2429"/>
    <w:rsid w:val="00F900AA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CDB15"/>
  <w15:chartTrackingRefBased/>
  <w15:docId w15:val="{A6068BB5-4F12-4974-8F41-B173CD8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4561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561E5"/>
    <w:rPr>
      <w:rFonts w:ascii="굴림" w:eastAsia="굴림" w:hAnsi="굴림" w:cs="굴림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561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561E5"/>
    <w:rPr>
      <w:rFonts w:ascii="굴림" w:eastAsia="굴림" w:hAnsi="굴림" w:cs="굴림"/>
      <w:sz w:val="24"/>
      <w:szCs w:val="24"/>
    </w:rPr>
  </w:style>
  <w:style w:type="paragraph" w:styleId="a6">
    <w:name w:val="List Paragraph"/>
    <w:basedOn w:val="a"/>
    <w:uiPriority w:val="34"/>
    <w:qFormat/>
    <w:rsid w:val="00442745"/>
    <w:pPr>
      <w:ind w:leftChars="400" w:left="800"/>
    </w:pPr>
  </w:style>
  <w:style w:type="paragraph" w:customStyle="1" w:styleId="1">
    <w:name w:val="표준1"/>
    <w:basedOn w:val="a"/>
    <w:rsid w:val="00940AAF"/>
    <w:pPr>
      <w:widowControl w:val="0"/>
      <w:autoSpaceDE w:val="0"/>
      <w:autoSpaceDN w:val="0"/>
      <w:textAlignment w:val="baseline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동빈</dc:creator>
  <cp:keywords/>
  <dc:description/>
  <cp:lastModifiedBy>지호 유</cp:lastModifiedBy>
  <cp:revision>7</cp:revision>
  <cp:lastPrinted>2024-04-07T09:01:00Z</cp:lastPrinted>
  <dcterms:created xsi:type="dcterms:W3CDTF">2024-03-18T08:29:00Z</dcterms:created>
  <dcterms:modified xsi:type="dcterms:W3CDTF">2024-04-07T09:18:00Z</dcterms:modified>
</cp:coreProperties>
</file>