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BA6" w14:textId="27733B4F" w:rsidR="008C4335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633"/>
        <w:gridCol w:w="2636"/>
        <w:gridCol w:w="2631"/>
      </w:tblGrid>
      <w:tr w:rsidR="008C4335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8C4335" w:rsidRDefault="000E225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62B809E1" w:rsidR="008C4335" w:rsidRDefault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2024 </w:t>
            </w:r>
            <w:r w:rsidR="000E225C">
              <w:rPr>
                <w:rFonts w:hint="eastAsia"/>
                <w:sz w:val="20"/>
                <w:szCs w:val="20"/>
              </w:rPr>
              <w:t>제2차 준회원선발전</w:t>
            </w:r>
          </w:p>
        </w:tc>
      </w:tr>
      <w:tr w:rsidR="008C4335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8C4335" w:rsidRDefault="000E225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73DAE380" w:rsidR="008C4335" w:rsidRDefault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백제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8C4335" w:rsidRDefault="000E225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1E5CA32A" w:rsidR="008C4335" w:rsidRDefault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충남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562278" w14:paraId="26CE0011" w14:textId="77777777" w:rsidTr="00562278">
        <w:trPr>
          <w:divId w:val="1393387299"/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2A5F1C" w14:paraId="317DF8CB" w14:textId="77777777" w:rsidTr="00562278">
        <w:trPr>
          <w:divId w:val="1393387299"/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21658BBC" w:rsidR="002A5F1C" w:rsidRDefault="00C10F0A" w:rsidP="002A5F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한성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5777" w14:textId="377F3C0B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F509" w14:textId="4D7A9D2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B3FC9" w14:textId="5D13B92E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5274" w14:textId="57028744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4E0ED1D5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4DD1" w14:textId="5A9D1803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FD45" w14:textId="3D5112BE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954F8" w14:textId="0E75CD2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23F9B" w14:textId="47EDACC9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 / 펜스 OB</w:t>
            </w:r>
          </w:p>
        </w:tc>
      </w:tr>
      <w:tr w:rsidR="002A5F1C" w14:paraId="1BE66858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BA5E" w14:textId="6FF294EA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E0D3" w14:textId="0681F0A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C9EA" w14:textId="76528B82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420" w14:textId="209F28AE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A5F1C" w14:paraId="1B14B402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9009" w14:textId="0694ACC0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1A0F" w14:textId="358FD017" w:rsidR="002A5F1C" w:rsidRDefault="000E225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00F6" w14:textId="25E08459" w:rsidR="002A5F1C" w:rsidRDefault="002A5F1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0E225C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0BE63" w14:textId="34554B9A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 /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2A5F1C" w14:paraId="531B3B59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33C2" w14:textId="62FEA1C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326" w14:textId="404EE892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3EDA" w14:textId="65D1CC4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482" w14:textId="5191A31F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 / 펜스 OB</w:t>
            </w:r>
          </w:p>
        </w:tc>
      </w:tr>
      <w:tr w:rsidR="002A5F1C" w14:paraId="3E3628EA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2C4C" w14:textId="498D08C6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3C10" w14:textId="77C66AD6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0C47" w14:textId="5A1A2C62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163" w14:textId="372F5288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169BAE05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9A80" w14:textId="21767F4C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37E24" w14:textId="45B4989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8D89" w14:textId="71ECD5A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5019" w14:textId="55B05E2A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 /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2A5F1C" w14:paraId="322B43AB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3613" w14:textId="0E4B5303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F31B" w14:textId="3456C6D5" w:rsidR="002A5F1C" w:rsidRDefault="000E225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50FA9" w14:textId="521BE979" w:rsidR="002A5F1C" w:rsidRDefault="002A5F1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E225C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F0B5" w14:textId="6637DD34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37AC1EE8" w14:textId="77777777" w:rsidTr="00562278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F3C05" w14:textId="28767D2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A078" w14:textId="2E98079F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021E" w14:textId="2641F101" w:rsidR="002A5F1C" w:rsidRDefault="002A5F1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E225C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988C" w14:textId="65F1A600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35EE9F2" w14:textId="65F601C9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E745E" w14:textId="49463614" w:rsidR="002A5F1C" w:rsidRDefault="002A5F1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 w:rsidR="000E225C">
              <w:rPr>
                <w:rFonts w:hint="eastAsia"/>
                <w:b/>
                <w:bCs/>
                <w:color w:val="515151"/>
                <w:sz w:val="20"/>
                <w:szCs w:val="20"/>
              </w:rPr>
              <w:t>778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ACFD" w14:textId="51A24939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</w:t>
            </w:r>
            <w:r w:rsidR="000E225C">
              <w:rPr>
                <w:rFonts w:hint="eastAsia"/>
                <w:b/>
                <w:bCs/>
                <w:color w:val="515151"/>
                <w:sz w:val="20"/>
                <w:szCs w:val="20"/>
              </w:rPr>
              <w:t>37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F1C" w14:paraId="6F7B9870" w14:textId="77777777" w:rsidTr="00562278">
        <w:trPr>
          <w:divId w:val="1393387299"/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1647F47A" w:rsidR="002A5F1C" w:rsidRDefault="00C10F0A" w:rsidP="002A5F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웅진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0298" w14:textId="460FDB4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FDE10" w14:textId="3E5631DF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753E" w14:textId="0F52B1AA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7962" w14:textId="29CE4C38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876ECD1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65E5" w14:textId="7A23FAE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66A93" w14:textId="73C20C99" w:rsidR="002A5F1C" w:rsidRDefault="000E225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58BA4" w14:textId="61730DC4" w:rsidR="002A5F1C" w:rsidRDefault="002A5F1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E225C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9DFE" w14:textId="6E2C0DB5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3H로 연결된 P/A(red)</w:t>
            </w:r>
          </w:p>
        </w:tc>
      </w:tr>
      <w:tr w:rsidR="002A5F1C" w14:paraId="3B128DEF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223" w14:textId="0D1573C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5451" w14:textId="642321B5" w:rsidR="002A5F1C" w:rsidRDefault="002A5F1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 w:rsidR="000E225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573A9" w14:textId="0DC05F82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C676" w14:textId="274BB83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OB, P/A(red)</w:t>
            </w:r>
          </w:p>
        </w:tc>
      </w:tr>
      <w:tr w:rsidR="002A5F1C" w14:paraId="25D4185B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13FE" w14:textId="52781E6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8BA4" w14:textId="132689E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EE8A" w14:textId="7166C636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C9E5" w14:textId="1D00F7A9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A5F1C" w14:paraId="3AC2FE99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6BAF" w14:textId="6815DC05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6E21B" w14:textId="5AEEDA4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C2C2" w14:textId="3810902C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3020F" w14:textId="655AD303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P/A(red), OB 200m </w:t>
            </w:r>
            <w:proofErr w:type="gramStart"/>
            <w:r>
              <w:rPr>
                <w:rFonts w:hint="eastAsia"/>
                <w:sz w:val="20"/>
                <w:szCs w:val="20"/>
              </w:rPr>
              <w:t>부터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A5F1C" w14:paraId="394D11F2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AB23" w14:textId="7A082EA6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660E" w14:textId="42F2B596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E5099" w14:textId="042B23A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F057" w14:textId="7C62E99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 앞 P/A(red)</w:t>
            </w:r>
          </w:p>
        </w:tc>
      </w:tr>
      <w:tr w:rsidR="002A5F1C" w14:paraId="1497CC42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68C5" w14:textId="4342ADDF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9714B" w14:textId="02053F2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689E7" w14:textId="2A383BC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886" w14:textId="376659A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P/A(red, 200m 부터),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A5F1C" w14:paraId="70417A52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36D" w14:textId="77CA8779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4461" w14:textId="07A6B7E3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047DF" w14:textId="1E3D4388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331" w14:textId="6B8F915B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25EF71CA" w14:textId="77777777" w:rsidTr="00562278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01666" w14:textId="5FA7A07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4E87" w14:textId="0D031A5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BA6CB" w14:textId="59111CDA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6EF4" w14:textId="07BEF779" w:rsidR="002A5F1C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58074BC" w14:textId="51A4787F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4DCDDC6F" w:rsidR="002A5F1C" w:rsidRDefault="002A5F1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</w:t>
            </w:r>
            <w:r w:rsidR="000E225C">
              <w:rPr>
                <w:rFonts w:hint="eastAsia"/>
                <w:b/>
                <w:bCs/>
                <w:color w:val="515151"/>
                <w:sz w:val="20"/>
                <w:szCs w:val="20"/>
              </w:rPr>
              <w:t>05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41CCF809" w:rsidR="002A5F1C" w:rsidRDefault="002A5F1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 w:rsidR="000E225C">
              <w:rPr>
                <w:rFonts w:hint="eastAsia"/>
                <w:b/>
                <w:bCs/>
                <w:color w:val="515151"/>
                <w:sz w:val="20"/>
                <w:szCs w:val="20"/>
              </w:rPr>
              <w:t>177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F1C" w14:paraId="28C72E1A" w14:textId="77777777" w:rsidTr="00562278">
        <w:trPr>
          <w:divId w:val="1393387299"/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0EA495A8" w:rsidR="002A5F1C" w:rsidRDefault="000E225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5,683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334E2019" w:rsidR="002A5F1C" w:rsidRDefault="002A5F1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6,2</w:t>
            </w:r>
            <w:r w:rsidR="000E225C">
              <w:rPr>
                <w:rFonts w:hint="eastAsia"/>
                <w:b/>
                <w:bCs/>
                <w:color w:val="515151"/>
                <w:sz w:val="20"/>
                <w:szCs w:val="20"/>
              </w:rPr>
              <w:t>14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8C4335" w:rsidRDefault="008C4335">
      <w:pPr>
        <w:pStyle w:val="3"/>
        <w:divId w:val="1393387299"/>
      </w:pPr>
    </w:p>
    <w:p w14:paraId="3D28F22A" w14:textId="1D56C66E" w:rsidR="008C4335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147D9C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6B46" w14:textId="77777777" w:rsidR="00147D9C" w:rsidRDefault="00147D9C" w:rsidP="00562278">
      <w:r>
        <w:separator/>
      </w:r>
    </w:p>
  </w:endnote>
  <w:endnote w:type="continuationSeparator" w:id="0">
    <w:p w14:paraId="576C9A40" w14:textId="77777777" w:rsidR="00147D9C" w:rsidRDefault="00147D9C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E887" w14:textId="77777777" w:rsidR="00147D9C" w:rsidRDefault="00147D9C" w:rsidP="00562278">
      <w:r>
        <w:separator/>
      </w:r>
    </w:p>
  </w:footnote>
  <w:footnote w:type="continuationSeparator" w:id="0">
    <w:p w14:paraId="351BE3AE" w14:textId="77777777" w:rsidR="00147D9C" w:rsidRDefault="00147D9C" w:rsidP="005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C324A"/>
    <w:rsid w:val="000E225C"/>
    <w:rsid w:val="000F5E15"/>
    <w:rsid w:val="00102339"/>
    <w:rsid w:val="00147D9C"/>
    <w:rsid w:val="002A5F1C"/>
    <w:rsid w:val="004D422D"/>
    <w:rsid w:val="004E62A2"/>
    <w:rsid w:val="00562278"/>
    <w:rsid w:val="00653EE5"/>
    <w:rsid w:val="00683AD7"/>
    <w:rsid w:val="00820D91"/>
    <w:rsid w:val="008C4335"/>
    <w:rsid w:val="008E039C"/>
    <w:rsid w:val="00950E9A"/>
    <w:rsid w:val="00A70A5C"/>
    <w:rsid w:val="00B45EF2"/>
    <w:rsid w:val="00C10F0A"/>
    <w:rsid w:val="00CF5EA0"/>
    <w:rsid w:val="00E066E3"/>
    <w:rsid w:val="00E33851"/>
    <w:rsid w:val="00FB69E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2278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592</Characters>
  <Application>Microsoft Office Word</Application>
  <DocSecurity>0</DocSecurity>
  <Lines>4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지호 유</cp:lastModifiedBy>
  <cp:revision>2</cp:revision>
  <cp:lastPrinted>2024-06-20T00:14:00Z</cp:lastPrinted>
  <dcterms:created xsi:type="dcterms:W3CDTF">2024-06-20T00:14:00Z</dcterms:created>
  <dcterms:modified xsi:type="dcterms:W3CDTF">2024-06-20T00:14:00Z</dcterms:modified>
</cp:coreProperties>
</file>