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0A35" w14:textId="6AE022C8" w:rsidR="008A0B5A" w:rsidRPr="00474A42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474A42">
        <w:rPr>
          <w:b/>
          <w:bCs/>
          <w:sz w:val="32"/>
          <w:szCs w:val="32"/>
        </w:rPr>
        <w:t>‘</w:t>
      </w:r>
      <w:r w:rsidRPr="00474A42">
        <w:rPr>
          <w:rFonts w:hint="eastAsia"/>
          <w:b/>
          <w:bCs/>
          <w:sz w:val="32"/>
          <w:szCs w:val="32"/>
        </w:rPr>
        <w:t>제</w:t>
      </w:r>
      <w:r w:rsidR="00474A42" w:rsidRPr="00474A42">
        <w:rPr>
          <w:b/>
          <w:bCs/>
          <w:sz w:val="32"/>
          <w:szCs w:val="32"/>
        </w:rPr>
        <w:t>8</w:t>
      </w:r>
      <w:r w:rsidRPr="00474A42">
        <w:rPr>
          <w:rFonts w:hint="eastAsia"/>
          <w:b/>
          <w:bCs/>
          <w:sz w:val="32"/>
          <w:szCs w:val="32"/>
        </w:rPr>
        <w:t xml:space="preserve">회 </w:t>
      </w:r>
      <w:r w:rsidR="00474A42" w:rsidRPr="00474A42">
        <w:rPr>
          <w:b/>
          <w:bCs/>
          <w:sz w:val="32"/>
          <w:szCs w:val="32"/>
        </w:rPr>
        <w:t>E1</w:t>
      </w:r>
      <w:r w:rsidR="00474A42" w:rsidRPr="00474A42">
        <w:rPr>
          <w:rFonts w:hint="eastAsia"/>
          <w:b/>
          <w:bCs/>
          <w:sz w:val="32"/>
          <w:szCs w:val="32"/>
        </w:rPr>
        <w:t>채리티오픈</w:t>
      </w:r>
      <w:r w:rsidRPr="00474A42">
        <w:rPr>
          <w:b/>
          <w:bCs/>
          <w:sz w:val="32"/>
          <w:szCs w:val="32"/>
        </w:rPr>
        <w:t>’</w:t>
      </w:r>
      <w:r w:rsidR="008A0B5A" w:rsidRPr="00474A42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355"/>
        <w:gridCol w:w="992"/>
        <w:gridCol w:w="434"/>
        <w:gridCol w:w="1427"/>
        <w:gridCol w:w="1399"/>
        <w:gridCol w:w="27"/>
        <w:gridCol w:w="1427"/>
      </w:tblGrid>
      <w:tr w:rsidR="008A0B5A" w14:paraId="54C988D3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일보 </w:t>
            </w:r>
            <w:r w:rsidRPr="00474A42">
              <w:rPr>
                <w:color w:val="D9D9D9" w:themeColor="background1" w:themeShade="D9"/>
                <w:szCs w:val="20"/>
              </w:rPr>
              <w:t xml:space="preserve">/ OO Times 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O</w:t>
            </w:r>
            <w:r w:rsidRPr="00474A42">
              <w:rPr>
                <w:color w:val="D9D9D9" w:themeColor="background1" w:themeShade="D9"/>
                <w:szCs w:val="20"/>
              </w:rPr>
              <w:t>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新聞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8A0B5A" w14:paraId="3D1F8EEE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통신사(</w:t>
            </w:r>
            <w:r w:rsidRPr="00474A42">
              <w:rPr>
                <w:color w:val="D9D9D9" w:themeColor="background1" w:themeShade="D9"/>
                <w:szCs w:val="20"/>
              </w:rPr>
              <w:t>News Agency)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일간지(D</w:t>
            </w:r>
            <w:r w:rsidRPr="00474A42">
              <w:rPr>
                <w:color w:val="D9D9D9" w:themeColor="background1" w:themeShade="D9"/>
                <w:szCs w:val="20"/>
              </w:rPr>
              <w:t>aily newspaper)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잡지사(</w:t>
            </w:r>
            <w:r w:rsidRPr="00474A42">
              <w:rPr>
                <w:color w:val="D9D9D9" w:themeColor="background1" w:themeShade="D9"/>
                <w:szCs w:val="20"/>
              </w:rPr>
              <w:t>Magazine)</w:t>
            </w:r>
          </w:p>
          <w:p w14:paraId="5F2F8574" w14:textId="257C2C1B" w:rsidR="008A0B5A" w:rsidRPr="00474A42" w:rsidRDefault="00B57B06" w:rsidP="00B57B06">
            <w:pPr>
              <w:widowControl/>
              <w:wordWrap/>
              <w:autoSpaceDE/>
              <w:ind w:firstLineChars="150" w:firstLine="300"/>
              <w:rPr>
                <w:color w:val="D9D9D9" w:themeColor="background1" w:themeShade="D9"/>
                <w:szCs w:val="20"/>
              </w:rPr>
            </w:pPr>
            <w:r w:rsidRPr="00474A42">
              <w:rPr>
                <w:rFonts w:hint="eastAsia"/>
                <w:color w:val="D9D9D9" w:themeColor="background1" w:themeShade="D9"/>
                <w:szCs w:val="20"/>
              </w:rPr>
              <w:t>방송사(</w:t>
            </w:r>
            <w:r w:rsidRPr="00474A42">
              <w:rPr>
                <w:color w:val="D9D9D9" w:themeColor="background1" w:themeShade="D9"/>
                <w:szCs w:val="20"/>
              </w:rPr>
              <w:t>Broadcast)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온라인신문(</w:t>
            </w:r>
            <w:r w:rsidRPr="00474A42">
              <w:rPr>
                <w:color w:val="D9D9D9" w:themeColor="background1" w:themeShade="D9"/>
                <w:szCs w:val="20"/>
              </w:rPr>
              <w:t xml:space="preserve">online)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8A0B5A" w14:paraId="0A082415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6C4B4CFA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회사 전화(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oo-ooo-oooo</w:t>
            </w:r>
            <w:proofErr w:type="spellEnd"/>
          </w:p>
        </w:tc>
      </w:tr>
      <w:tr w:rsidR="008A0B5A" w14:paraId="2E8D3014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대회취재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선수인터뷰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4A5FBC" w14:paraId="36E8B8FB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4A5FBC" w:rsidRDefault="004A5FBC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취재 </w:t>
            </w:r>
            <w:r w:rsidR="002F255C">
              <w:rPr>
                <w:rFonts w:hint="eastAsia"/>
                <w:b/>
                <w:bCs/>
                <w:szCs w:val="20"/>
              </w:rPr>
              <w:t>희망 일자</w:t>
            </w:r>
            <w:r>
              <w:rPr>
                <w:rFonts w:hint="eastAsia"/>
                <w:b/>
                <w:bCs/>
                <w:szCs w:val="20"/>
              </w:rPr>
              <w:t>(Date)</w:t>
            </w:r>
          </w:p>
          <w:p w14:paraId="611A3C16" w14:textId="082419DD" w:rsidR="002F255C" w:rsidRPr="002F255C" w:rsidRDefault="002F255C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744BA" w14:textId="0F8C0F3C" w:rsid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="00474A42">
              <w:rPr>
                <w:rFonts w:hint="eastAsia"/>
                <w:szCs w:val="20"/>
              </w:rPr>
              <w:t>공식연습일</w:t>
            </w:r>
          </w:p>
          <w:p w14:paraId="6B3D2CD0" w14:textId="32992AB4" w:rsid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474A42">
              <w:rPr>
                <w:szCs w:val="20"/>
              </w:rPr>
              <w:t>5/27</w:t>
            </w:r>
            <w:r>
              <w:rPr>
                <w:szCs w:val="20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0DBB1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A3E6FC7" w14:textId="7B2712DF" w:rsidR="004A5FBC" w:rsidRP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474A42">
              <w:rPr>
                <w:rFonts w:asciiTheme="minorEastAsia" w:hAnsiTheme="minorEastAsia"/>
                <w:szCs w:val="20"/>
              </w:rPr>
              <w:t>5/28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018BF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7853032D" w14:textId="360EB87A" w:rsidR="004A5FBC" w:rsidRP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474A42">
              <w:rPr>
                <w:rFonts w:asciiTheme="minorEastAsia" w:hAnsiTheme="minorEastAsia"/>
                <w:szCs w:val="20"/>
              </w:rPr>
              <w:t>5/29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DEA3E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3ADC60B" w14:textId="54EAFCDD" w:rsidR="004A5FBC" w:rsidRP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474A42">
              <w:rPr>
                <w:szCs w:val="20"/>
              </w:rPr>
              <w:t>5/30</w:t>
            </w:r>
            <w:r>
              <w:rPr>
                <w:szCs w:val="20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019B5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67FFBB9" w14:textId="50728405" w:rsidR="004A5FBC" w:rsidRP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474A42">
              <w:rPr>
                <w:rFonts w:asciiTheme="minorEastAsia" w:hAnsiTheme="minorEastAsia"/>
                <w:szCs w:val="20"/>
              </w:rPr>
              <w:t>5/31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8A0B5A" w14:paraId="31247D4D" w14:textId="77777777" w:rsidTr="00B673FC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2D57FDB7" w:rsidR="008A0B5A" w:rsidRPr="007B428A" w:rsidRDefault="008A0B5A" w:rsidP="003F308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</w:t>
            </w:r>
            <w:r w:rsidR="007B428A">
              <w:rPr>
                <w:rFonts w:hint="eastAsia"/>
                <w:b/>
                <w:bCs/>
                <w:szCs w:val="20"/>
              </w:rPr>
              <w:t>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624849" w14:paraId="406A506F" w14:textId="77777777" w:rsidTr="008F33A3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A4E8BA" w14:textId="1438D51F" w:rsidR="00624849" w:rsidRDefault="00474A42" w:rsidP="00474A4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휴대폰 / </w:t>
            </w:r>
            <w:r w:rsidR="008F33A3"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46D61D45" w:rsidR="00624849" w:rsidRDefault="00624849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624849" w14:paraId="3BA79B29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51" w14:textId="5769F254" w:rsidR="00624849" w:rsidRDefault="002F255C" w:rsidP="0062484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474A42">
              <w:rPr>
                <w:rFonts w:asciiTheme="minorEastAsia" w:hAnsiTheme="minorEastAsia"/>
                <w:szCs w:val="20"/>
              </w:rPr>
              <w:t>5/</w:t>
            </w:r>
            <w:proofErr w:type="gramStart"/>
            <w:r w:rsidR="00474A42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proofErr w:type="gramEnd"/>
            <w:r w:rsidR="00474A42">
              <w:rPr>
                <w:rFonts w:asciiTheme="minorEastAsia" w:hAnsiTheme="minorEastAsia"/>
                <w:szCs w:val="20"/>
              </w:rPr>
              <w:t>/28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474A42">
              <w:rPr>
                <w:rFonts w:asciiTheme="minorEastAsia" w:hAnsiTheme="minorEastAsia"/>
                <w:szCs w:val="20"/>
              </w:rPr>
              <w:t>5/29</w:t>
            </w:r>
          </w:p>
          <w:p w14:paraId="499C8F03" w14:textId="753E589D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474A42">
              <w:rPr>
                <w:rFonts w:asciiTheme="minorEastAsia" w:hAnsiTheme="minorEastAsia"/>
                <w:szCs w:val="20"/>
              </w:rPr>
              <w:t>5/</w:t>
            </w:r>
            <w:proofErr w:type="gramStart"/>
            <w:r w:rsidR="00474A42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474A42">
              <w:rPr>
                <w:rFonts w:asciiTheme="minorEastAsia" w:hAnsiTheme="minorEastAsia"/>
                <w:szCs w:val="20"/>
              </w:rPr>
              <w:t>5</w:t>
            </w:r>
            <w:proofErr w:type="gramEnd"/>
            <w:r w:rsidR="00474A42">
              <w:rPr>
                <w:rFonts w:asciiTheme="minorEastAsia" w:hAnsiTheme="minorEastAsia"/>
                <w:szCs w:val="20"/>
              </w:rPr>
              <w:t>/31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7582950F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0B21" w14:textId="77777777" w:rsidR="00474A42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5/29</w:t>
            </w:r>
          </w:p>
          <w:p w14:paraId="27F83E13" w14:textId="1D42AAE9" w:rsidR="00624849" w:rsidRDefault="00474A42" w:rsidP="00474A42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</w:t>
            </w:r>
            <w:proofErr w:type="gramEnd"/>
            <w:r>
              <w:rPr>
                <w:rFonts w:asciiTheme="minorEastAsia" w:hAnsiTheme="minorEastAsia"/>
                <w:szCs w:val="20"/>
              </w:rPr>
              <w:t>/31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8BD5050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1BE8" w14:textId="77777777" w:rsidR="00474A42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5/29</w:t>
            </w:r>
          </w:p>
          <w:p w14:paraId="7D3CFCF4" w14:textId="36AF5B5D" w:rsidR="00624849" w:rsidRDefault="00474A42" w:rsidP="00474A42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</w:t>
            </w:r>
            <w:proofErr w:type="gramEnd"/>
            <w:r>
              <w:rPr>
                <w:rFonts w:asciiTheme="minorEastAsia" w:hAnsiTheme="minorEastAsia"/>
                <w:szCs w:val="20"/>
              </w:rPr>
              <w:t>/31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D724A63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1521" w14:textId="77777777" w:rsidR="00474A42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5/29</w:t>
            </w:r>
          </w:p>
          <w:p w14:paraId="2D9D5C9B" w14:textId="4BC15527" w:rsidR="00624849" w:rsidRDefault="00474A42" w:rsidP="00474A42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</w:t>
            </w:r>
            <w:proofErr w:type="gramEnd"/>
            <w:r>
              <w:rPr>
                <w:rFonts w:asciiTheme="minorEastAsia" w:hAnsiTheme="minorEastAsia"/>
                <w:szCs w:val="20"/>
              </w:rPr>
              <w:t>/31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2F255C" w14:paraId="5A085C07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B50C" w14:textId="77777777" w:rsidR="00474A42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5/29</w:t>
            </w:r>
          </w:p>
          <w:p w14:paraId="6DA8E162" w14:textId="335266AD" w:rsidR="002F255C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</w:t>
            </w:r>
            <w:proofErr w:type="gramEnd"/>
            <w:r>
              <w:rPr>
                <w:rFonts w:asciiTheme="minorEastAsia" w:hAnsiTheme="minorEastAsia"/>
                <w:szCs w:val="20"/>
              </w:rPr>
              <w:t>/31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2F255C" w14:paraId="4DC2693A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5AE" w14:textId="77777777" w:rsidR="00474A42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5/29</w:t>
            </w:r>
          </w:p>
          <w:p w14:paraId="3D0CF502" w14:textId="135BE654" w:rsidR="002F255C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</w:t>
            </w:r>
            <w:proofErr w:type="gramEnd"/>
            <w:r>
              <w:rPr>
                <w:rFonts w:asciiTheme="minorEastAsia" w:hAnsiTheme="minorEastAsia"/>
                <w:szCs w:val="20"/>
              </w:rPr>
              <w:t>/31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D7C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D22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816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70973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8F33A3" w14:paraId="1D181A0C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D286" w14:textId="77777777" w:rsidR="00474A42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5/29</w:t>
            </w:r>
          </w:p>
          <w:p w14:paraId="437497FD" w14:textId="7B855570" w:rsidR="008F33A3" w:rsidRDefault="00474A42" w:rsidP="00474A42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</w:t>
            </w:r>
            <w:proofErr w:type="gramEnd"/>
            <w:r>
              <w:rPr>
                <w:rFonts w:asciiTheme="minorEastAsia" w:hAnsiTheme="minorEastAsia"/>
                <w:szCs w:val="20"/>
              </w:rPr>
              <w:t>/31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2F1" w14:textId="77777777" w:rsidR="008F33A3" w:rsidRDefault="008F33A3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62E" w14:textId="77777777" w:rsidR="008F33A3" w:rsidRDefault="008F33A3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BA6" w14:textId="77777777" w:rsidR="008F33A3" w:rsidRDefault="008F33A3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0A072" w14:textId="77777777" w:rsidR="008F33A3" w:rsidRDefault="008F33A3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A3044F" w14:paraId="092CB541" w14:textId="77777777" w:rsidTr="00624849">
        <w:trPr>
          <w:trHeight w:val="1756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A3044F" w:rsidRPr="00624849" w:rsidRDefault="00A3044F" w:rsidP="00A3044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386714A5" w14:textId="50023D5B" w:rsidR="002F255C" w:rsidRDefault="002F255C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="00A3044F"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="00A3044F" w:rsidRPr="00624849">
              <w:rPr>
                <w:b/>
                <w:bCs/>
                <w:sz w:val="21"/>
                <w:szCs w:val="21"/>
              </w:rPr>
              <w:t>1</w:t>
            </w:r>
            <w:r w:rsidR="00A3044F"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69A1757" w14:textId="60184642" w:rsidR="00A3044F" w:rsidRDefault="00A3044F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 w:rsidR="00624849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9630C">
              <w:rPr>
                <w:rFonts w:hint="eastAsia"/>
                <w:b/>
                <w:bCs/>
                <w:sz w:val="21"/>
                <w:szCs w:val="21"/>
              </w:rPr>
              <w:t>대회조직위는</w:t>
            </w:r>
            <w:proofErr w:type="spellEnd"/>
            <w:r w:rsidR="00D36D8B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0EE09F3" w14:textId="77777777" w:rsidR="00B01C91" w:rsidRPr="00B673FC" w:rsidRDefault="00B01C91" w:rsidP="006248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B880A9" w14:textId="56E65850" w:rsidR="002F255C" w:rsidRPr="002F255C" w:rsidRDefault="002F255C" w:rsidP="002F255C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03249DC3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>
        <w:rPr>
          <w:rFonts w:hint="eastAsia"/>
          <w:szCs w:val="20"/>
        </w:rPr>
        <w:t>제</w:t>
      </w:r>
      <w:r w:rsidR="00173CAB">
        <w:rPr>
          <w:rFonts w:hint="eastAsia"/>
          <w:szCs w:val="20"/>
        </w:rPr>
        <w:t xml:space="preserve">8회 </w:t>
      </w:r>
      <w:r w:rsidR="00173CAB">
        <w:rPr>
          <w:szCs w:val="20"/>
        </w:rPr>
        <w:t>E1</w:t>
      </w:r>
      <w:r w:rsidR="00173CAB">
        <w:rPr>
          <w:rFonts w:hint="eastAsia"/>
          <w:szCs w:val="20"/>
        </w:rPr>
        <w:t>채리티오픈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25F94C73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 w:rsidR="00173CAB">
        <w:rPr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r w:rsidR="00173CAB">
        <w:rPr>
          <w:szCs w:val="20"/>
        </w:rPr>
        <w:t>5</w:t>
      </w:r>
      <w:r>
        <w:rPr>
          <w:rFonts w:hint="eastAsia"/>
          <w:szCs w:val="20"/>
        </w:rPr>
        <w:t xml:space="preserve">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64D4AC2C" w:rsidR="008A0B5A" w:rsidRPr="00173CAB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</w:rPr>
      </w:pPr>
      <w:r w:rsidRPr="008A0B5A">
        <w:rPr>
          <w:rFonts w:hint="eastAsia"/>
          <w:kern w:val="0"/>
          <w:szCs w:val="20"/>
        </w:rPr>
        <w:br w:type="page"/>
      </w:r>
      <w:r w:rsidR="00F909E6" w:rsidRPr="00173CAB">
        <w:rPr>
          <w:b/>
          <w:bCs/>
          <w:sz w:val="32"/>
          <w:szCs w:val="32"/>
        </w:rPr>
        <w:lastRenderedPageBreak/>
        <w:t>‘</w:t>
      </w:r>
      <w:r w:rsidR="00F909E6" w:rsidRPr="00173CAB">
        <w:rPr>
          <w:rFonts w:hint="eastAsia"/>
          <w:b/>
          <w:bCs/>
          <w:sz w:val="32"/>
          <w:szCs w:val="32"/>
        </w:rPr>
        <w:t>제</w:t>
      </w:r>
      <w:r w:rsidR="00173CAB" w:rsidRPr="00173CAB">
        <w:rPr>
          <w:b/>
          <w:bCs/>
          <w:sz w:val="32"/>
          <w:szCs w:val="32"/>
        </w:rPr>
        <w:t>8</w:t>
      </w:r>
      <w:r w:rsidR="00173CAB" w:rsidRPr="00173CAB">
        <w:rPr>
          <w:rFonts w:hint="eastAsia"/>
          <w:b/>
          <w:bCs/>
          <w:sz w:val="32"/>
          <w:szCs w:val="32"/>
        </w:rPr>
        <w:t xml:space="preserve">회 </w:t>
      </w:r>
      <w:r w:rsidR="00173CAB" w:rsidRPr="00173CAB">
        <w:rPr>
          <w:b/>
          <w:bCs/>
          <w:sz w:val="32"/>
          <w:szCs w:val="32"/>
        </w:rPr>
        <w:t>E1</w:t>
      </w:r>
      <w:r w:rsidR="00173CAB" w:rsidRPr="00173CAB">
        <w:rPr>
          <w:rFonts w:hint="eastAsia"/>
          <w:b/>
          <w:bCs/>
          <w:sz w:val="32"/>
          <w:szCs w:val="32"/>
        </w:rPr>
        <w:t>채리티오픈</w:t>
      </w:r>
      <w:r w:rsidR="00F909E6" w:rsidRPr="00173CAB">
        <w:rPr>
          <w:b/>
          <w:bCs/>
          <w:sz w:val="32"/>
          <w:szCs w:val="32"/>
        </w:rPr>
        <w:t>’</w:t>
      </w:r>
      <w:r w:rsidR="00F909E6" w:rsidRPr="00173CAB">
        <w:rPr>
          <w:rFonts w:hint="eastAsia"/>
          <w:b/>
          <w:bCs/>
          <w:sz w:val="32"/>
          <w:szCs w:val="32"/>
        </w:rPr>
        <w:t xml:space="preserve"> </w:t>
      </w:r>
      <w:r w:rsidRPr="00173CAB">
        <w:rPr>
          <w:rFonts w:hint="eastAsia"/>
          <w:b/>
          <w:bCs/>
          <w:sz w:val="32"/>
          <w:szCs w:val="32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8A0B5A" w14:paraId="36E9EA6D" w14:textId="77777777" w:rsidTr="00146634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06F7AC36" w:rsidR="008A0B5A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대회조직위</w:t>
            </w:r>
            <w:r w:rsidR="008A0B5A">
              <w:rPr>
                <w:rFonts w:hint="eastAsia"/>
                <w:sz w:val="18"/>
                <w:szCs w:val="18"/>
              </w:rPr>
              <w:t>가</w:t>
            </w:r>
            <w:proofErr w:type="spellEnd"/>
            <w:r w:rsidR="008A0B5A">
              <w:rPr>
                <w:rFonts w:hint="eastAsia"/>
                <w:sz w:val="18"/>
                <w:szCs w:val="18"/>
              </w:rPr>
              <w:t xml:space="preserve"> 승인한 구역 외 다른 구역 또는 공간에 들어가는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존에서 인터뷰 시 취재 가이드라인을 준수하지 않는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41B32C68" w:rsidR="00173CAB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대회조직위</w:t>
            </w:r>
            <w:proofErr w:type="spellEnd"/>
            <w:r w:rsidR="00667E3B">
              <w:rPr>
                <w:sz w:val="18"/>
                <w:szCs w:val="18"/>
              </w:rPr>
              <w:t xml:space="preserve"> </w:t>
            </w:r>
            <w:r w:rsidR="00667E3B"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 w:rsidR="00667E3B"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7F1C689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6DF80485" w:rsidR="008A0B5A" w:rsidRPr="00E9630C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146634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146634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146634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146634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65FC2684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>
              <w:rPr>
                <w:sz w:val="18"/>
                <w:szCs w:val="21"/>
              </w:rPr>
              <w:t>KLPGA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44CB6E79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KLPGA</w:t>
            </w:r>
            <w:r>
              <w:rPr>
                <w:rFonts w:hint="eastAsia"/>
                <w:sz w:val="18"/>
                <w:szCs w:val="21"/>
              </w:rPr>
              <w:t xml:space="preserve">가 지정한 라운드별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206" w:type="dxa"/>
              <w:jc w:val="center"/>
              <w:tblLook w:val="04A0" w:firstRow="1" w:lastRow="0" w:firstColumn="1" w:lastColumn="0" w:noHBand="0" w:noVBand="1"/>
            </w:tblPr>
            <w:tblGrid>
              <w:gridCol w:w="2405"/>
              <w:gridCol w:w="1950"/>
              <w:gridCol w:w="1950"/>
              <w:gridCol w:w="1950"/>
              <w:gridCol w:w="1951"/>
            </w:tblGrid>
            <w:tr w:rsidR="00146634" w:rsidRPr="00F10E9D" w14:paraId="280F17EB" w14:textId="77777777" w:rsidTr="00195674">
              <w:trPr>
                <w:trHeight w:val="17"/>
                <w:jc w:val="center"/>
              </w:trPr>
              <w:tc>
                <w:tcPr>
                  <w:tcW w:w="2405" w:type="dxa"/>
                  <w:shd w:val="clear" w:color="auto" w:fill="DEEAF6" w:themeFill="accent1" w:themeFillTint="33"/>
                </w:tcPr>
                <w:p w14:paraId="1C6777AF" w14:textId="4A93EC86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5월 </w:t>
                  </w:r>
                  <w:r w:rsidR="00173CAB">
                    <w:rPr>
                      <w:sz w:val="16"/>
                      <w:szCs w:val="18"/>
                    </w:rPr>
                    <w:t>27</w:t>
                  </w:r>
                  <w:r>
                    <w:rPr>
                      <w:rFonts w:hint="eastAsia"/>
                      <w:sz w:val="16"/>
                      <w:szCs w:val="18"/>
                    </w:rPr>
                    <w:t>일(수)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48672B6C" w14:textId="1580B3C6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F10E9D">
                    <w:rPr>
                      <w:sz w:val="16"/>
                      <w:szCs w:val="18"/>
                    </w:rPr>
                    <w:t>5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173CAB">
                    <w:rPr>
                      <w:sz w:val="16"/>
                      <w:szCs w:val="18"/>
                    </w:rPr>
                    <w:t>28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목)</w:t>
                  </w:r>
                  <w:r>
                    <w:rPr>
                      <w:sz w:val="16"/>
                      <w:szCs w:val="18"/>
                    </w:rPr>
                    <w:t xml:space="preserve"> – 1R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38F9A693" w14:textId="3D46E67C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F10E9D">
                    <w:rPr>
                      <w:sz w:val="16"/>
                      <w:szCs w:val="18"/>
                    </w:rPr>
                    <w:t>5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173CAB">
                    <w:rPr>
                      <w:sz w:val="16"/>
                      <w:szCs w:val="18"/>
                    </w:rPr>
                    <w:t>29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금)</w:t>
                  </w:r>
                  <w:r>
                    <w:rPr>
                      <w:sz w:val="16"/>
                      <w:szCs w:val="18"/>
                    </w:rPr>
                    <w:t xml:space="preserve"> – 2R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5C783529" w14:textId="65401D81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F10E9D">
                    <w:rPr>
                      <w:sz w:val="16"/>
                      <w:szCs w:val="18"/>
                    </w:rPr>
                    <w:t>5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173CAB">
                    <w:rPr>
                      <w:sz w:val="16"/>
                      <w:szCs w:val="18"/>
                    </w:rPr>
                    <w:t>30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토)</w:t>
                  </w:r>
                  <w:r>
                    <w:rPr>
                      <w:sz w:val="16"/>
                      <w:szCs w:val="18"/>
                    </w:rPr>
                    <w:t xml:space="preserve"> – 3R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  <w:vAlign w:val="center"/>
                </w:tcPr>
                <w:p w14:paraId="0A9C44FB" w14:textId="0A940E63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5월 </w:t>
                  </w:r>
                  <w:r w:rsidR="00173CAB">
                    <w:rPr>
                      <w:sz w:val="16"/>
                      <w:szCs w:val="18"/>
                    </w:rPr>
                    <w:t>31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일(일)</w:t>
                  </w:r>
                  <w:r>
                    <w:rPr>
                      <w:sz w:val="16"/>
                      <w:szCs w:val="18"/>
                    </w:rPr>
                    <w:t xml:space="preserve"> - FR</w:t>
                  </w:r>
                </w:p>
              </w:tc>
            </w:tr>
            <w:tr w:rsidR="00146634" w:rsidRPr="00F10E9D" w14:paraId="3AFC1EAB" w14:textId="77777777" w:rsidTr="00195674">
              <w:trPr>
                <w:trHeight w:val="1290"/>
                <w:jc w:val="center"/>
              </w:trPr>
              <w:tc>
                <w:tcPr>
                  <w:tcW w:w="2405" w:type="dxa"/>
                  <w:vAlign w:val="center"/>
                </w:tcPr>
                <w:p w14:paraId="661557D4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5BD74877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7FB82D0C" w14:textId="7355A4B6" w:rsidR="00972903" w:rsidRDefault="00972903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6D03DF02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  <w:p w14:paraId="488F5181" w14:textId="4684817A" w:rsidR="00146634" w:rsidRPr="00982884" w:rsidRDefault="00146634" w:rsidP="00146634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982884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*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개방 시간:</w:t>
                  </w:r>
                  <w:r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>11:00 – 1</w:t>
                  </w:r>
                  <w:r w:rsidR="00D043FC">
                    <w:rPr>
                      <w:b/>
                      <w:bCs/>
                      <w:sz w:val="16"/>
                      <w:szCs w:val="18"/>
                      <w:u w:val="single"/>
                    </w:rPr>
                    <w:t>6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>:00</w:t>
                  </w:r>
                </w:p>
              </w:tc>
              <w:tc>
                <w:tcPr>
                  <w:tcW w:w="1950" w:type="dxa"/>
                  <w:vAlign w:val="center"/>
                </w:tcPr>
                <w:p w14:paraId="0A7238CD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5AF9C66B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3B3DEEAF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70B5B471" w14:textId="05BDF64C" w:rsidR="00146634" w:rsidRPr="00972903" w:rsidRDefault="00972903" w:rsidP="00972903">
                  <w:pPr>
                    <w:pStyle w:val="a9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  <w:tc>
                <w:tcPr>
                  <w:tcW w:w="1950" w:type="dxa"/>
                  <w:vAlign w:val="center"/>
                </w:tcPr>
                <w:p w14:paraId="5312723C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05B54D1B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175BA81A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566EFCD3" w14:textId="5F82AE34" w:rsidR="00146634" w:rsidRPr="00972903" w:rsidRDefault="00972903" w:rsidP="00972903">
                  <w:pPr>
                    <w:pStyle w:val="a9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  <w:tc>
                <w:tcPr>
                  <w:tcW w:w="1950" w:type="dxa"/>
                  <w:vAlign w:val="center"/>
                </w:tcPr>
                <w:p w14:paraId="509A60D2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4D8140BD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729D7470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6863639F" w14:textId="258F277F" w:rsidR="00146634" w:rsidRPr="00972903" w:rsidRDefault="00972903" w:rsidP="00972903">
                  <w:pPr>
                    <w:pStyle w:val="a9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  <w:tc>
                <w:tcPr>
                  <w:tcW w:w="1951" w:type="dxa"/>
                  <w:vAlign w:val="center"/>
                </w:tcPr>
                <w:p w14:paraId="747525FC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4D3F2D8E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0BC387EA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1D9D6A1A" w14:textId="277D4E96" w:rsidR="00146634" w:rsidRPr="00972903" w:rsidRDefault="00972903" w:rsidP="00972903">
                  <w:pPr>
                    <w:pStyle w:val="a9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</w:tr>
            <w:tr w:rsidR="00146634" w:rsidRPr="00F10E9D" w14:paraId="017A9AB5" w14:textId="77777777" w:rsidTr="00195674">
              <w:trPr>
                <w:trHeight w:val="404"/>
                <w:jc w:val="center"/>
              </w:trPr>
              <w:tc>
                <w:tcPr>
                  <w:tcW w:w="10206" w:type="dxa"/>
                  <w:gridSpan w:val="5"/>
                  <w:vAlign w:val="center"/>
                </w:tcPr>
                <w:p w14:paraId="75315AF0" w14:textId="534CE117" w:rsidR="00146634" w:rsidRPr="003B1DC3" w:rsidRDefault="00D043FC" w:rsidP="00146634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 xml:space="preserve">선수 인터뷰는 불가 </w:t>
                  </w:r>
                  <w:r w:rsidR="00146634"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(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단,</w:t>
                  </w:r>
                  <w:r w:rsidRPr="003B1DC3"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 xml:space="preserve">구역 내 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사진 촬영 및 영상 촬영만 가능</w:t>
                  </w:r>
                  <w:r w:rsidR="00146634"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70BC52F3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F2298F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21"/>
                <w:u w:val="single"/>
              </w:rPr>
              <w:t xml:space="preserve">※ 대회 기간 </w:t>
            </w:r>
            <w:r w:rsidRPr="004F4C74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 xml:space="preserve">숙박 </w:t>
            </w:r>
            <w:r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미</w:t>
            </w:r>
            <w:r w:rsidRPr="004F4C74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지원</w:t>
            </w:r>
          </w:p>
          <w:p w14:paraId="40926345" w14:textId="75B3A61F" w:rsidR="008D4FB7" w:rsidRPr="00146634" w:rsidRDefault="008D4FB7" w:rsidP="00146634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Pr="00B63B9E">
              <w:rPr>
                <w:rFonts w:hint="eastAsia"/>
                <w:sz w:val="18"/>
                <w:szCs w:val="21"/>
              </w:rPr>
              <w:t>중식(도시락</w:t>
            </w:r>
            <w:r w:rsidRPr="00B63B9E">
              <w:rPr>
                <w:sz w:val="18"/>
                <w:szCs w:val="21"/>
              </w:rPr>
              <w:t xml:space="preserve">) </w:t>
            </w:r>
            <w:r w:rsidR="00146634">
              <w:rPr>
                <w:rFonts w:hint="eastAsia"/>
                <w:sz w:val="18"/>
                <w:szCs w:val="21"/>
              </w:rPr>
              <w:t xml:space="preserve">및 </w:t>
            </w:r>
            <w:r w:rsidRPr="00B63B9E">
              <w:rPr>
                <w:rFonts w:hint="eastAsia"/>
                <w:sz w:val="18"/>
                <w:szCs w:val="21"/>
              </w:rPr>
              <w:t>주차패스 제공</w:t>
            </w:r>
            <w:r>
              <w:rPr>
                <w:rFonts w:hint="eastAsia"/>
                <w:sz w:val="18"/>
                <w:szCs w:val="21"/>
              </w:rPr>
              <w:t>(미디어센터 앞)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01718D61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="00972903">
              <w:rPr>
                <w:rFonts w:hint="eastAsia"/>
                <w:sz w:val="18"/>
                <w:szCs w:val="21"/>
              </w:rPr>
              <w:t>대회조직위</w:t>
            </w:r>
            <w:proofErr w:type="spellEnd"/>
            <w:r w:rsidR="00972903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58FDD17" w:rsidR="008A0B5A" w:rsidRDefault="008D4FB7" w:rsidP="008D4FB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KLPGA 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45545ABA" w14:textId="576C5413" w:rsidR="00F909E6" w:rsidRDefault="008A0B5A" w:rsidP="008750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61E1FFFD" w14:textId="77777777" w:rsidR="008750F2" w:rsidRPr="00146634" w:rsidRDefault="008750F2" w:rsidP="00F909E6">
      <w:pPr>
        <w:widowControl/>
        <w:wordWrap/>
        <w:autoSpaceDE/>
        <w:jc w:val="center"/>
        <w:rPr>
          <w:sz w:val="2"/>
          <w:szCs w:val="2"/>
        </w:rPr>
      </w:pPr>
    </w:p>
    <w:p w14:paraId="7C7CC798" w14:textId="420BE2A2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 xml:space="preserve"> </w:t>
      </w:r>
      <w:r w:rsidR="00173CAB">
        <w:rPr>
          <w:szCs w:val="20"/>
        </w:rPr>
        <w:t>5</w:t>
      </w:r>
      <w:r>
        <w:rPr>
          <w:rFonts w:hint="eastAsia"/>
          <w:szCs w:val="20"/>
        </w:rPr>
        <w:t>월     일</w:t>
      </w:r>
      <w:bookmarkStart w:id="0" w:name="_GoBack"/>
      <w:bookmarkEnd w:id="0"/>
    </w:p>
    <w:p w14:paraId="7D965770" w14:textId="77777777" w:rsidR="008750F2" w:rsidRPr="00146634" w:rsidRDefault="008750F2" w:rsidP="00F909E6">
      <w:pPr>
        <w:widowControl/>
        <w:wordWrap/>
        <w:autoSpaceDE/>
        <w:jc w:val="center"/>
        <w:rPr>
          <w:sz w:val="6"/>
          <w:szCs w:val="6"/>
        </w:rPr>
      </w:pP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D95A4" w14:textId="77777777" w:rsidR="00DD0EA0" w:rsidRDefault="00DD0EA0" w:rsidP="00524273">
      <w:pPr>
        <w:spacing w:after="0" w:line="240" w:lineRule="auto"/>
      </w:pPr>
      <w:r>
        <w:separator/>
      </w:r>
    </w:p>
  </w:endnote>
  <w:endnote w:type="continuationSeparator" w:id="0">
    <w:p w14:paraId="6C114442" w14:textId="77777777" w:rsidR="00DD0EA0" w:rsidRDefault="00DD0EA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5C95C" w14:textId="77777777" w:rsidR="00972903" w:rsidRDefault="009729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72D4" w14:textId="13C408DC" w:rsidR="00CD6932" w:rsidRPr="00173CAB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6FDF" w14:textId="596FFFFF" w:rsidR="008A0B5A" w:rsidRPr="00173CAB" w:rsidRDefault="008A0B5A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4DC2F" w14:textId="77777777" w:rsidR="00DD0EA0" w:rsidRDefault="00DD0EA0" w:rsidP="00524273">
      <w:pPr>
        <w:spacing w:after="0" w:line="240" w:lineRule="auto"/>
      </w:pPr>
      <w:r>
        <w:separator/>
      </w:r>
    </w:p>
  </w:footnote>
  <w:footnote w:type="continuationSeparator" w:id="0">
    <w:p w14:paraId="67EC0F30" w14:textId="77777777" w:rsidR="00DD0EA0" w:rsidRDefault="00DD0EA0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2184" w14:textId="062C082B" w:rsidR="00F909E6" w:rsidRDefault="00972903">
    <w:pPr>
      <w:pStyle w:val="a7"/>
    </w:pPr>
    <w:r>
      <w:rPr>
        <w:noProof/>
      </w:rPr>
      <w:pict w14:anchorId="62420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65376" o:spid="_x0000_s2053" type="#_x0000_t75" style="position:absolute;left:0;text-align:left;margin-left:0;margin-top:0;width:523.1pt;height:148.65pt;z-index:-251657216;mso-position-horizontal:center;mso-position-horizontal-relative:margin;mso-position-vertical:center;mso-position-vertical-relative:margin" o:allowincell="f">
          <v:imagedata r:id="rId1" o:title="KakaoTalk_20200521_085345409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E5238" w14:textId="1A6D9039" w:rsidR="00CD6932" w:rsidRPr="00CD6932" w:rsidRDefault="00972903" w:rsidP="00CD6932">
    <w:pPr>
      <w:pStyle w:val="a7"/>
      <w:jc w:val="right"/>
    </w:pPr>
    <w:r>
      <w:rPr>
        <w:noProof/>
      </w:rPr>
      <w:pict w14:anchorId="78429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65377" o:spid="_x0000_s2054" type="#_x0000_t75" style="position:absolute;left:0;text-align:left;margin-left:0;margin-top:0;width:523.1pt;height:148.65pt;z-index:-251656192;mso-position-horizontal:center;mso-position-horizontal-relative:margin;mso-position-vertical:center;mso-position-vertical-relative:margin" o:allowincell="f">
          <v:imagedata r:id="rId1" o:title="KakaoTalk_20200521_085345409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FE3AE" w14:textId="0B5A837A" w:rsidR="004825AB" w:rsidRDefault="00972903" w:rsidP="00CD6932">
    <w:pPr>
      <w:pStyle w:val="a7"/>
      <w:tabs>
        <w:tab w:val="left" w:pos="1980"/>
      </w:tabs>
      <w:jc w:val="left"/>
    </w:pPr>
    <w:r>
      <w:rPr>
        <w:noProof/>
      </w:rPr>
      <w:pict w14:anchorId="2A728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65375" o:spid="_x0000_s2052" type="#_x0000_t75" style="position:absolute;margin-left:0;margin-top:0;width:523.1pt;height:148.65pt;z-index:-251658240;mso-position-horizontal:center;mso-position-horizontal-relative:margin;mso-position-vertical:center;mso-position-vertical-relative:margin" o:allowincell="f">
          <v:imagedata r:id="rId1" o:title="KakaoTalk_20200521_085345409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114F4"/>
    <w:rsid w:val="00044C51"/>
    <w:rsid w:val="00057089"/>
    <w:rsid w:val="0006241B"/>
    <w:rsid w:val="00104DCC"/>
    <w:rsid w:val="00131A64"/>
    <w:rsid w:val="00134D1B"/>
    <w:rsid w:val="00137137"/>
    <w:rsid w:val="001445F9"/>
    <w:rsid w:val="00146634"/>
    <w:rsid w:val="00153E3C"/>
    <w:rsid w:val="00173CAB"/>
    <w:rsid w:val="00181390"/>
    <w:rsid w:val="002A0274"/>
    <w:rsid w:val="002A0668"/>
    <w:rsid w:val="002A7F8E"/>
    <w:rsid w:val="002C484E"/>
    <w:rsid w:val="002D535C"/>
    <w:rsid w:val="002F255C"/>
    <w:rsid w:val="002F2CBB"/>
    <w:rsid w:val="00357DCB"/>
    <w:rsid w:val="003D160B"/>
    <w:rsid w:val="003F3088"/>
    <w:rsid w:val="00406C03"/>
    <w:rsid w:val="00413646"/>
    <w:rsid w:val="00431999"/>
    <w:rsid w:val="00432808"/>
    <w:rsid w:val="004571CD"/>
    <w:rsid w:val="0046482B"/>
    <w:rsid w:val="00474A42"/>
    <w:rsid w:val="004825AB"/>
    <w:rsid w:val="004A5FBC"/>
    <w:rsid w:val="004C5604"/>
    <w:rsid w:val="004F4B9E"/>
    <w:rsid w:val="004F69B5"/>
    <w:rsid w:val="0051242F"/>
    <w:rsid w:val="00524273"/>
    <w:rsid w:val="00554412"/>
    <w:rsid w:val="00563913"/>
    <w:rsid w:val="005811CC"/>
    <w:rsid w:val="005902A4"/>
    <w:rsid w:val="0059329C"/>
    <w:rsid w:val="005B617E"/>
    <w:rsid w:val="006059CD"/>
    <w:rsid w:val="00624849"/>
    <w:rsid w:val="00661FBA"/>
    <w:rsid w:val="00662458"/>
    <w:rsid w:val="00667E3B"/>
    <w:rsid w:val="0068303D"/>
    <w:rsid w:val="006C1798"/>
    <w:rsid w:val="006E06FF"/>
    <w:rsid w:val="00715144"/>
    <w:rsid w:val="0071533B"/>
    <w:rsid w:val="007423B3"/>
    <w:rsid w:val="00766EE3"/>
    <w:rsid w:val="007B428A"/>
    <w:rsid w:val="00833135"/>
    <w:rsid w:val="00842438"/>
    <w:rsid w:val="008750F2"/>
    <w:rsid w:val="008A0B5A"/>
    <w:rsid w:val="008B1E6E"/>
    <w:rsid w:val="008C5755"/>
    <w:rsid w:val="008D4FB7"/>
    <w:rsid w:val="008F33A3"/>
    <w:rsid w:val="009265F9"/>
    <w:rsid w:val="009468BE"/>
    <w:rsid w:val="00946DC4"/>
    <w:rsid w:val="00970722"/>
    <w:rsid w:val="00972903"/>
    <w:rsid w:val="009729E9"/>
    <w:rsid w:val="00976813"/>
    <w:rsid w:val="009D0442"/>
    <w:rsid w:val="009D55FD"/>
    <w:rsid w:val="009D59C8"/>
    <w:rsid w:val="009F50E8"/>
    <w:rsid w:val="00A063A3"/>
    <w:rsid w:val="00A07BD5"/>
    <w:rsid w:val="00A13E53"/>
    <w:rsid w:val="00A2132F"/>
    <w:rsid w:val="00A2246E"/>
    <w:rsid w:val="00A3044F"/>
    <w:rsid w:val="00AD4BA8"/>
    <w:rsid w:val="00AE1CC2"/>
    <w:rsid w:val="00B01C91"/>
    <w:rsid w:val="00B403A7"/>
    <w:rsid w:val="00B57B06"/>
    <w:rsid w:val="00B65233"/>
    <w:rsid w:val="00B673FC"/>
    <w:rsid w:val="00B86A39"/>
    <w:rsid w:val="00B9090E"/>
    <w:rsid w:val="00BB108C"/>
    <w:rsid w:val="00C16631"/>
    <w:rsid w:val="00C22385"/>
    <w:rsid w:val="00C312C4"/>
    <w:rsid w:val="00CD6932"/>
    <w:rsid w:val="00CE0BE3"/>
    <w:rsid w:val="00D043FC"/>
    <w:rsid w:val="00D36D8B"/>
    <w:rsid w:val="00D56ACF"/>
    <w:rsid w:val="00D8712C"/>
    <w:rsid w:val="00D93141"/>
    <w:rsid w:val="00DC73F8"/>
    <w:rsid w:val="00DD0EA0"/>
    <w:rsid w:val="00DF6EF0"/>
    <w:rsid w:val="00E038C1"/>
    <w:rsid w:val="00E20AB4"/>
    <w:rsid w:val="00E22B77"/>
    <w:rsid w:val="00E322B1"/>
    <w:rsid w:val="00E35001"/>
    <w:rsid w:val="00E82213"/>
    <w:rsid w:val="00E954DB"/>
    <w:rsid w:val="00E9630C"/>
    <w:rsid w:val="00EC0F49"/>
    <w:rsid w:val="00ED2961"/>
    <w:rsid w:val="00F2350C"/>
    <w:rsid w:val="00F52713"/>
    <w:rsid w:val="00F60131"/>
    <w:rsid w:val="00F909E6"/>
    <w:rsid w:val="00F92A5C"/>
    <w:rsid w:val="00FC433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CB2F-CC02-4038-B597-82089ACC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Microsoft 계정</cp:lastModifiedBy>
  <cp:revision>10</cp:revision>
  <cp:lastPrinted>2020-05-08T05:32:00Z</cp:lastPrinted>
  <dcterms:created xsi:type="dcterms:W3CDTF">2020-05-07T09:31:00Z</dcterms:created>
  <dcterms:modified xsi:type="dcterms:W3CDTF">2020-05-21T00:01:00Z</dcterms:modified>
</cp:coreProperties>
</file>