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Default="008005A5" w:rsidP="00A91C72">
      <w:pPr>
        <w:spacing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4548EA">
        <w:rPr>
          <w:b/>
          <w:sz w:val="24"/>
        </w:rPr>
        <w:t>018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BOGNER MBN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여자오픈</w:t>
      </w:r>
      <w:r w:rsidR="00157728" w:rsidRPr="008F1CD8">
        <w:rPr>
          <w:rFonts w:hint="eastAsia"/>
          <w:b/>
          <w:sz w:val="24"/>
        </w:rPr>
        <w:t xml:space="preserve"> 취재 지원 신청서</w:t>
      </w:r>
    </w:p>
    <w:p w:rsidR="00140EDC" w:rsidRPr="00140EDC" w:rsidRDefault="00140EDC" w:rsidP="00A91C72">
      <w:pPr>
        <w:spacing w:line="240" w:lineRule="auto"/>
        <w:jc w:val="center"/>
        <w:rPr>
          <w:b/>
        </w:rPr>
      </w:pP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대회명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140EDC">
        <w:t>2018</w:t>
      </w:r>
      <w:r w:rsidR="00F07D9D">
        <w:t xml:space="preserve"> BOGNER MBN </w:t>
      </w:r>
      <w:r w:rsidR="00F07D9D">
        <w:rPr>
          <w:rFonts w:hint="eastAsia"/>
        </w:rPr>
        <w:t>여자오픈</w:t>
      </w:r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645"/>
        <w:gridCol w:w="1985"/>
        <w:gridCol w:w="2693"/>
        <w:gridCol w:w="2511"/>
      </w:tblGrid>
      <w:tr w:rsidR="00157728" w:rsidTr="000B5469">
        <w:tc>
          <w:tcPr>
            <w:tcW w:w="164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정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목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용</w:t>
            </w:r>
          </w:p>
        </w:tc>
        <w:tc>
          <w:tcPr>
            <w:tcW w:w="2511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고</w:t>
            </w:r>
          </w:p>
        </w:tc>
      </w:tr>
      <w:tr w:rsidR="00140EDC" w:rsidTr="00030D6B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일(화)</w:t>
            </w:r>
          </w:p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프로암 1일차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주관사,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골프장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메인프로암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, 대회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번홀</w:t>
            </w: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 출발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</w:p>
          <w:p w:rsidR="00140EDC" w:rsidRPr="00140EDC" w:rsidRDefault="00FB4818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홀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스트로크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플레이</w:t>
            </w: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 및 폐회식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내부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140EDC" w:rsidTr="00E35AA3">
        <w:trPr>
          <w:trHeight w:val="970"/>
        </w:trPr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 2일차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샷건 출발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</w:p>
          <w:p w:rsidR="00140EDC" w:rsidRPr="00140EDC" w:rsidRDefault="00FB4818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스트로크 플레이</w:t>
            </w: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 및 폐회식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내부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140EDC" w:rsidTr="00030D6B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공식연습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/>
                <w:sz w:val="18"/>
                <w:szCs w:val="18"/>
              </w:rPr>
              <w:t>09:00 Tee-off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양평 더스타휴</w:t>
            </w:r>
          </w:p>
        </w:tc>
      </w:tr>
      <w:tr w:rsidR="00140EDC" w:rsidTr="00030D6B">
        <w:trPr>
          <w:trHeight w:val="633"/>
        </w:trPr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693" w:type="dxa"/>
            <w:vAlign w:val="center"/>
          </w:tcPr>
          <w:p w:rsidR="00140EDC" w:rsidRPr="0042149A" w:rsidRDefault="0042149A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2149A">
              <w:rPr>
                <w:rFonts w:asciiTheme="minorEastAsia" w:hAnsiTheme="minorEastAsia" w:hint="eastAsia"/>
                <w:sz w:val="18"/>
                <w:szCs w:val="18"/>
              </w:rPr>
              <w:t xml:space="preserve">오후 </w:t>
            </w:r>
            <w:r w:rsidR="0057170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2149A">
              <w:rPr>
                <w:rFonts w:asciiTheme="minorEastAsia" w:hAnsiTheme="minorEastAsia" w:hint="eastAsia"/>
                <w:sz w:val="18"/>
                <w:szCs w:val="18"/>
              </w:rPr>
              <w:t>시</w:t>
            </w:r>
          </w:p>
          <w:p w:rsidR="00140EDC" w:rsidRPr="00140EDC" w:rsidRDefault="00140EDC" w:rsidP="00C521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>14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번홀 그린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주요선수</w:t>
            </w:r>
          </w:p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최혜진,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오지현,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장하나,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이정은6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, 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김지현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– 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</w:tr>
      <w:tr w:rsidR="00140EDC" w:rsidTr="002D030D">
        <w:tc>
          <w:tcPr>
            <w:tcW w:w="164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07:00 T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EDC" w:rsidTr="002D030D">
        <w:tc>
          <w:tcPr>
            <w:tcW w:w="164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 xml:space="preserve"> 1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140EDC" w:rsidTr="002D030D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>19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09:00 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A028A9">
        <w:rPr>
          <w:rFonts w:hint="eastAsia"/>
        </w:rPr>
        <w:t xml:space="preserve">양평 </w:t>
      </w:r>
      <w:proofErr w:type="spellStart"/>
      <w:r w:rsidR="00A028A9">
        <w:rPr>
          <w:rFonts w:hint="eastAsia"/>
        </w:rPr>
        <w:t>더스타휴</w:t>
      </w:r>
      <w:proofErr w:type="spellEnd"/>
      <w:r w:rsidR="00A028A9">
        <w:rPr>
          <w:rFonts w:hint="eastAsia"/>
        </w:rPr>
        <w:t xml:space="preserve"> 골프&amp;리조트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559"/>
        <w:gridCol w:w="3544"/>
        <w:gridCol w:w="1944"/>
      </w:tblGrid>
      <w:tr w:rsidR="008F1CD8" w:rsidTr="00C15939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C1593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1944" w:type="dxa"/>
            <w:vAlign w:val="center"/>
          </w:tcPr>
          <w:p w:rsidR="008F1CD8" w:rsidRPr="00B234DB" w:rsidRDefault="0050635D" w:rsidP="00C521AD">
            <w:pPr>
              <w:pStyle w:val="a5"/>
              <w:ind w:leftChars="0" w:left="0"/>
              <w:jc w:val="center"/>
              <w:rPr>
                <w:sz w:val="18"/>
              </w:rPr>
            </w:pPr>
            <w:r w:rsidRPr="00C521AD">
              <w:rPr>
                <w:rFonts w:hint="eastAsia"/>
                <w:color w:val="FF0000"/>
                <w:sz w:val="18"/>
              </w:rPr>
              <w:t xml:space="preserve">8월 </w:t>
            </w:r>
            <w:r w:rsidR="00C15939" w:rsidRPr="00C521AD">
              <w:rPr>
                <w:color w:val="FF0000"/>
                <w:sz w:val="18"/>
              </w:rPr>
              <w:t>1</w:t>
            </w:r>
            <w:r w:rsidR="00C521AD" w:rsidRPr="00C521AD">
              <w:rPr>
                <w:color w:val="FF0000"/>
                <w:sz w:val="18"/>
              </w:rPr>
              <w:t>5</w:t>
            </w:r>
            <w:r w:rsidRPr="00C521AD">
              <w:rPr>
                <w:rFonts w:hint="eastAsia"/>
                <w:color w:val="FF0000"/>
                <w:sz w:val="18"/>
              </w:rPr>
              <w:t>일부터</w:t>
            </w:r>
          </w:p>
        </w:tc>
      </w:tr>
      <w:tr w:rsidR="008F1CD8" w:rsidTr="00C1593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19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 w:rsidRPr="00C521AD">
              <w:rPr>
                <w:rFonts w:hint="eastAsia"/>
                <w:color w:val="FF0000"/>
                <w:sz w:val="18"/>
              </w:rPr>
              <w:t>8월</w:t>
            </w:r>
            <w:r w:rsidR="00C521AD" w:rsidRPr="00C521AD">
              <w:rPr>
                <w:rFonts w:hint="eastAsia"/>
                <w:color w:val="FF0000"/>
                <w:sz w:val="18"/>
              </w:rPr>
              <w:t xml:space="preserve"> 1</w:t>
            </w:r>
            <w:r w:rsidR="00C521AD" w:rsidRPr="00C521AD">
              <w:rPr>
                <w:color w:val="FF0000"/>
                <w:sz w:val="18"/>
              </w:rPr>
              <w:t>6</w:t>
            </w:r>
            <w:r w:rsidRPr="00C521AD">
              <w:rPr>
                <w:rFonts w:hint="eastAsia"/>
                <w:color w:val="FF0000"/>
                <w:sz w:val="18"/>
              </w:rPr>
              <w:t>일부터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취재지원</w:t>
      </w:r>
      <w:r w:rsidR="003D0BD9">
        <w:rPr>
          <w:rFonts w:hint="eastAsia"/>
        </w:rPr>
        <w:t xml:space="preserve">서 신청 </w:t>
      </w:r>
      <w:r>
        <w:rPr>
          <w:rFonts w:hint="eastAsia"/>
        </w:rPr>
        <w:t xml:space="preserve">기간 </w:t>
      </w:r>
      <w:r w:rsidR="00A01F14">
        <w:t>: 2018</w:t>
      </w:r>
      <w:r>
        <w:rPr>
          <w:rFonts w:hint="eastAsia"/>
        </w:rPr>
        <w:t xml:space="preserve">년 </w:t>
      </w:r>
      <w:r w:rsidR="004C3B0B">
        <w:t>8</w:t>
      </w:r>
      <w:r>
        <w:rPr>
          <w:rFonts w:hint="eastAsia"/>
        </w:rPr>
        <w:t xml:space="preserve">월 </w:t>
      </w:r>
      <w:r w:rsidR="00C521AD">
        <w:t>6</w:t>
      </w:r>
      <w:r>
        <w:rPr>
          <w:rFonts w:hint="eastAsia"/>
        </w:rPr>
        <w:t>일(</w:t>
      </w:r>
      <w:r w:rsidR="003D0BD9">
        <w:rPr>
          <w:rFonts w:hint="eastAsia"/>
        </w:rPr>
        <w:t>월</w:t>
      </w:r>
      <w:r>
        <w:rPr>
          <w:rFonts w:hint="eastAsia"/>
        </w:rPr>
        <w:t>)</w:t>
      </w:r>
      <w:r w:rsidR="004C3B0B">
        <w:t xml:space="preserve"> ~ 8</w:t>
      </w:r>
      <w:r>
        <w:rPr>
          <w:rFonts w:hint="eastAsia"/>
        </w:rPr>
        <w:t>월</w:t>
      </w:r>
      <w:r w:rsidR="00AF6EDD">
        <w:rPr>
          <w:rFonts w:hint="eastAsia"/>
        </w:rPr>
        <w:t xml:space="preserve"> </w:t>
      </w:r>
      <w:r w:rsidR="00586486">
        <w:t>13</w:t>
      </w:r>
      <w:r>
        <w:rPr>
          <w:rFonts w:hint="eastAsia"/>
        </w:rPr>
        <w:t>일(</w:t>
      </w:r>
      <w:r w:rsidR="00586486">
        <w:rPr>
          <w:rFonts w:hint="eastAsia"/>
        </w:rPr>
        <w:t>월</w:t>
      </w:r>
      <w:r w:rsidR="00AF6EDD">
        <w:rPr>
          <w:rFonts w:hint="eastAsia"/>
        </w:rPr>
        <w:t>요일</w:t>
      </w:r>
      <w:r>
        <w:rPr>
          <w:rFonts w:hint="eastAsia"/>
        </w:rPr>
        <w:t>)</w:t>
      </w:r>
      <w:bookmarkStart w:id="0" w:name="_GoBack"/>
      <w:bookmarkEnd w:id="0"/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F127F">
        <w:rPr>
          <w:rFonts w:hint="eastAsia"/>
        </w:rPr>
        <w:t>신</w:t>
      </w:r>
      <w:r w:rsidR="00A91C72">
        <w:rPr>
          <w:rFonts w:hint="eastAsia"/>
        </w:rPr>
        <w:t xml:space="preserve">청서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</w:p>
    <w:p w:rsidR="00A91C72" w:rsidRPr="00950F21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브라보앤뉴 최승태 사원/ </w:t>
      </w:r>
      <w:r>
        <w:t xml:space="preserve">010-2460-4709/ </w:t>
      </w:r>
      <w:r>
        <w:rPr>
          <w:rFonts w:hint="eastAsia"/>
        </w:rPr>
        <w:t>choi</w:t>
      </w:r>
      <w:r w:rsidR="00950F21">
        <w:t>@its-new.co.kr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ㅇㅇㅇ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연락처/이메일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A01F14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="00A01F14">
              <w:rPr>
                <w:color w:val="D9D9D9" w:themeColor="background1" w:themeShade="D9"/>
                <w:sz w:val="18"/>
              </w:rPr>
              <w:t xml:space="preserve"> 2018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</w:t>
            </w:r>
            <w:r w:rsidR="00A01F14">
              <w:rPr>
                <w:color w:val="D9D9D9" w:themeColor="background1" w:themeShade="D9"/>
                <w:sz w:val="18"/>
              </w:rPr>
              <w:t>6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일(목)</w:t>
            </w:r>
            <w:r w:rsidRPr="00A91C72">
              <w:rPr>
                <w:color w:val="D9D9D9" w:themeColor="background1" w:themeShade="D9"/>
                <w:sz w:val="18"/>
              </w:rPr>
              <w:t>~1</w:t>
            </w:r>
            <w:r w:rsidR="00A01F14">
              <w:rPr>
                <w:color w:val="D9D9D9" w:themeColor="background1" w:themeShade="D9"/>
                <w:sz w:val="18"/>
              </w:rPr>
              <w:t>9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15" w:rsidRDefault="00F87A15" w:rsidP="00157728">
      <w:pPr>
        <w:spacing w:after="0" w:line="240" w:lineRule="auto"/>
      </w:pPr>
      <w:r>
        <w:separator/>
      </w:r>
    </w:p>
  </w:endnote>
  <w:endnote w:type="continuationSeparator" w:id="0">
    <w:p w:rsidR="00F87A15" w:rsidRDefault="00F87A15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15" w:rsidRDefault="00F87A15" w:rsidP="00157728">
      <w:pPr>
        <w:spacing w:after="0" w:line="240" w:lineRule="auto"/>
      </w:pPr>
      <w:r>
        <w:separator/>
      </w:r>
    </w:p>
  </w:footnote>
  <w:footnote w:type="continuationSeparator" w:id="0">
    <w:p w:rsidR="00F87A15" w:rsidRDefault="00F87A15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8"/>
    <w:rsid w:val="000034EB"/>
    <w:rsid w:val="00005681"/>
    <w:rsid w:val="00030D6B"/>
    <w:rsid w:val="00031676"/>
    <w:rsid w:val="00032E9F"/>
    <w:rsid w:val="000A7BF2"/>
    <w:rsid w:val="000B5469"/>
    <w:rsid w:val="00140CAA"/>
    <w:rsid w:val="00140EDC"/>
    <w:rsid w:val="00157728"/>
    <w:rsid w:val="00167372"/>
    <w:rsid w:val="00203601"/>
    <w:rsid w:val="00225D05"/>
    <w:rsid w:val="002864C6"/>
    <w:rsid w:val="002D030D"/>
    <w:rsid w:val="002D0E8C"/>
    <w:rsid w:val="003733F7"/>
    <w:rsid w:val="003D0BD9"/>
    <w:rsid w:val="0042149A"/>
    <w:rsid w:val="004548EA"/>
    <w:rsid w:val="00475E12"/>
    <w:rsid w:val="004B5BE6"/>
    <w:rsid w:val="004C3B0B"/>
    <w:rsid w:val="0050635D"/>
    <w:rsid w:val="00524F30"/>
    <w:rsid w:val="00533EF4"/>
    <w:rsid w:val="0057170A"/>
    <w:rsid w:val="00586486"/>
    <w:rsid w:val="005F6CEA"/>
    <w:rsid w:val="00644730"/>
    <w:rsid w:val="0064753F"/>
    <w:rsid w:val="0075677B"/>
    <w:rsid w:val="007A1604"/>
    <w:rsid w:val="007B0574"/>
    <w:rsid w:val="007D799E"/>
    <w:rsid w:val="008005A5"/>
    <w:rsid w:val="00850EA8"/>
    <w:rsid w:val="008858A2"/>
    <w:rsid w:val="008F127F"/>
    <w:rsid w:val="008F1CD8"/>
    <w:rsid w:val="00942FB9"/>
    <w:rsid w:val="00950F21"/>
    <w:rsid w:val="00A01F14"/>
    <w:rsid w:val="00A028A9"/>
    <w:rsid w:val="00A91C72"/>
    <w:rsid w:val="00AA2D28"/>
    <w:rsid w:val="00AD3F7C"/>
    <w:rsid w:val="00AF6EDD"/>
    <w:rsid w:val="00AF7B6A"/>
    <w:rsid w:val="00B234DB"/>
    <w:rsid w:val="00B426D9"/>
    <w:rsid w:val="00B74036"/>
    <w:rsid w:val="00BC65AA"/>
    <w:rsid w:val="00C15939"/>
    <w:rsid w:val="00C46DB8"/>
    <w:rsid w:val="00C521AD"/>
    <w:rsid w:val="00CA499F"/>
    <w:rsid w:val="00E32355"/>
    <w:rsid w:val="00E61ED2"/>
    <w:rsid w:val="00ED4052"/>
    <w:rsid w:val="00EE647B"/>
    <w:rsid w:val="00F07D9D"/>
    <w:rsid w:val="00F13FE9"/>
    <w:rsid w:val="00F172C7"/>
    <w:rsid w:val="00F87A15"/>
    <w:rsid w:val="00FB4818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F2B74-962E-4AF1-94A5-CCBBB2B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Choi SeungTae</cp:lastModifiedBy>
  <cp:revision>11</cp:revision>
  <cp:lastPrinted>2017-07-27T06:08:00Z</cp:lastPrinted>
  <dcterms:created xsi:type="dcterms:W3CDTF">2017-08-06T09:06:00Z</dcterms:created>
  <dcterms:modified xsi:type="dcterms:W3CDTF">2018-08-08T05:11:00Z</dcterms:modified>
</cp:coreProperties>
</file>