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481952" w:rsidRDefault="00A2246E" w:rsidP="00E35001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:rsidR="00524273" w:rsidRPr="00CF057C" w:rsidRDefault="00524273" w:rsidP="00524273">
      <w:pPr>
        <w:ind w:firstLineChars="100" w:firstLine="240"/>
        <w:jc w:val="center"/>
        <w:rPr>
          <w:b/>
          <w:sz w:val="24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CF057C">
        <w:rPr>
          <w:rFonts w:hint="eastAsia"/>
          <w:b/>
          <w:sz w:val="24"/>
        </w:rPr>
        <w:t xml:space="preserve">신청일 </w:t>
      </w:r>
      <w:r w:rsidRPr="00CF057C">
        <w:rPr>
          <w:b/>
          <w:sz w:val="24"/>
        </w:rPr>
        <w:t>(</w:t>
      </w:r>
      <w:r w:rsidR="00D83DC3" w:rsidRPr="00CF057C">
        <w:rPr>
          <w:b/>
          <w:sz w:val="24"/>
        </w:rPr>
        <w:t>3</w:t>
      </w:r>
      <w:r w:rsidR="00CF1B45" w:rsidRPr="00CF057C">
        <w:rPr>
          <w:rFonts w:hint="eastAsia"/>
          <w:b/>
          <w:sz w:val="24"/>
        </w:rPr>
        <w:t>.</w:t>
      </w:r>
      <w:r w:rsidR="00D83DC3" w:rsidRPr="00CF057C">
        <w:rPr>
          <w:b/>
          <w:sz w:val="24"/>
        </w:rPr>
        <w:t>11</w:t>
      </w:r>
      <w:r w:rsidRPr="00CF057C">
        <w:rPr>
          <w:b/>
          <w:sz w:val="24"/>
        </w:rPr>
        <w:t>(</w:t>
      </w:r>
      <w:r w:rsidR="00D83DC3" w:rsidRPr="00CF057C">
        <w:rPr>
          <w:rFonts w:hint="eastAsia"/>
          <w:b/>
          <w:sz w:val="24"/>
        </w:rPr>
        <w:t>월</w:t>
      </w:r>
      <w:r w:rsidR="00CF1B45" w:rsidRPr="00CF057C">
        <w:rPr>
          <w:rFonts w:hint="eastAsia"/>
          <w:b/>
          <w:sz w:val="24"/>
        </w:rPr>
        <w:t>)~</w:t>
      </w:r>
      <w:r w:rsidR="00D83DC3" w:rsidRPr="00CF057C">
        <w:rPr>
          <w:b/>
          <w:sz w:val="24"/>
        </w:rPr>
        <w:t>3</w:t>
      </w:r>
      <w:r w:rsidR="00CF1B45" w:rsidRPr="00CF057C">
        <w:rPr>
          <w:rFonts w:hint="eastAsia"/>
          <w:b/>
          <w:sz w:val="24"/>
        </w:rPr>
        <w:t>.</w:t>
      </w:r>
      <w:r w:rsidR="00D83DC3" w:rsidRPr="00CF057C">
        <w:rPr>
          <w:b/>
          <w:sz w:val="24"/>
        </w:rPr>
        <w:t>15</w:t>
      </w:r>
      <w:r w:rsidRPr="00CF057C">
        <w:rPr>
          <w:b/>
          <w:sz w:val="24"/>
        </w:rPr>
        <w:t>(</w:t>
      </w:r>
      <w:r w:rsidRPr="00CF057C">
        <w:rPr>
          <w:rFonts w:hint="eastAsia"/>
          <w:b/>
          <w:sz w:val="24"/>
        </w:rPr>
        <w:t>금)</w:t>
      </w:r>
      <w:r w:rsidRPr="00CF057C">
        <w:rPr>
          <w:b/>
          <w:sz w:val="24"/>
        </w:rPr>
        <w:t>)</w:t>
      </w:r>
      <w:r w:rsidRPr="00CF057C">
        <w:rPr>
          <w:rFonts w:hint="eastAsia"/>
          <w:b/>
          <w:sz w:val="24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 w:rsidR="0061491A">
        <w:t>01</w:t>
      </w:r>
      <w:r w:rsidR="00C83555">
        <w:t>9</w:t>
      </w:r>
      <w:r>
        <w:t xml:space="preserve"> </w:t>
      </w:r>
      <w:r>
        <w:rPr>
          <w:rFonts w:hint="eastAsia"/>
        </w:rPr>
        <w:t>롯데렌터카 여자오픈</w:t>
      </w:r>
      <w:bookmarkStart w:id="0" w:name="_GoBack"/>
      <w:bookmarkEnd w:id="0"/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</w:t>
            </w:r>
            <w:r w:rsidR="008E4374">
              <w:t>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>- 미디어데이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6316C9">
      <w:pPr>
        <w:spacing w:after="0" w:line="240" w:lineRule="auto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C83555">
        <w:t>3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r w:rsidR="00181390" w:rsidRPr="00887460">
        <w:rPr>
          <w:rFonts w:hint="eastAsia"/>
        </w:rPr>
        <w:t>롯데렌터카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6316C9">
      <w:pPr>
        <w:spacing w:line="240" w:lineRule="auto"/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r w:rsidR="00EC340F" w:rsidRPr="001F1FFF">
        <w:rPr>
          <w:rFonts w:hint="eastAsia"/>
        </w:rPr>
        <w:t xml:space="preserve">미디어데이 </w:t>
      </w:r>
      <w:r w:rsidR="00EC340F" w:rsidRPr="001F1FFF">
        <w:t>: 4</w:t>
      </w:r>
      <w:r w:rsidR="00EC340F" w:rsidRPr="001F1FFF">
        <w:rPr>
          <w:rFonts w:hint="eastAsia"/>
        </w:rPr>
        <w:t xml:space="preserve">월 </w:t>
      </w:r>
      <w:r w:rsidR="006831D8">
        <w:t>3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Tr="006C1798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제주왕복 항공료</w:t>
            </w:r>
          </w:p>
          <w:p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대회장 미디어센터(프레스룸)에서 접수</w:t>
            </w:r>
          </w:p>
          <w:p w:rsidR="008B712A" w:rsidRPr="008B712A" w:rsidRDefault="008B712A" w:rsidP="008B712A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- </w:t>
            </w:r>
            <w:r w:rsidRPr="008B712A">
              <w:rPr>
                <w:rFonts w:hint="eastAsia"/>
                <w:sz w:val="18"/>
              </w:rPr>
              <w:t xml:space="preserve">각 방송사는 최대 </w:t>
            </w:r>
            <w:r w:rsidRPr="008B712A">
              <w:rPr>
                <w:sz w:val="18"/>
              </w:rPr>
              <w:t>3</w:t>
            </w:r>
            <w:r w:rsidRPr="008B712A">
              <w:rPr>
                <w:rFonts w:hint="eastAsia"/>
                <w:sz w:val="18"/>
              </w:rPr>
              <w:t>인까지 지원</w:t>
            </w:r>
          </w:p>
        </w:tc>
        <w:tc>
          <w:tcPr>
            <w:tcW w:w="2819" w:type="dxa"/>
            <w:vAlign w:val="center"/>
          </w:tcPr>
          <w:p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  <w:p w:rsidR="00D83DC3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4/</w:t>
            </w:r>
            <w:r>
              <w:t xml:space="preserve">3 12:30 </w:t>
            </w:r>
            <w:r>
              <w:rPr>
                <w:rFonts w:hint="eastAsia"/>
              </w:rPr>
              <w:t>대한항공</w:t>
            </w:r>
          </w:p>
          <w:p w:rsidR="00D83DC3" w:rsidRPr="007051BD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t xml:space="preserve">/7 20:30 </w:t>
            </w:r>
            <w:r>
              <w:rPr>
                <w:rFonts w:hint="eastAsia"/>
              </w:rPr>
              <w:t>대한항공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D83DC3">
              <w:rPr>
                <w:rFonts w:hint="eastAsia"/>
              </w:rPr>
              <w:t>렌터카 지원</w:t>
            </w:r>
            <w:r w:rsidR="00E30EF6">
              <w:rPr>
                <w:rFonts w:hint="eastAsia"/>
              </w:rPr>
              <w:t xml:space="preserve"> / 소나타급</w:t>
            </w:r>
          </w:p>
        </w:tc>
        <w:tc>
          <w:tcPr>
            <w:tcW w:w="2819" w:type="dxa"/>
            <w:vAlign w:val="center"/>
          </w:tcPr>
          <w:p w:rsidR="007051BD" w:rsidRPr="007051BD" w:rsidRDefault="00E30EF6" w:rsidP="009D55FD">
            <w:pPr>
              <w:pStyle w:val="a3"/>
              <w:ind w:leftChars="0" w:left="0"/>
            </w:pPr>
            <w:r>
              <w:rPr>
                <w:rFonts w:hint="eastAsia"/>
              </w:rPr>
              <w:t>주유비 본인 부담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55062D">
              <w:rPr>
                <w:rFonts w:hint="eastAsia"/>
              </w:rPr>
              <w:t>실</w:t>
            </w:r>
            <w:r w:rsidR="00FD7813">
              <w:rPr>
                <w:rFonts w:hint="eastAsia"/>
              </w:rPr>
              <w:t xml:space="preserve"> / </w:t>
            </w:r>
            <w:r w:rsidR="008B712A" w:rsidRPr="008B712A">
              <w:rPr>
                <w:rFonts w:hint="eastAsia"/>
                <w:sz w:val="18"/>
              </w:rPr>
              <w:t xml:space="preserve">방송사는 최대 </w:t>
            </w:r>
            <w:r w:rsidR="008B712A" w:rsidRPr="008B712A">
              <w:rPr>
                <w:sz w:val="18"/>
              </w:rPr>
              <w:t>2</w:t>
            </w:r>
            <w:r w:rsidR="008B712A" w:rsidRPr="008B712A">
              <w:rPr>
                <w:rFonts w:hint="eastAsia"/>
                <w:sz w:val="18"/>
              </w:rPr>
              <w:t>실</w:t>
            </w:r>
          </w:p>
        </w:tc>
        <w:tc>
          <w:tcPr>
            <w:tcW w:w="2819" w:type="dxa"/>
            <w:vAlign w:val="center"/>
          </w:tcPr>
          <w:p w:rsidR="009D55FD" w:rsidRPr="007051BD" w:rsidRDefault="00FD7813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지정숙박업소 </w:t>
            </w:r>
            <w:r>
              <w:t xml:space="preserve">/ </w:t>
            </w:r>
            <w:r>
              <w:rPr>
                <w:rFonts w:hint="eastAsia"/>
              </w:rPr>
              <w:t>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201</w:t>
      </w:r>
      <w:r w:rsidR="00C83555">
        <w:t>9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83555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C83555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6316C9">
      <w:pPr>
        <w:pStyle w:val="a3"/>
        <w:spacing w:after="0" w:line="240" w:lineRule="auto"/>
        <w:ind w:leftChars="0" w:left="560" w:firstLineChars="700" w:firstLine="1400"/>
      </w:pPr>
      <w:r w:rsidRPr="007051BD">
        <w:t>(4</w:t>
      </w:r>
      <w:r w:rsidRPr="007051BD">
        <w:rPr>
          <w:rFonts w:hint="eastAsia"/>
        </w:rPr>
        <w:t xml:space="preserve">월 </w:t>
      </w:r>
      <w:r w:rsidR="00C83555">
        <w:t>3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</w:t>
      </w:r>
      <w:r w:rsidR="00C83555">
        <w:t>7</w:t>
      </w:r>
      <w:r w:rsidRPr="007051BD">
        <w:rPr>
          <w:rFonts w:hint="eastAsia"/>
        </w:rPr>
        <w:t>일(일) 숙박 지원 불가)</w:t>
      </w:r>
    </w:p>
    <w:p w:rsidR="005E250B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7051BD">
        <w:t>201</w:t>
      </w:r>
      <w:r w:rsidR="006831D8">
        <w:t>9</w:t>
      </w:r>
      <w:r w:rsidRPr="007051BD">
        <w:rPr>
          <w:rFonts w:hint="eastAsia"/>
        </w:rPr>
        <w:t xml:space="preserve">년 </w:t>
      </w:r>
      <w:r w:rsidR="00D83DC3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D83DC3">
        <w:t>11</w:t>
      </w:r>
      <w:r w:rsidRPr="007051BD">
        <w:rPr>
          <w:rFonts w:hint="eastAsia"/>
        </w:rPr>
        <w:t xml:space="preserve">일 </w:t>
      </w:r>
      <w:r w:rsidRPr="007051BD">
        <w:t>(</w:t>
      </w:r>
      <w:r w:rsidR="00D83DC3">
        <w:rPr>
          <w:rFonts w:hint="eastAsia"/>
        </w:rPr>
        <w:t>월</w:t>
      </w:r>
      <w:r w:rsidRPr="007051BD">
        <w:rPr>
          <w:rFonts w:hint="eastAsia"/>
        </w:rPr>
        <w:t>)</w:t>
      </w:r>
      <w:r w:rsidRPr="007051BD">
        <w:t xml:space="preserve"> ~ </w:t>
      </w:r>
      <w:r w:rsidR="00D83DC3">
        <w:t>3</w:t>
      </w:r>
      <w:r w:rsidRPr="007051BD">
        <w:rPr>
          <w:rFonts w:hint="eastAsia"/>
        </w:rPr>
        <w:t xml:space="preserve">월 </w:t>
      </w:r>
      <w:r w:rsidR="00D83DC3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금)</w:t>
      </w:r>
      <w:r w:rsidR="00E066CC">
        <w:rPr>
          <w:rFonts w:hint="eastAsia"/>
        </w:rPr>
        <w:t xml:space="preserve"> 오후</w:t>
      </w:r>
      <w:r w:rsidR="0055062D">
        <w:t xml:space="preserve"> 5</w:t>
      </w:r>
      <w:r w:rsidR="0055062D">
        <w:rPr>
          <w:rFonts w:hint="eastAsia"/>
        </w:rPr>
        <w:t>시 까지</w:t>
      </w:r>
    </w:p>
    <w:p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800E3D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행사 </w:t>
      </w:r>
      <w:r>
        <w:t>: 4</w:t>
      </w:r>
      <w:r>
        <w:rPr>
          <w:rFonts w:hint="eastAsia"/>
        </w:rPr>
        <w:t xml:space="preserve">월 </w:t>
      </w:r>
      <w:r w:rsidR="00C84E37"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62"/>
        <w:gridCol w:w="3825"/>
        <w:gridCol w:w="3824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포토콜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8B712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 w:rsidR="008B712A">
              <w:t>08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55062D">
        <w:trPr>
          <w:trHeight w:val="909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887460">
              <w:rPr>
                <w:rFonts w:hint="eastAsia"/>
              </w:rPr>
              <w:t>롯데렌터카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  <w:t>중문관광로</w:t>
            </w:r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E74FA9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D83DC3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E97765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O</w:t>
            </w:r>
          </w:p>
        </w:tc>
        <w:tc>
          <w:tcPr>
            <w:tcW w:w="2170" w:type="pct"/>
            <w:vAlign w:val="center"/>
          </w:tcPr>
          <w:p w:rsidR="0018104D" w:rsidRPr="00AE0D79" w:rsidRDefault="00E97765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O</w:t>
            </w:r>
          </w:p>
        </w:tc>
      </w:tr>
    </w:tbl>
    <w:p w:rsidR="009D0442" w:rsidRDefault="009D0442" w:rsidP="009D0442"/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452"/>
        <w:gridCol w:w="7359"/>
      </w:tblGrid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신청인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>
            <w:r w:rsidRPr="008B712A">
              <w:rPr>
                <w:rFonts w:hint="eastAsia"/>
              </w:rPr>
              <w:t>예)</w:t>
            </w:r>
            <w:r w:rsidRPr="008B712A">
              <w:t xml:space="preserve"> </w:t>
            </w:r>
            <w:r w:rsidRPr="008B712A">
              <w:rPr>
                <w:rFonts w:hint="eastAsia"/>
              </w:rPr>
              <w:t>홍 길 동</w:t>
            </w:r>
          </w:p>
        </w:tc>
      </w:tr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Default="008B712A" w:rsidP="008B712A">
            <w:pPr>
              <w:jc w:val="center"/>
            </w:pPr>
            <w:r w:rsidRPr="008B712A">
              <w:rPr>
                <w:rFonts w:hint="eastAsia"/>
              </w:rPr>
              <w:t>소    속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>
            <w:r w:rsidRPr="008B712A">
              <w:rPr>
                <w:rFonts w:hint="eastAsia"/>
              </w:rPr>
              <w:t>예)</w:t>
            </w:r>
            <w:r w:rsidRPr="008B712A">
              <w:t xml:space="preserve"> </w:t>
            </w:r>
            <w:r w:rsidRPr="008B712A">
              <w:rPr>
                <w:rFonts w:hint="eastAsia"/>
              </w:rPr>
              <w:t>ㅇㅇ일보</w:t>
            </w:r>
          </w:p>
        </w:tc>
      </w:tr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연락처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>
            <w:r w:rsidRPr="008B712A">
              <w:rPr>
                <w:rFonts w:hint="eastAsia"/>
              </w:rPr>
              <w:t>예)</w:t>
            </w:r>
            <w:r w:rsidRPr="008B712A">
              <w:t xml:space="preserve"> 010-0000-0000</w:t>
            </w:r>
          </w:p>
        </w:tc>
      </w:tr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P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항공일정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/>
        </w:tc>
      </w:tr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렌터카</w:t>
            </w:r>
          </w:p>
          <w:p w:rsidR="008B712A" w:rsidRP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이용기간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>
            <w:r w:rsidRPr="008B712A">
              <w:rPr>
                <w:rFonts w:hint="eastAsia"/>
              </w:rPr>
              <w:t>*</w:t>
            </w:r>
            <w:r w:rsidRPr="008B712A">
              <w:t xml:space="preserve"> </w:t>
            </w:r>
            <w:r w:rsidRPr="008B712A">
              <w:rPr>
                <w:rFonts w:hint="eastAsia"/>
              </w:rPr>
              <w:t xml:space="preserve">할인금액 적용 </w:t>
            </w:r>
            <w:r w:rsidRPr="008B712A">
              <w:t xml:space="preserve">/ </w:t>
            </w:r>
            <w:r w:rsidRPr="008B712A">
              <w:rPr>
                <w:rFonts w:hint="eastAsia"/>
              </w:rPr>
              <w:t>주유비 본인 부담</w:t>
            </w:r>
          </w:p>
        </w:tc>
      </w:tr>
      <w:tr w:rsidR="008B712A" w:rsidRPr="008B712A" w:rsidTr="005C7CCC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8B712A" w:rsidRDefault="008B712A" w:rsidP="005C7CCC">
            <w:pPr>
              <w:jc w:val="center"/>
            </w:pPr>
            <w:r w:rsidRPr="008B712A">
              <w:rPr>
                <w:rFonts w:hint="eastAsia"/>
              </w:rPr>
              <w:t>숙박신청기간</w:t>
            </w:r>
          </w:p>
        </w:tc>
        <w:tc>
          <w:tcPr>
            <w:tcW w:w="4176" w:type="pct"/>
            <w:vAlign w:val="center"/>
          </w:tcPr>
          <w:p w:rsidR="008B712A" w:rsidRPr="008B712A" w:rsidRDefault="008B712A" w:rsidP="005C7CCC">
            <w:r w:rsidRPr="008B712A">
              <w:rPr>
                <w:rFonts w:hint="eastAsia"/>
              </w:rPr>
              <w:t>예)</w:t>
            </w:r>
            <w:r w:rsidRPr="008B712A">
              <w:t xml:space="preserve"> </w:t>
            </w:r>
            <w:r w:rsidRPr="008B712A">
              <w:rPr>
                <w:rFonts w:hint="eastAsia"/>
              </w:rPr>
              <w:t>2</w:t>
            </w:r>
            <w:r w:rsidRPr="008B712A">
              <w:t xml:space="preserve">019.4.3 ~ </w:t>
            </w:r>
            <w:r w:rsidRPr="008B712A">
              <w:rPr>
                <w:rFonts w:hint="eastAsia"/>
              </w:rPr>
              <w:t>4</w:t>
            </w:r>
            <w:r w:rsidRPr="008B712A">
              <w:t>.6 (4</w:t>
            </w:r>
            <w:r w:rsidRPr="008B712A">
              <w:rPr>
                <w:rFonts w:hint="eastAsia"/>
              </w:rPr>
              <w:t>일간)</w:t>
            </w:r>
            <w:r w:rsidRPr="008B712A"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3D" w:rsidRDefault="00800E3D" w:rsidP="00524273">
      <w:pPr>
        <w:spacing w:after="0" w:line="240" w:lineRule="auto"/>
      </w:pPr>
      <w:r>
        <w:separator/>
      </w:r>
    </w:p>
  </w:endnote>
  <w:endnote w:type="continuationSeparator" w:id="0">
    <w:p w:rsidR="00800E3D" w:rsidRDefault="00800E3D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3D" w:rsidRDefault="00800E3D" w:rsidP="00524273">
      <w:pPr>
        <w:spacing w:after="0" w:line="240" w:lineRule="auto"/>
      </w:pPr>
      <w:r>
        <w:separator/>
      </w:r>
    </w:p>
  </w:footnote>
  <w:footnote w:type="continuationSeparator" w:id="0">
    <w:p w:rsidR="00800E3D" w:rsidRDefault="00800E3D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A3E8B"/>
    <w:rsid w:val="001445F9"/>
    <w:rsid w:val="0018104D"/>
    <w:rsid w:val="00181390"/>
    <w:rsid w:val="001C7161"/>
    <w:rsid w:val="001F1FFF"/>
    <w:rsid w:val="002A3A41"/>
    <w:rsid w:val="002B0F64"/>
    <w:rsid w:val="002B0FE2"/>
    <w:rsid w:val="002F2CBB"/>
    <w:rsid w:val="00352480"/>
    <w:rsid w:val="00413646"/>
    <w:rsid w:val="00481952"/>
    <w:rsid w:val="00524273"/>
    <w:rsid w:val="0055062D"/>
    <w:rsid w:val="005707B7"/>
    <w:rsid w:val="005831E3"/>
    <w:rsid w:val="005E250B"/>
    <w:rsid w:val="0061491A"/>
    <w:rsid w:val="006316C9"/>
    <w:rsid w:val="00635BC9"/>
    <w:rsid w:val="006831D8"/>
    <w:rsid w:val="006C1798"/>
    <w:rsid w:val="007051BD"/>
    <w:rsid w:val="00752FB9"/>
    <w:rsid w:val="007A5CF5"/>
    <w:rsid w:val="007F3FA8"/>
    <w:rsid w:val="00800E3D"/>
    <w:rsid w:val="00833135"/>
    <w:rsid w:val="00842438"/>
    <w:rsid w:val="00887460"/>
    <w:rsid w:val="008B712A"/>
    <w:rsid w:val="008C5755"/>
    <w:rsid w:val="008E4374"/>
    <w:rsid w:val="009D0442"/>
    <w:rsid w:val="009D55FD"/>
    <w:rsid w:val="00A07BD5"/>
    <w:rsid w:val="00A2132F"/>
    <w:rsid w:val="00A2246E"/>
    <w:rsid w:val="00B50F10"/>
    <w:rsid w:val="00B65233"/>
    <w:rsid w:val="00BD44D2"/>
    <w:rsid w:val="00BE7A9A"/>
    <w:rsid w:val="00C43E0C"/>
    <w:rsid w:val="00C83555"/>
    <w:rsid w:val="00C84E37"/>
    <w:rsid w:val="00CA3C3C"/>
    <w:rsid w:val="00CE0BE3"/>
    <w:rsid w:val="00CF057C"/>
    <w:rsid w:val="00CF1B45"/>
    <w:rsid w:val="00D42808"/>
    <w:rsid w:val="00D56ACF"/>
    <w:rsid w:val="00D83DC3"/>
    <w:rsid w:val="00DD0059"/>
    <w:rsid w:val="00E066CC"/>
    <w:rsid w:val="00E30EF6"/>
    <w:rsid w:val="00E31580"/>
    <w:rsid w:val="00E35001"/>
    <w:rsid w:val="00E56944"/>
    <w:rsid w:val="00E74FA9"/>
    <w:rsid w:val="00E97765"/>
    <w:rsid w:val="00EC340F"/>
    <w:rsid w:val="00F03DD1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E2F13-83B1-4807-A3BE-AF8DF42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9CB8-47C7-4992-BA4C-5EE3B7EE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남 민지</cp:lastModifiedBy>
  <cp:revision>5</cp:revision>
  <cp:lastPrinted>2019-03-28T08:16:00Z</cp:lastPrinted>
  <dcterms:created xsi:type="dcterms:W3CDTF">2019-03-28T08:21:00Z</dcterms:created>
  <dcterms:modified xsi:type="dcterms:W3CDTF">2019-03-29T05:15:00Z</dcterms:modified>
</cp:coreProperties>
</file>