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178490E6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7C3F3309" w:rsidR="00F32772" w:rsidRPr="0067389F" w:rsidRDefault="00A54AFA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022 </w:t>
      </w:r>
      <w:r w:rsidR="00732E33">
        <w:rPr>
          <w:rFonts w:hint="eastAsia"/>
          <w:b/>
          <w:sz w:val="28"/>
          <w:szCs w:val="28"/>
        </w:rPr>
        <w:t>롯데</w:t>
      </w:r>
      <w:r>
        <w:rPr>
          <w:rFonts w:hint="eastAsia"/>
          <w:b/>
          <w:sz w:val="28"/>
          <w:szCs w:val="28"/>
        </w:rPr>
        <w:t xml:space="preserve"> </w:t>
      </w:r>
      <w:r w:rsidR="00732E33">
        <w:rPr>
          <w:rFonts w:hint="eastAsia"/>
          <w:b/>
          <w:sz w:val="28"/>
          <w:szCs w:val="28"/>
        </w:rPr>
        <w:t xml:space="preserve">오픈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34B3AE10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732E33">
        <w:rPr>
          <w:b/>
          <w:sz w:val="40"/>
          <w:szCs w:val="40"/>
        </w:rPr>
        <w:t>5</w:t>
      </w:r>
      <w:r w:rsidR="0083609F" w:rsidRPr="00D719C7">
        <w:rPr>
          <w:rFonts w:hint="eastAsia"/>
          <w:b/>
          <w:sz w:val="40"/>
          <w:szCs w:val="40"/>
        </w:rPr>
        <w:t>.</w:t>
      </w:r>
      <w:r w:rsidR="00732E33">
        <w:rPr>
          <w:b/>
          <w:sz w:val="40"/>
          <w:szCs w:val="40"/>
        </w:rPr>
        <w:t>18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0429A3">
        <w:rPr>
          <w:rFonts w:hint="eastAsia"/>
          <w:b/>
          <w:sz w:val="40"/>
          <w:szCs w:val="40"/>
        </w:rPr>
        <w:t>수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732E33">
        <w:rPr>
          <w:b/>
          <w:sz w:val="40"/>
          <w:szCs w:val="40"/>
        </w:rPr>
        <w:t>5</w:t>
      </w:r>
      <w:r w:rsidR="004B35A3" w:rsidRPr="00D719C7">
        <w:rPr>
          <w:b/>
          <w:sz w:val="40"/>
          <w:szCs w:val="40"/>
        </w:rPr>
        <w:t>.</w:t>
      </w:r>
      <w:r w:rsidR="00732E33">
        <w:rPr>
          <w:b/>
          <w:sz w:val="40"/>
          <w:szCs w:val="40"/>
        </w:rPr>
        <w:t>27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0429A3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1</w:t>
      </w:r>
      <w:r w:rsidR="00732E33">
        <w:rPr>
          <w:b/>
          <w:sz w:val="40"/>
          <w:szCs w:val="40"/>
        </w:rPr>
        <w:t>7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2B3C54DB" w14:textId="1F95C965" w:rsidR="009B5EE4" w:rsidRDefault="0032062F" w:rsidP="00107378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9E3129">
        <w:rPr>
          <w:rFonts w:hint="eastAsia"/>
          <w:kern w:val="0"/>
        </w:rPr>
        <w:t>대회명</w:t>
      </w:r>
      <w:proofErr w:type="spellEnd"/>
      <w:r w:rsidR="00A2246E">
        <w:t xml:space="preserve"> :</w:t>
      </w:r>
      <w:proofErr w:type="gramEnd"/>
      <w:r w:rsidR="00A2246E">
        <w:t xml:space="preserve"> </w:t>
      </w:r>
      <w:r w:rsidR="00884329">
        <w:t xml:space="preserve">2022 </w:t>
      </w:r>
      <w:r w:rsidR="0074717E">
        <w:rPr>
          <w:rFonts w:hint="eastAsia"/>
        </w:rPr>
        <w:t>롯데</w:t>
      </w:r>
      <w:r w:rsidR="00A54AFA">
        <w:rPr>
          <w:rFonts w:hint="eastAsia"/>
        </w:rPr>
        <w:t xml:space="preserve"> </w:t>
      </w:r>
      <w:r w:rsidR="0074717E">
        <w:rPr>
          <w:rFonts w:hint="eastAsia"/>
        </w:rPr>
        <w:t>오픈</w:t>
      </w:r>
    </w:p>
    <w:p w14:paraId="38A6A380" w14:textId="77777777" w:rsidR="00B13ED6" w:rsidRDefault="00B13ED6" w:rsidP="00B13ED6">
      <w:pPr>
        <w:pStyle w:val="a3"/>
        <w:spacing w:after="0"/>
        <w:ind w:leftChars="0" w:left="560"/>
      </w:pP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732E33" w14:paraId="447E80B3" w14:textId="77777777" w:rsidTr="00972FF7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03DE82" w14:textId="767CE402" w:rsidR="00732E33" w:rsidRPr="00731132" w:rsidRDefault="00732E33" w:rsidP="00732E33">
            <w:pPr>
              <w:jc w:val="center"/>
            </w:pPr>
            <w:r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6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Noto Sans KR" w:eastAsia="Noto Sans KR" w:hAnsi="Noto Sans KR" w:cs="굴림"/>
                <w:kern w:val="0"/>
                <w:sz w:val="18"/>
                <w:szCs w:val="18"/>
              </w:rPr>
              <w:t>1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일</w:t>
            </w:r>
            <w:r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 xml:space="preserve"> 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(수)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0A20B9" w14:textId="3EA7D3B1" w:rsidR="00732E33" w:rsidRPr="00731132" w:rsidRDefault="00732E33" w:rsidP="00732E33">
            <w:pPr>
              <w:jc w:val="center"/>
            </w:pPr>
            <w:r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6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Noto Sans KR" w:eastAsia="Noto Sans KR" w:hAnsi="Noto Sans KR" w:cs="굴림"/>
                <w:kern w:val="0"/>
                <w:sz w:val="18"/>
                <w:szCs w:val="18"/>
              </w:rPr>
              <w:t>2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일</w:t>
            </w:r>
            <w:r w:rsidRPr="00A25EFC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 xml:space="preserve"> 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(목)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42F3DB" w14:textId="54FDEF54" w:rsidR="00732E33" w:rsidRPr="00731132" w:rsidRDefault="00732E33" w:rsidP="00732E33">
            <w:pPr>
              <w:jc w:val="center"/>
            </w:pPr>
            <w:r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6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Noto Sans KR" w:eastAsia="Noto Sans KR" w:hAnsi="Noto Sans KR" w:cs="굴림"/>
                <w:kern w:val="0"/>
                <w:sz w:val="18"/>
                <w:szCs w:val="18"/>
              </w:rPr>
              <w:t>3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일</w:t>
            </w:r>
            <w:r w:rsidRPr="00A25EFC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 xml:space="preserve"> 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(금)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964D80" w14:textId="41559A03" w:rsidR="00732E33" w:rsidRPr="00731132" w:rsidRDefault="00732E33" w:rsidP="00732E33">
            <w:pPr>
              <w:jc w:val="center"/>
            </w:pPr>
            <w:r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6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Noto Sans KR" w:eastAsia="Noto Sans KR" w:hAnsi="Noto Sans KR" w:cs="굴림"/>
                <w:kern w:val="0"/>
                <w:sz w:val="18"/>
                <w:szCs w:val="18"/>
              </w:rPr>
              <w:t>4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일</w:t>
            </w:r>
            <w:r w:rsidRPr="00A25EFC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 xml:space="preserve"> 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(토)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27D761" w14:textId="4EC49028" w:rsidR="00732E33" w:rsidRPr="00731132" w:rsidRDefault="00732E33" w:rsidP="00732E33">
            <w:pPr>
              <w:jc w:val="center"/>
            </w:pPr>
            <w:r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6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Noto Sans KR" w:eastAsia="Noto Sans KR" w:hAnsi="Noto Sans KR" w:cs="굴림"/>
                <w:kern w:val="0"/>
                <w:sz w:val="18"/>
                <w:szCs w:val="18"/>
              </w:rPr>
              <w:t>5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일</w:t>
            </w:r>
            <w:r w:rsidRPr="00A25EFC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 xml:space="preserve"> </w:t>
            </w:r>
            <w:r w:rsidRPr="00227CBD">
              <w:rPr>
                <w:rFonts w:ascii="Noto Sans KR" w:eastAsia="Noto Sans KR" w:hAnsi="Noto Sans KR" w:cs="굴림" w:hint="eastAsia"/>
                <w:kern w:val="0"/>
                <w:sz w:val="18"/>
                <w:szCs w:val="18"/>
              </w:rPr>
              <w:t>(일)</w:t>
            </w:r>
          </w:p>
        </w:tc>
      </w:tr>
      <w:tr w:rsidR="00972FF7" w14:paraId="0FA6B916" w14:textId="77777777" w:rsidTr="00972FF7">
        <w:trPr>
          <w:trHeight w:val="838"/>
        </w:trPr>
        <w:tc>
          <w:tcPr>
            <w:tcW w:w="1984" w:type="dxa"/>
            <w:vAlign w:val="center"/>
          </w:tcPr>
          <w:p w14:paraId="54095EA3" w14:textId="07917D7F" w:rsidR="00972FF7" w:rsidRDefault="00972FF7" w:rsidP="00532D36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3D4BC4B6" w14:textId="4CA86B4A" w:rsidR="00972FF7" w:rsidRDefault="00972FF7" w:rsidP="000429A3">
            <w:pPr>
              <w:jc w:val="center"/>
            </w:pPr>
            <w:r>
              <w:rPr>
                <w:rFonts w:hint="eastAsia"/>
              </w:rPr>
              <w:t>공식연습일</w:t>
            </w:r>
          </w:p>
        </w:tc>
        <w:tc>
          <w:tcPr>
            <w:tcW w:w="1985" w:type="dxa"/>
            <w:vAlign w:val="center"/>
          </w:tcPr>
          <w:p w14:paraId="56A0833F" w14:textId="505CA6F7" w:rsidR="00972FF7" w:rsidRPr="00972FF7" w:rsidRDefault="00972FF7" w:rsidP="00532D36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4" w:type="dxa"/>
            <w:vAlign w:val="center"/>
          </w:tcPr>
          <w:p w14:paraId="4633F00A" w14:textId="4331D8A4" w:rsidR="00972FF7" w:rsidRDefault="00972FF7" w:rsidP="00532D36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6D7DD9A" w14:textId="2FFD1A1B" w:rsidR="00972FF7" w:rsidRDefault="00972FF7" w:rsidP="00532D36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5EABB595" w14:textId="77777777" w:rsidR="00972FF7" w:rsidRDefault="00972FF7" w:rsidP="00532D36">
            <w:pPr>
              <w:jc w:val="center"/>
            </w:pPr>
            <w:r>
              <w:rPr>
                <w:rFonts w:hint="eastAsia"/>
              </w:rPr>
              <w:t>최종 라운드</w:t>
            </w:r>
          </w:p>
          <w:p w14:paraId="51A059ED" w14:textId="143DBB24" w:rsidR="00972FF7" w:rsidRDefault="00972FF7" w:rsidP="00532D36">
            <w:pPr>
              <w:jc w:val="center"/>
            </w:pPr>
            <w:r>
              <w:rPr>
                <w:rFonts w:hint="eastAsia"/>
              </w:rPr>
              <w:t>시상식</w:t>
            </w:r>
          </w:p>
        </w:tc>
      </w:tr>
    </w:tbl>
    <w:p w14:paraId="2500250E" w14:textId="534DEB11" w:rsidR="00166E7F" w:rsidRDefault="00166E7F" w:rsidP="00D60371">
      <w:pPr>
        <w:spacing w:after="0" w:line="240" w:lineRule="auto"/>
        <w:ind w:firstLineChars="354" w:firstLine="708"/>
      </w:pPr>
      <w:r>
        <w:rPr>
          <w:rFonts w:hint="eastAsia"/>
        </w:rPr>
        <w:t>*</w:t>
      </w:r>
      <w:r>
        <w:t xml:space="preserve"> </w:t>
      </w:r>
      <w:proofErr w:type="spellStart"/>
      <w:proofErr w:type="gram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937B40">
        <w:t>6</w:t>
      </w:r>
      <w:r>
        <w:rPr>
          <w:rFonts w:hint="eastAsia"/>
        </w:rPr>
        <w:t xml:space="preserve">월 </w:t>
      </w:r>
      <w:r w:rsidR="000429A3">
        <w:t>1</w:t>
      </w:r>
      <w:r>
        <w:rPr>
          <w:rFonts w:hint="eastAsia"/>
        </w:rPr>
        <w:t>일(수)</w:t>
      </w:r>
      <w:r w:rsidR="000429A3">
        <w:t xml:space="preserve"> </w:t>
      </w:r>
      <w:r w:rsidR="00937B40">
        <w:rPr>
          <w:rFonts w:hint="eastAsia"/>
        </w:rPr>
        <w:t>오전</w:t>
      </w:r>
      <w:r w:rsidR="00937B40">
        <w:t xml:space="preserve"> 8</w:t>
      </w:r>
      <w:r>
        <w:rPr>
          <w:rFonts w:hint="eastAsia"/>
        </w:rPr>
        <w:t>시~</w:t>
      </w:r>
      <w:r w:rsidR="00937B40">
        <w:t>9</w:t>
      </w:r>
      <w:r>
        <w:rPr>
          <w:rFonts w:hint="eastAsia"/>
        </w:rPr>
        <w:t>시</w:t>
      </w:r>
    </w:p>
    <w:p w14:paraId="63298BB8" w14:textId="77777777" w:rsidR="007A664F" w:rsidRDefault="007A664F" w:rsidP="00D60371">
      <w:pPr>
        <w:spacing w:after="0" w:line="240" w:lineRule="auto"/>
        <w:ind w:firstLineChars="354" w:firstLine="708"/>
      </w:pPr>
    </w:p>
    <w:p w14:paraId="756E974F" w14:textId="5B1CB3D6" w:rsidR="009E3129" w:rsidRPr="007A664F" w:rsidRDefault="0032062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>
        <w:rPr>
          <w:rFonts w:hint="eastAsia"/>
        </w:rPr>
        <w:t>대회</w:t>
      </w:r>
      <w:r w:rsidR="00A67C59">
        <w:rPr>
          <w:rFonts w:hint="eastAsia"/>
        </w:rPr>
        <w:t xml:space="preserve"> </w:t>
      </w:r>
      <w:proofErr w:type="gramStart"/>
      <w:r>
        <w:rPr>
          <w:rFonts w:hint="eastAsia"/>
        </w:rPr>
        <w:t>장소</w:t>
      </w:r>
      <w:r w:rsidR="00C4612A">
        <w:rPr>
          <w:rFonts w:hint="eastAsia"/>
        </w:rPr>
        <w:t xml:space="preserve"> </w:t>
      </w:r>
      <w:r w:rsidR="00C4612A">
        <w:t>:</w:t>
      </w:r>
      <w:proofErr w:type="gramEnd"/>
      <w:r w:rsidR="00C4612A">
        <w:t xml:space="preserve"> </w:t>
      </w:r>
      <w:proofErr w:type="spellStart"/>
      <w:r w:rsidR="00732E33">
        <w:rPr>
          <w:rFonts w:hint="eastAsia"/>
        </w:rPr>
        <w:t>베어즈베스트</w:t>
      </w:r>
      <w:proofErr w:type="spellEnd"/>
      <w:r w:rsidR="00732E33">
        <w:rPr>
          <w:rFonts w:hint="eastAsia"/>
        </w:rPr>
        <w:t xml:space="preserve"> </w:t>
      </w:r>
      <w:proofErr w:type="spellStart"/>
      <w:r w:rsidR="00732E33">
        <w:rPr>
          <w:rFonts w:hint="eastAsia"/>
        </w:rPr>
        <w:t>청라</w:t>
      </w:r>
      <w:proofErr w:type="spellEnd"/>
      <w:r w:rsidR="00732E33">
        <w:t>GC</w:t>
      </w:r>
      <w:r w:rsidR="000429A3">
        <w:rPr>
          <w:rFonts w:hint="eastAsia"/>
        </w:rPr>
        <w:t xml:space="preserve"> (</w:t>
      </w:r>
      <w:r w:rsidR="00732E33">
        <w:rPr>
          <w:rFonts w:hint="eastAsia"/>
        </w:rPr>
        <w:t>인천</w:t>
      </w:r>
      <w:r w:rsidR="000429A3">
        <w:rPr>
          <w:rFonts w:hint="eastAsia"/>
        </w:rPr>
        <w:t>시 소재)</w:t>
      </w:r>
    </w:p>
    <w:p w14:paraId="3720D2F8" w14:textId="77777777" w:rsidR="007A664F" w:rsidRPr="009E3129" w:rsidRDefault="007A664F" w:rsidP="007A664F">
      <w:pPr>
        <w:pStyle w:val="a3"/>
        <w:spacing w:after="0"/>
        <w:ind w:leftChars="0" w:left="560"/>
        <w:rPr>
          <w:bCs/>
        </w:rPr>
      </w:pPr>
    </w:p>
    <w:p w14:paraId="7CE066D6" w14:textId="0BDAF946" w:rsidR="00E749CF" w:rsidRPr="00A67C59" w:rsidRDefault="00E749C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 w:rsidRPr="00A67C59">
        <w:rPr>
          <w:rFonts w:hint="eastAsia"/>
          <w:bCs/>
        </w:rPr>
        <w:t>취재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지원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사항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417"/>
        <w:gridCol w:w="6662"/>
        <w:gridCol w:w="1985"/>
      </w:tblGrid>
      <w:tr w:rsidR="00980883" w14:paraId="2F7F05D8" w14:textId="77777777" w:rsidTr="00B13ED6">
        <w:trPr>
          <w:trHeight w:val="26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D62617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D800E0D" w14:textId="4187E6CF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 내용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A816CA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884329" w14:paraId="19B12FD2" w14:textId="77777777" w:rsidTr="000B4556">
        <w:trPr>
          <w:trHeight w:val="692"/>
        </w:trPr>
        <w:tc>
          <w:tcPr>
            <w:tcW w:w="1417" w:type="dxa"/>
            <w:vAlign w:val="center"/>
          </w:tcPr>
          <w:p w14:paraId="5B738145" w14:textId="77777777" w:rsidR="00884329" w:rsidRDefault="00884329" w:rsidP="008843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6662" w:type="dxa"/>
            <w:vAlign w:val="center"/>
          </w:tcPr>
          <w:p w14:paraId="79332415" w14:textId="3BC86960" w:rsidR="00884329" w:rsidRPr="00F5349A" w:rsidRDefault="00884329" w:rsidP="008843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인,</w:t>
            </w:r>
            <w:r>
              <w:t xml:space="preserve"> 1</w:t>
            </w:r>
            <w:r>
              <w:rPr>
                <w:rFonts w:hint="eastAsia"/>
              </w:rPr>
              <w:t xml:space="preserve">일 </w:t>
            </w:r>
            <w:r>
              <w:t>1</w:t>
            </w:r>
            <w:r>
              <w:rPr>
                <w:rFonts w:hint="eastAsia"/>
              </w:rPr>
              <w:t>식(조식 또는 중식)</w:t>
            </w:r>
            <w:r>
              <w:t xml:space="preserve"> </w:t>
            </w:r>
            <w:r>
              <w:rPr>
                <w:rFonts w:hint="eastAsia"/>
              </w:rPr>
              <w:t>제공</w:t>
            </w:r>
          </w:p>
        </w:tc>
        <w:tc>
          <w:tcPr>
            <w:tcW w:w="1985" w:type="dxa"/>
            <w:vAlign w:val="center"/>
          </w:tcPr>
          <w:p w14:paraId="39FC28AC" w14:textId="078F0BEB" w:rsidR="00884329" w:rsidRPr="00884329" w:rsidRDefault="00884329" w:rsidP="008843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미디어센터 內</w:t>
            </w:r>
          </w:p>
        </w:tc>
      </w:tr>
    </w:tbl>
    <w:p w14:paraId="3D1E5E82" w14:textId="77777777" w:rsidR="007A664F" w:rsidRPr="007A664F" w:rsidRDefault="007A664F" w:rsidP="007A664F">
      <w:pPr>
        <w:pStyle w:val="a3"/>
        <w:spacing w:after="0" w:line="240" w:lineRule="auto"/>
        <w:ind w:leftChars="0" w:left="560"/>
      </w:pPr>
    </w:p>
    <w:p w14:paraId="4408B52B" w14:textId="2408B6E6" w:rsidR="00884329" w:rsidRPr="00884329" w:rsidRDefault="00884329" w:rsidP="00DF132F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취재 지원기간:</w:t>
      </w:r>
      <w:r>
        <w:t xml:space="preserve"> 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 xml:space="preserve">년 </w:t>
      </w:r>
      <w:r>
        <w:t>6</w:t>
      </w:r>
      <w:r>
        <w:rPr>
          <w:rFonts w:hint="eastAsia"/>
        </w:rPr>
        <w:t xml:space="preserve">월 </w:t>
      </w:r>
      <w:r>
        <w:t>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수)</w:t>
      </w:r>
      <w:r>
        <w:t xml:space="preserve"> ~ 6</w:t>
      </w:r>
      <w:r>
        <w:rPr>
          <w:rFonts w:hint="eastAsia"/>
        </w:rPr>
        <w:t xml:space="preserve">월 </w:t>
      </w:r>
      <w:r>
        <w:t>5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</w:p>
    <w:p w14:paraId="3A5EF4B1" w14:textId="05C079AE" w:rsidR="009B5EE4" w:rsidRDefault="00524273" w:rsidP="00DF132F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9E3129">
        <w:rPr>
          <w:rFonts w:hint="eastAsia"/>
          <w:kern w:val="0"/>
        </w:rPr>
        <w:t>신청기간&amp;</w:t>
      </w:r>
      <w:proofErr w:type="gramStart"/>
      <w:r w:rsidRPr="009E3129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380B09" w:rsidRPr="00380B09">
        <w:t>202</w:t>
      </w:r>
      <w:r w:rsidR="00D34169">
        <w:t>2</w:t>
      </w:r>
      <w:r w:rsidR="00380B09" w:rsidRPr="00380B09">
        <w:t xml:space="preserve">년 </w:t>
      </w:r>
      <w:r w:rsidR="00732E33">
        <w:t>5</w:t>
      </w:r>
      <w:r w:rsidR="00380B09" w:rsidRPr="00380B09">
        <w:t xml:space="preserve">월 </w:t>
      </w:r>
      <w:r w:rsidR="00732E33">
        <w:t>18</w:t>
      </w:r>
      <w:r w:rsidR="00380B09" w:rsidRPr="00380B09">
        <w:t>일(</w:t>
      </w:r>
      <w:r w:rsidR="00732E33">
        <w:rPr>
          <w:rFonts w:hint="eastAsia"/>
        </w:rPr>
        <w:t>수</w:t>
      </w:r>
      <w:r w:rsidR="00380B09" w:rsidRPr="00380B09">
        <w:t xml:space="preserve">) ~ </w:t>
      </w:r>
      <w:r w:rsidR="00732E33">
        <w:t>5</w:t>
      </w:r>
      <w:r w:rsidR="00380B09" w:rsidRPr="00380B09">
        <w:t xml:space="preserve">월 </w:t>
      </w:r>
      <w:r w:rsidR="00732E33">
        <w:t>27</w:t>
      </w:r>
      <w:r w:rsidR="00380B09" w:rsidRPr="00380B09">
        <w:t>일(</w:t>
      </w:r>
      <w:r w:rsidR="00732E33">
        <w:rPr>
          <w:rFonts w:hint="eastAsia"/>
        </w:rPr>
        <w:t>금</w:t>
      </w:r>
      <w:r w:rsidR="00380B09" w:rsidRPr="00380B09">
        <w:t>)</w:t>
      </w:r>
      <w:r w:rsidR="00380B09">
        <w:t xml:space="preserve"> 1</w:t>
      </w:r>
      <w:r w:rsidR="00B13ED6">
        <w:t>7</w:t>
      </w:r>
      <w:r w:rsidR="00380B09">
        <w:rPr>
          <w:rFonts w:hint="eastAsia"/>
        </w:rPr>
        <w:t>시까지</w:t>
      </w:r>
      <w:r w:rsidR="00380B09" w:rsidRPr="00380B09">
        <w:t xml:space="preserve"> (신청서 작성 후 이메일 전달)</w:t>
      </w:r>
    </w:p>
    <w:p w14:paraId="4B78FE8B" w14:textId="77777777" w:rsidR="007A664F" w:rsidRPr="00732E33" w:rsidRDefault="007A664F" w:rsidP="007A664F">
      <w:pPr>
        <w:pStyle w:val="a3"/>
        <w:spacing w:after="0" w:line="240" w:lineRule="auto"/>
        <w:ind w:leftChars="0" w:left="560"/>
      </w:pPr>
    </w:p>
    <w:p w14:paraId="65989FAE" w14:textId="69865AE5" w:rsidR="00C01B7A" w:rsidRDefault="009E3129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 w:rsidR="00403DB5">
        <w:rPr>
          <w:rFonts w:hint="eastAsia"/>
        </w:rPr>
        <w:t>문의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tbl>
      <w:tblPr>
        <w:tblStyle w:val="a5"/>
        <w:tblW w:w="10035" w:type="dxa"/>
        <w:tblInd w:w="421" w:type="dxa"/>
        <w:tblLook w:val="04A0" w:firstRow="1" w:lastRow="0" w:firstColumn="1" w:lastColumn="0" w:noHBand="0" w:noVBand="1"/>
      </w:tblPr>
      <w:tblGrid>
        <w:gridCol w:w="1069"/>
        <w:gridCol w:w="2974"/>
        <w:gridCol w:w="2909"/>
        <w:gridCol w:w="3083"/>
      </w:tblGrid>
      <w:tr w:rsidR="009E3129" w14:paraId="17BB6F6F" w14:textId="77777777" w:rsidTr="00A67C59">
        <w:trPr>
          <w:trHeight w:val="400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D6F83E9" w14:textId="77777777" w:rsidR="009E3129" w:rsidRDefault="009E3129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152EB83D" w14:textId="5F45284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4E83E91B" w14:textId="2855F29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3C5EB10F" w14:textId="1791C6CA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E3129" w14:paraId="3265B8BC" w14:textId="77777777" w:rsidTr="00A67C59">
        <w:trPr>
          <w:trHeight w:val="400"/>
        </w:trPr>
        <w:tc>
          <w:tcPr>
            <w:tcW w:w="1069" w:type="dxa"/>
            <w:vAlign w:val="center"/>
          </w:tcPr>
          <w:p w14:paraId="76A59E83" w14:textId="0D18BF70" w:rsidR="009E3129" w:rsidRDefault="009E312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974" w:type="dxa"/>
            <w:vAlign w:val="center"/>
          </w:tcPr>
          <w:p w14:paraId="1EBA3B90" w14:textId="18EAA2BD" w:rsidR="009E3129" w:rsidRPr="00984F98" w:rsidRDefault="000429A3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이연준 사원</w:t>
            </w:r>
          </w:p>
        </w:tc>
        <w:tc>
          <w:tcPr>
            <w:tcW w:w="2909" w:type="dxa"/>
          </w:tcPr>
          <w:p w14:paraId="7C3F8960" w14:textId="2AA2C9F7" w:rsidR="009E3129" w:rsidRDefault="000429A3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 w:rsidRPr="000429A3">
              <w:rPr>
                <w:color w:val="000000" w:themeColor="text1"/>
              </w:rPr>
              <w:t>yjlee@101com.co.kr</w:t>
            </w:r>
          </w:p>
        </w:tc>
        <w:tc>
          <w:tcPr>
            <w:tcW w:w="3083" w:type="dxa"/>
            <w:vAlign w:val="center"/>
          </w:tcPr>
          <w:p w14:paraId="698BC732" w14:textId="001F5A18" w:rsidR="009E3129" w:rsidRPr="00D363CF" w:rsidRDefault="009E3129" w:rsidP="000429A3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010-</w:t>
            </w:r>
            <w:r w:rsidR="000429A3">
              <w:rPr>
                <w:color w:val="000000" w:themeColor="text1"/>
              </w:rPr>
              <w:t>5514-1962</w:t>
            </w:r>
          </w:p>
        </w:tc>
      </w:tr>
    </w:tbl>
    <w:p w14:paraId="7274ADF3" w14:textId="5B32A938" w:rsidR="009E3129" w:rsidRDefault="009E3129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4192BF48" w14:textId="35C10340" w:rsidR="00732E33" w:rsidRDefault="00732E33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48A67CC6" w14:textId="360D9F8E" w:rsidR="00732E33" w:rsidRDefault="00732E33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43AEEC71" w14:textId="28B18D6F" w:rsidR="00732E33" w:rsidRDefault="00732E33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3E8BA1C2" w14:textId="0DC95F6E" w:rsidR="00732E33" w:rsidRDefault="00732E33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015EAB2C" w14:textId="27D970E8" w:rsidR="00732E33" w:rsidRDefault="00732E33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BCD376B" w14:textId="77777777" w:rsidR="00732E33" w:rsidRDefault="00732E33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682E215B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 w:rsidR="00A54AFA">
        <w:rPr>
          <w:b/>
          <w:bCs/>
          <w:sz w:val="32"/>
          <w:szCs w:val="32"/>
          <w:u w:val="single"/>
        </w:rPr>
        <w:t xml:space="preserve">2022 </w:t>
      </w:r>
      <w:r w:rsidR="00732E33">
        <w:rPr>
          <w:rFonts w:hint="eastAsia"/>
          <w:b/>
          <w:bCs/>
          <w:sz w:val="32"/>
          <w:szCs w:val="32"/>
          <w:u w:val="single"/>
        </w:rPr>
        <w:t>롯데</w:t>
      </w:r>
      <w:r w:rsidR="00A54AFA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732E33">
        <w:rPr>
          <w:rFonts w:hint="eastAsia"/>
          <w:b/>
          <w:bCs/>
          <w:sz w:val="32"/>
          <w:szCs w:val="32"/>
          <w:u w:val="single"/>
        </w:rPr>
        <w:t>오픈</w:t>
      </w:r>
      <w:r w:rsidR="00AE6097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 w:rsidR="0020712F">
        <w:rPr>
          <w:rFonts w:hint="eastAsia"/>
          <w:b/>
          <w:bCs/>
          <w:sz w:val="32"/>
          <w:szCs w:val="32"/>
          <w:u w:val="single"/>
        </w:rPr>
        <w:t>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86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D34169" w14:paraId="399B1382" w14:textId="77777777" w:rsidTr="00D34169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187B0FED" w:rsidR="00D34169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D34169" w:rsidRPr="002F255C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13B" w14:textId="32E62528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공식연습일</w:t>
            </w:r>
          </w:p>
          <w:p w14:paraId="480B579D" w14:textId="3B9E6CC2" w:rsidR="009B5EE4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</w:t>
            </w:r>
            <w:r w:rsidR="00732E3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732E33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60D09936" w:rsidR="00D34169" w:rsidRPr="004A5FBC" w:rsidRDefault="009B5EE4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 w:rsidR="00732E3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732E33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32E33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914" w14:textId="3EEE83B4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 w:rsidR="00732E3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732E33">
              <w:rPr>
                <w:rFonts w:asciiTheme="minorEastAsia" w:hAnsiTheme="minorEastAsia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9B5EE4">
              <w:rPr>
                <w:rFonts w:asciiTheme="minorEastAsia" w:hAnsiTheme="minorEastAsia" w:hint="eastAsia"/>
                <w:szCs w:val="20"/>
              </w:rPr>
              <w:t>금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511B0AF5" w:rsidR="00D34169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□3라운드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 w:rsidR="00732E3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732E33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732E33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4A105E4D" w:rsidR="00D34169" w:rsidRDefault="00D3416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2AA7623F" w:rsidR="00D34169" w:rsidRPr="004A5FBC" w:rsidRDefault="00D34169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732E3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732E33">
              <w:rPr>
                <w:rFonts w:asciiTheme="minorEastAsia" w:hAnsiTheme="minorEastAsia"/>
                <w:szCs w:val="20"/>
              </w:rPr>
              <w:t xml:space="preserve"> 5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0429A3" w14:paraId="5406BECE" w14:textId="77777777" w:rsidTr="007A664F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B78D3" w14:textId="36FB5387" w:rsidR="000429A3" w:rsidRDefault="000429A3" w:rsidP="000570C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미디어 데이 취재 여부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D81E14" w14:textId="0A2A2EB1" w:rsidR="000429A3" w:rsidRDefault="000429A3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0429A3">
              <w:rPr>
                <w:rFonts w:asciiTheme="minorEastAsia" w:hAnsiTheme="minorEastAsia" w:hint="eastAsia"/>
                <w:color w:val="FF0000"/>
                <w:szCs w:val="20"/>
              </w:rPr>
              <w:t xml:space="preserve">미디어 데이 </w:t>
            </w:r>
            <w:proofErr w:type="spellStart"/>
            <w:r w:rsidRPr="000429A3">
              <w:rPr>
                <w:rFonts w:asciiTheme="minorEastAsia" w:hAnsiTheme="minorEastAsia" w:hint="eastAsia"/>
                <w:color w:val="FF0000"/>
                <w:szCs w:val="20"/>
              </w:rPr>
              <w:t>미진행</w:t>
            </w:r>
            <w:proofErr w:type="spellEnd"/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9B2B17">
        <w:trPr>
          <w:trHeight w:val="72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1F7" w14:textId="2809CF20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732E33">
              <w:rPr>
                <w:rFonts w:asciiTheme="minorEastAsia" w:hAnsiTheme="minorEastAsia"/>
                <w:szCs w:val="20"/>
              </w:rPr>
              <w:t>6</w:t>
            </w:r>
            <w:r w:rsidR="00B42572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B42572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732E33">
              <w:rPr>
                <w:rFonts w:asciiTheme="minorEastAsia" w:hAnsiTheme="minorEastAsia"/>
                <w:szCs w:val="20"/>
              </w:rPr>
              <w:t>6</w:t>
            </w:r>
            <w:r w:rsidR="00B42572">
              <w:rPr>
                <w:rFonts w:asciiTheme="minorEastAsia" w:hAnsiTheme="minorEastAsia"/>
                <w:szCs w:val="20"/>
              </w:rPr>
              <w:t>/</w:t>
            </w:r>
            <w:r w:rsidR="00732E33"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732E33">
              <w:rPr>
                <w:rFonts w:asciiTheme="minorEastAsia" w:hAnsiTheme="minorEastAsia"/>
                <w:szCs w:val="20"/>
              </w:rPr>
              <w:t>6</w:t>
            </w:r>
            <w:r w:rsidR="00B42572">
              <w:rPr>
                <w:rFonts w:asciiTheme="minorEastAsia" w:hAnsiTheme="minorEastAsia"/>
                <w:szCs w:val="20"/>
              </w:rPr>
              <w:t>/</w:t>
            </w:r>
            <w:r w:rsidR="00732E33">
              <w:rPr>
                <w:rFonts w:asciiTheme="minorEastAsia" w:hAnsiTheme="minorEastAsia"/>
                <w:szCs w:val="20"/>
              </w:rPr>
              <w:t>3</w:t>
            </w:r>
          </w:p>
          <w:p w14:paraId="152BC49C" w14:textId="2F7C36EA" w:rsidR="009B5EE4" w:rsidRPr="00132B31" w:rsidRDefault="009B5EE4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732E33">
              <w:rPr>
                <w:rFonts w:asciiTheme="minorEastAsia" w:hAnsiTheme="minorEastAsia"/>
                <w:szCs w:val="20"/>
              </w:rPr>
              <w:t>6</w:t>
            </w:r>
            <w:r w:rsidR="00B42572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732E33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732E33">
              <w:rPr>
                <w:rFonts w:asciiTheme="minorEastAsia" w:hAnsiTheme="minorEastAsia"/>
                <w:szCs w:val="20"/>
              </w:rPr>
              <w:t>6</w:t>
            </w:r>
            <w:r w:rsidR="00B42572">
              <w:rPr>
                <w:rFonts w:asciiTheme="minorEastAsia" w:hAnsiTheme="minorEastAsia"/>
                <w:szCs w:val="20"/>
              </w:rPr>
              <w:t>/</w:t>
            </w:r>
            <w:r w:rsidR="00732E33">
              <w:rPr>
                <w:rFonts w:asciiTheme="minorEastAsia" w:hAnsiTheme="minorEastAsia"/>
                <w:szCs w:val="20"/>
              </w:rPr>
              <w:t>5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B13ED6" w14:paraId="5689E6E8" w14:textId="77777777" w:rsidTr="00D96A77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A68B" w14:textId="77777777" w:rsidR="00B13ED6" w:rsidRDefault="00B13ED6" w:rsidP="00B13ED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6/2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6/3</w:t>
            </w:r>
          </w:p>
          <w:p w14:paraId="109654D8" w14:textId="0048F778" w:rsidR="00B13ED6" w:rsidRDefault="00B13ED6" w:rsidP="00B13ED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6/5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B13ED6" w14:paraId="1F0151F2" w14:textId="77777777" w:rsidTr="00D96A77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7948" w14:textId="77777777" w:rsidR="00B13ED6" w:rsidRDefault="00B13ED6" w:rsidP="00B13ED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6/2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6/3</w:t>
            </w:r>
          </w:p>
          <w:p w14:paraId="68C718BE" w14:textId="3A14970C" w:rsidR="00B13ED6" w:rsidRDefault="00B13ED6" w:rsidP="00B13ED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6/5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B13ED6" w14:paraId="044145F3" w14:textId="77777777" w:rsidTr="00D96A77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4961" w14:textId="77777777" w:rsidR="00B13ED6" w:rsidRDefault="00B13ED6" w:rsidP="00B13ED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6/2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6/3</w:t>
            </w:r>
          </w:p>
          <w:p w14:paraId="10B18357" w14:textId="454DF57D" w:rsidR="00B13ED6" w:rsidRDefault="00B13ED6" w:rsidP="00B13ED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6/5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B13ED6" w14:paraId="439F4395" w14:textId="77777777" w:rsidTr="00D96A77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51E8" w14:textId="77777777" w:rsidR="00B13ED6" w:rsidRDefault="00B13ED6" w:rsidP="00B13ED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6/2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6/3</w:t>
            </w:r>
          </w:p>
          <w:p w14:paraId="21E06921" w14:textId="127EEF7A" w:rsidR="00B13ED6" w:rsidRDefault="00B13ED6" w:rsidP="00B13ED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6/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4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6/5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B13ED6" w:rsidRDefault="00B13ED6" w:rsidP="00B13ED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B13ED6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B13ED6" w:rsidRPr="00624849" w:rsidRDefault="00B13ED6" w:rsidP="00B13ED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B13ED6" w:rsidRDefault="00B13ED6" w:rsidP="00B13E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B13ED6" w:rsidRDefault="00B13ED6" w:rsidP="00B13ED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13ED6" w:rsidRPr="00BA6E93" w:rsidRDefault="00B13ED6" w:rsidP="00B13ED6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B13ED6" w:rsidRPr="00BA6E93" w:rsidRDefault="00B13ED6" w:rsidP="00B13ED6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13ED6" w:rsidRPr="00BA6E93" w:rsidRDefault="00B13ED6" w:rsidP="00B13ED6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4B613BCA" w14:textId="505BFB89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884329">
        <w:rPr>
          <w:sz w:val="24"/>
          <w:szCs w:val="24"/>
        </w:rPr>
        <w:t xml:space="preserve">2022 </w:t>
      </w:r>
      <w:r w:rsidR="00B13ED6">
        <w:rPr>
          <w:rFonts w:hint="eastAsia"/>
          <w:sz w:val="24"/>
          <w:szCs w:val="24"/>
        </w:rPr>
        <w:t>롯데</w:t>
      </w:r>
      <w:r w:rsidR="00A54AFA">
        <w:rPr>
          <w:rFonts w:hint="eastAsia"/>
          <w:sz w:val="24"/>
          <w:szCs w:val="24"/>
        </w:rPr>
        <w:t xml:space="preserve"> </w:t>
      </w:r>
      <w:r w:rsidR="00B13ED6">
        <w:rPr>
          <w:rFonts w:hint="eastAsia"/>
          <w:sz w:val="24"/>
          <w:szCs w:val="24"/>
        </w:rPr>
        <w:t>오픈</w:t>
      </w:r>
      <w:r w:rsidR="00A3778A">
        <w:rPr>
          <w:sz w:val="24"/>
          <w:szCs w:val="24"/>
        </w:rPr>
        <w:t>’</w:t>
      </w:r>
      <w:r w:rsidR="0020712F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D8091C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9B5EE4">
        <w:rPr>
          <w:sz w:val="24"/>
          <w:szCs w:val="24"/>
        </w:rPr>
        <w:t>2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6AD3DF9E" w:rsid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5D36AD87" w14:textId="15ABFB13" w:rsidR="00732E33" w:rsidRDefault="00732E33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01CBB204" w14:textId="7E78FA13" w:rsidR="00732E33" w:rsidRDefault="00732E33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0B987EF0" w14:textId="77777777" w:rsidR="00732E33" w:rsidRPr="0067389F" w:rsidRDefault="00732E33" w:rsidP="00B13ED6">
      <w:pPr>
        <w:widowControl/>
        <w:wordWrap/>
        <w:autoSpaceDE/>
        <w:rPr>
          <w:b/>
          <w:bCs/>
          <w:sz w:val="10"/>
          <w:szCs w:val="10"/>
          <w:u w:val="single"/>
        </w:rPr>
      </w:pPr>
    </w:p>
    <w:p w14:paraId="66D3F2BB" w14:textId="73CD9A6C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884329">
        <w:rPr>
          <w:b/>
          <w:bCs/>
          <w:sz w:val="32"/>
          <w:szCs w:val="32"/>
          <w:u w:val="single"/>
        </w:rPr>
        <w:t xml:space="preserve">2022 </w:t>
      </w:r>
      <w:r w:rsidR="00732E33">
        <w:rPr>
          <w:rFonts w:hint="eastAsia"/>
          <w:b/>
          <w:bCs/>
          <w:sz w:val="32"/>
          <w:szCs w:val="32"/>
          <w:u w:val="single"/>
        </w:rPr>
        <w:t>롯데</w:t>
      </w:r>
      <w:r w:rsidR="00A54AFA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732E33">
        <w:rPr>
          <w:rFonts w:hint="eastAsia"/>
          <w:b/>
          <w:bCs/>
          <w:sz w:val="32"/>
          <w:szCs w:val="32"/>
          <w:u w:val="single"/>
        </w:rPr>
        <w:t>오픈</w:t>
      </w:r>
      <w:r w:rsidR="00A3778A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485"/>
        <w:gridCol w:w="2941"/>
      </w:tblGrid>
      <w:tr w:rsidR="007247AA" w14:paraId="151C2E49" w14:textId="77777777" w:rsidTr="00A67C59">
        <w:trPr>
          <w:trHeight w:val="314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2328D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A27E9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79E392" w14:textId="59350BEB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</w:t>
            </w:r>
            <w:r w:rsidR="0020712F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7247AA" w14:paraId="001F3CB1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C9D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8C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5F35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3AE50C8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24F1980C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00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1E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035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74BC3AA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AC1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95E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403A2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39FE8" w14:textId="77777777" w:rsidTr="007247AA">
        <w:trPr>
          <w:trHeight w:val="58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244DC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2FC97FA0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6031E1F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79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8FE6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6354DB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7D872904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A37C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B5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3B5DB8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C8C81A" w14:textId="77777777" w:rsidTr="007247AA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D821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ED4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A0ED9F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F752C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B1510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739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5B0AA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B2E35AA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309C2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34C8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C82AE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518AD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D7654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781" w14:textId="77777777" w:rsidR="007247AA" w:rsidRPr="00E9630C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FB122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26BB006" w14:textId="77777777" w:rsidTr="007247AA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04D8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C7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09CC9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EC43D00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A52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602F0B51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21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A7C44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52215B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27A8B8B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7247AA" w14:paraId="61E5CF6B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D2A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76E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C98AF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6D3A6C7C" w14:textId="77777777" w:rsidTr="007247AA">
        <w:trPr>
          <w:trHeight w:val="219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2EF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D6D35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35B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1B73E7A6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0C5A2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C8AC9F8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B2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9A24B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7247AA" w14:paraId="3D5D6029" w14:textId="77777777" w:rsidTr="007247AA">
        <w:trPr>
          <w:trHeight w:val="24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A7AF5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6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CA77C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A91FB2B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7247AA" w14:paraId="59237884" w14:textId="77777777" w:rsidTr="007247AA">
        <w:trPr>
          <w:trHeight w:val="384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EDFEF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1E7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D8B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817DAE" w14:textId="77777777" w:rsidTr="007247AA">
        <w:trPr>
          <w:trHeight w:val="1284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34B96" w14:textId="77777777" w:rsidR="007247AA" w:rsidRDefault="007247AA" w:rsidP="001545E8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05078CBE" w14:textId="77777777" w:rsidR="007247AA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DAF00EF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DC3953D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2340F26B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0DA0C1A0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9059" w:type="dxa"/>
              <w:jc w:val="center"/>
              <w:tblLook w:val="04A0" w:firstRow="1" w:lastRow="0" w:firstColumn="1" w:lastColumn="0" w:noHBand="0" w:noVBand="1"/>
            </w:tblPr>
            <w:tblGrid>
              <w:gridCol w:w="1849"/>
              <w:gridCol w:w="1774"/>
              <w:gridCol w:w="1812"/>
              <w:gridCol w:w="1812"/>
              <w:gridCol w:w="1812"/>
            </w:tblGrid>
            <w:tr w:rsidR="0020712F" w:rsidRPr="00F10E9D" w14:paraId="29F704CA" w14:textId="77777777" w:rsidTr="00937B40">
              <w:trPr>
                <w:trHeight w:val="17"/>
                <w:jc w:val="center"/>
              </w:trPr>
              <w:tc>
                <w:tcPr>
                  <w:tcW w:w="1849" w:type="dxa"/>
                  <w:shd w:val="clear" w:color="auto" w:fill="D9D9D9" w:themeFill="background1" w:themeFillShade="D9"/>
                  <w:vAlign w:val="center"/>
                </w:tcPr>
                <w:p w14:paraId="13D3A554" w14:textId="3C5A9D94" w:rsidR="0020712F" w:rsidRPr="00D60371" w:rsidRDefault="003142D4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="0020712F"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="00B42572">
                    <w:rPr>
                      <w:sz w:val="18"/>
                      <w:szCs w:val="18"/>
                    </w:rPr>
                    <w:t>1</w:t>
                  </w:r>
                  <w:r w:rsidR="0020712F"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="0020712F" w:rsidRPr="00D60371">
                    <w:rPr>
                      <w:sz w:val="18"/>
                      <w:szCs w:val="18"/>
                    </w:rPr>
                    <w:t>(</w:t>
                  </w:r>
                  <w:r w:rsidR="0020712F">
                    <w:rPr>
                      <w:rFonts w:hint="eastAsia"/>
                      <w:sz w:val="18"/>
                      <w:szCs w:val="18"/>
                    </w:rPr>
                    <w:t>수</w:t>
                  </w:r>
                  <w:r w:rsidR="0020712F"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="0020712F"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774" w:type="dxa"/>
                  <w:shd w:val="clear" w:color="auto" w:fill="D9D9D9" w:themeFill="background1" w:themeFillShade="D9"/>
                  <w:vAlign w:val="center"/>
                </w:tcPr>
                <w:p w14:paraId="397A5451" w14:textId="5DCACB54" w:rsidR="0020712F" w:rsidRPr="00D60371" w:rsidRDefault="003142D4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20712F">
                    <w:rPr>
                      <w:sz w:val="18"/>
                      <w:szCs w:val="18"/>
                    </w:rPr>
                    <w:t>월</w:t>
                  </w:r>
                  <w:r w:rsidR="00B4257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="0020712F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="0020712F">
                    <w:rPr>
                      <w:sz w:val="18"/>
                      <w:szCs w:val="18"/>
                    </w:rPr>
                    <w:t>(</w:t>
                  </w:r>
                  <w:r w:rsidR="0020712F">
                    <w:rPr>
                      <w:rFonts w:hint="eastAsia"/>
                      <w:sz w:val="18"/>
                      <w:szCs w:val="18"/>
                    </w:rPr>
                    <w:t>목)</w:t>
                  </w:r>
                  <w:r w:rsidR="0020712F"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2501883C" w14:textId="651D0EE2" w:rsidR="0020712F" w:rsidRPr="00D60371" w:rsidRDefault="003142D4" w:rsidP="00B42572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20712F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="0020712F"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="0020712F"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20712F" w:rsidRPr="00D60371">
                    <w:rPr>
                      <w:sz w:val="18"/>
                      <w:szCs w:val="18"/>
                    </w:rPr>
                    <w:t>(</w:t>
                  </w:r>
                  <w:r w:rsidR="0020712F"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="0020712F"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="0020712F"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46D43359" w14:textId="72B416AE" w:rsidR="0020712F" w:rsidRPr="003D4912" w:rsidRDefault="003142D4" w:rsidP="0020712F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6</w:t>
                  </w:r>
                  <w:r w:rsidR="0020712F"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월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4</w:t>
                  </w:r>
                  <w:r w:rsidR="0020712F"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 w:rsidR="0020712F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20712F"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 w:rsidR="0020712F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토)</w:t>
                  </w:r>
                  <w:r w:rsidR="0020712F">
                    <w:rPr>
                      <w:color w:val="000000" w:themeColor="text1"/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55C2B718" w14:textId="39BDC6DB" w:rsidR="0020712F" w:rsidRPr="00D60371" w:rsidRDefault="003142D4" w:rsidP="0020712F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="0020712F">
                    <w:rPr>
                      <w:sz w:val="18"/>
                      <w:szCs w:val="18"/>
                    </w:rPr>
                    <w:t>월</w:t>
                  </w:r>
                  <w:r w:rsidR="0020712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="0020712F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="0020712F">
                    <w:rPr>
                      <w:sz w:val="18"/>
                      <w:szCs w:val="18"/>
                    </w:rPr>
                    <w:t>(</w:t>
                  </w:r>
                  <w:r w:rsidR="0020712F">
                    <w:rPr>
                      <w:rFonts w:hint="eastAsia"/>
                      <w:sz w:val="18"/>
                      <w:szCs w:val="18"/>
                    </w:rPr>
                    <w:t>일)</w:t>
                  </w:r>
                  <w:r w:rsidR="0020712F"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937B40" w:rsidRPr="00F10E9D" w14:paraId="2E784F71" w14:textId="77777777" w:rsidTr="00937B40">
              <w:trPr>
                <w:trHeight w:val="1043"/>
                <w:jc w:val="center"/>
              </w:trPr>
              <w:tc>
                <w:tcPr>
                  <w:tcW w:w="1849" w:type="dxa"/>
                  <w:vAlign w:val="center"/>
                </w:tcPr>
                <w:p w14:paraId="1B4068EA" w14:textId="00491580" w:rsidR="00937B40" w:rsidRPr="00D719C7" w:rsidRDefault="00937B40" w:rsidP="00937B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34664"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믹스트</w:t>
                  </w:r>
                  <w:proofErr w:type="spellEnd"/>
                  <w:r w:rsidRPr="00A34664"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 xml:space="preserve"> 존</w:t>
                  </w:r>
                  <w:r w:rsidRPr="00A34664">
                    <w:rPr>
                      <w:rFonts w:ascii="Noto Sans KR" w:eastAsia="Noto Sans KR" w:hAnsi="Noto Sans KR" w:cs="굴림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210" w:type="dxa"/>
                  <w:gridSpan w:val="4"/>
                  <w:vAlign w:val="center"/>
                </w:tcPr>
                <w:p w14:paraId="35E50833" w14:textId="2486B12B" w:rsidR="00937B40" w:rsidRPr="00D719C7" w:rsidRDefault="00162552" w:rsidP="00937B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믹스트</w:t>
                  </w:r>
                  <w:proofErr w:type="spellEnd"/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 xml:space="preserve">존 </w:t>
                  </w:r>
                  <w:r>
                    <w:rPr>
                      <w:rFonts w:ascii="Noto Sans KR" w:eastAsia="Noto Sans KR" w:hAnsi="Noto Sans KR" w:cs="굴림"/>
                      <w:kern w:val="0"/>
                      <w:sz w:val="18"/>
                      <w:szCs w:val="18"/>
                    </w:rPr>
                    <w:t>/</w:t>
                  </w:r>
                  <w:proofErr w:type="gramEnd"/>
                  <w:r>
                    <w:rPr>
                      <w:rFonts w:ascii="Noto Sans KR" w:eastAsia="Noto Sans KR" w:hAnsi="Noto Sans KR" w:cs="굴림"/>
                      <w:kern w:val="0"/>
                      <w:sz w:val="18"/>
                      <w:szCs w:val="18"/>
                    </w:rPr>
                    <w:t xml:space="preserve"> </w:t>
                  </w:r>
                  <w:r w:rsidR="00937B40"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1</w:t>
                  </w:r>
                  <w:r w:rsidR="007E52CC"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 xml:space="preserve">번홀 </w:t>
                  </w:r>
                  <w:r w:rsidR="007E52CC">
                    <w:rPr>
                      <w:rFonts w:ascii="Noto Sans KR" w:eastAsia="Noto Sans KR" w:hAnsi="Noto Sans KR" w:cs="굴림"/>
                      <w:kern w:val="0"/>
                      <w:sz w:val="18"/>
                      <w:szCs w:val="18"/>
                    </w:rPr>
                    <w:t xml:space="preserve">~ </w:t>
                  </w:r>
                  <w:r w:rsidR="00937B40">
                    <w:rPr>
                      <w:rFonts w:ascii="Noto Sans KR" w:eastAsia="Noto Sans KR" w:hAnsi="Noto Sans KR" w:cs="굴림"/>
                      <w:kern w:val="0"/>
                      <w:sz w:val="18"/>
                      <w:szCs w:val="18"/>
                    </w:rPr>
                    <w:t>18</w:t>
                  </w:r>
                  <w:r w:rsidR="007E52CC"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번홀(</w:t>
                  </w:r>
                  <w:proofErr w:type="spellStart"/>
                  <w:r w:rsidR="007E52CC"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전홀</w:t>
                  </w:r>
                  <w:proofErr w:type="spellEnd"/>
                  <w:r w:rsidR="007E52CC">
                    <w:rPr>
                      <w:rFonts w:ascii="Noto Sans KR" w:eastAsia="Noto Sans KR" w:hAnsi="Noto Sans KR" w:cs="굴림" w:hint="eastAsia"/>
                      <w:kern w:val="0"/>
                      <w:sz w:val="18"/>
                      <w:szCs w:val="18"/>
                    </w:rPr>
                    <w:t>)</w:t>
                  </w:r>
                  <w:r w:rsidR="007E52CC">
                    <w:rPr>
                      <w:rFonts w:ascii="Noto Sans KR" w:eastAsia="Noto Sans KR" w:hAnsi="Noto Sans KR" w:cs="굴림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DB20798" w14:textId="77777777" w:rsidR="007247AA" w:rsidRPr="004A3966" w:rsidRDefault="007247AA" w:rsidP="001545E8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41DA2829" w14:textId="77777777" w:rsidR="007247AA" w:rsidRPr="00120FE0" w:rsidRDefault="007247AA" w:rsidP="001545E8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694393D8" w14:textId="4C5BB1C7" w:rsidR="007247AA" w:rsidRPr="00A42E37" w:rsidRDefault="007247AA" w:rsidP="001545E8">
            <w:pPr>
              <w:pStyle w:val="a9"/>
              <w:rPr>
                <w:rFonts w:hint="eastAsia"/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지원 </w:t>
            </w:r>
            <w:proofErr w:type="gramStart"/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 w:rsidRPr="007247AA">
              <w:rPr>
                <w:sz w:val="18"/>
                <w:szCs w:val="21"/>
              </w:rPr>
              <w:t>식사</w:t>
            </w:r>
            <w:r w:rsidR="007A664F">
              <w:rPr>
                <w:rFonts w:hint="eastAsia"/>
                <w:sz w:val="18"/>
                <w:szCs w:val="21"/>
              </w:rPr>
              <w:t xml:space="preserve">(1일 </w:t>
            </w:r>
            <w:r w:rsidR="007A664F">
              <w:rPr>
                <w:sz w:val="18"/>
                <w:szCs w:val="21"/>
              </w:rPr>
              <w:t>1</w:t>
            </w:r>
            <w:r w:rsidR="007A664F">
              <w:rPr>
                <w:rFonts w:hint="eastAsia"/>
                <w:sz w:val="18"/>
                <w:szCs w:val="21"/>
              </w:rPr>
              <w:t>식 / 조식 또는 중식)</w:t>
            </w:r>
            <w:r w:rsidRPr="007247AA">
              <w:rPr>
                <w:sz w:val="18"/>
                <w:szCs w:val="21"/>
              </w:rPr>
              <w:t xml:space="preserve">, </w:t>
            </w:r>
            <w:r w:rsidR="00884329">
              <w:rPr>
                <w:sz w:val="18"/>
                <w:szCs w:val="21"/>
              </w:rPr>
              <w:t>ID</w:t>
            </w:r>
            <w:r w:rsidR="00884329">
              <w:rPr>
                <w:rFonts w:hint="eastAsia"/>
                <w:sz w:val="18"/>
                <w:szCs w:val="21"/>
              </w:rPr>
              <w:t>카드,</w:t>
            </w:r>
            <w:r w:rsidR="00884329">
              <w:rPr>
                <w:sz w:val="18"/>
                <w:szCs w:val="21"/>
              </w:rPr>
              <w:t xml:space="preserve"> </w:t>
            </w:r>
            <w:r w:rsidR="00884329">
              <w:rPr>
                <w:rFonts w:hint="eastAsia"/>
                <w:sz w:val="18"/>
                <w:szCs w:val="21"/>
              </w:rPr>
              <w:t>주차패스</w:t>
            </w:r>
          </w:p>
          <w:p w14:paraId="608BB556" w14:textId="77777777" w:rsidR="007247AA" w:rsidRPr="00B63B9E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6AB88559" w14:textId="77777777" w:rsidR="007247AA" w:rsidRPr="004D35B1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3E090C2" w14:textId="77777777" w:rsidR="007247AA" w:rsidRPr="004D35B1" w:rsidRDefault="007247AA" w:rsidP="001545E8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91E2BC2" w14:textId="77777777" w:rsidR="007247AA" w:rsidRDefault="007247AA" w:rsidP="001545E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E8C8E8E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3145A0F3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 w:rsidRPr="003900C8">
        <w:rPr>
          <w:rFonts w:hint="eastAsia"/>
          <w:sz w:val="24"/>
          <w:szCs w:val="24"/>
        </w:rPr>
        <w:t>년     월     일</w:t>
      </w:r>
    </w:p>
    <w:p w14:paraId="7D47D474" w14:textId="3846994E" w:rsidR="0008225F" w:rsidRPr="007247AA" w:rsidRDefault="007247AA" w:rsidP="0020712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7247AA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9CB2" w14:textId="77777777" w:rsidR="002D429E" w:rsidRDefault="002D429E" w:rsidP="00524273">
      <w:pPr>
        <w:spacing w:after="0" w:line="240" w:lineRule="auto"/>
      </w:pPr>
      <w:r>
        <w:separator/>
      </w:r>
    </w:p>
  </w:endnote>
  <w:endnote w:type="continuationSeparator" w:id="0">
    <w:p w14:paraId="58E8A473" w14:textId="77777777" w:rsidR="002D429E" w:rsidRDefault="002D429E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">
    <w:panose1 w:val="020B0500000000000000"/>
    <w:charset w:val="81"/>
    <w:family w:val="swiss"/>
    <w:notTrueType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5039" w14:textId="77777777" w:rsidR="002D429E" w:rsidRDefault="002D429E" w:rsidP="00524273">
      <w:pPr>
        <w:spacing w:after="0" w:line="240" w:lineRule="auto"/>
      </w:pPr>
      <w:r>
        <w:separator/>
      </w:r>
    </w:p>
  </w:footnote>
  <w:footnote w:type="continuationSeparator" w:id="0">
    <w:p w14:paraId="362D9FB8" w14:textId="77777777" w:rsidR="002D429E" w:rsidRDefault="002D429E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89375444">
    <w:abstractNumId w:val="7"/>
  </w:num>
  <w:num w:numId="2" w16cid:durableId="2039357863">
    <w:abstractNumId w:val="5"/>
  </w:num>
  <w:num w:numId="3" w16cid:durableId="475534498">
    <w:abstractNumId w:val="4"/>
  </w:num>
  <w:num w:numId="4" w16cid:durableId="566233624">
    <w:abstractNumId w:val="11"/>
  </w:num>
  <w:num w:numId="5" w16cid:durableId="2099130590">
    <w:abstractNumId w:val="6"/>
  </w:num>
  <w:num w:numId="6" w16cid:durableId="2131194555">
    <w:abstractNumId w:val="10"/>
  </w:num>
  <w:num w:numId="7" w16cid:durableId="1063019848">
    <w:abstractNumId w:val="3"/>
  </w:num>
  <w:num w:numId="8" w16cid:durableId="977106436">
    <w:abstractNumId w:val="8"/>
  </w:num>
  <w:num w:numId="9" w16cid:durableId="951858868">
    <w:abstractNumId w:val="1"/>
  </w:num>
  <w:num w:numId="10" w16cid:durableId="882907850">
    <w:abstractNumId w:val="9"/>
  </w:num>
  <w:num w:numId="11" w16cid:durableId="1917859763">
    <w:abstractNumId w:val="2"/>
  </w:num>
  <w:num w:numId="12" w16cid:durableId="95120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69C"/>
    <w:rsid w:val="0002585F"/>
    <w:rsid w:val="00035D24"/>
    <w:rsid w:val="000429A3"/>
    <w:rsid w:val="00056EB6"/>
    <w:rsid w:val="000570C4"/>
    <w:rsid w:val="00060A2E"/>
    <w:rsid w:val="000760FB"/>
    <w:rsid w:val="00077D3E"/>
    <w:rsid w:val="0008225F"/>
    <w:rsid w:val="000A02FC"/>
    <w:rsid w:val="000C7336"/>
    <w:rsid w:val="000C7E6B"/>
    <w:rsid w:val="000E0B2C"/>
    <w:rsid w:val="000E3FD6"/>
    <w:rsid w:val="000F00BF"/>
    <w:rsid w:val="000F6017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2552"/>
    <w:rsid w:val="00166ADA"/>
    <w:rsid w:val="00166E7F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200958"/>
    <w:rsid w:val="0020712F"/>
    <w:rsid w:val="00212305"/>
    <w:rsid w:val="00212357"/>
    <w:rsid w:val="002301B8"/>
    <w:rsid w:val="00231DB5"/>
    <w:rsid w:val="002404C2"/>
    <w:rsid w:val="0024326A"/>
    <w:rsid w:val="00262704"/>
    <w:rsid w:val="00262D8A"/>
    <w:rsid w:val="00262ED7"/>
    <w:rsid w:val="0026589B"/>
    <w:rsid w:val="0027798C"/>
    <w:rsid w:val="002A3A41"/>
    <w:rsid w:val="002B0F64"/>
    <w:rsid w:val="002B0FE2"/>
    <w:rsid w:val="002B5239"/>
    <w:rsid w:val="002C497D"/>
    <w:rsid w:val="002D429E"/>
    <w:rsid w:val="002F2CBB"/>
    <w:rsid w:val="003068F6"/>
    <w:rsid w:val="00314089"/>
    <w:rsid w:val="003142D4"/>
    <w:rsid w:val="0032062F"/>
    <w:rsid w:val="00335021"/>
    <w:rsid w:val="00350B94"/>
    <w:rsid w:val="00351D4C"/>
    <w:rsid w:val="00352480"/>
    <w:rsid w:val="00355F14"/>
    <w:rsid w:val="00380B09"/>
    <w:rsid w:val="003900C8"/>
    <w:rsid w:val="003A0121"/>
    <w:rsid w:val="003A0DF7"/>
    <w:rsid w:val="003A200A"/>
    <w:rsid w:val="003B11F1"/>
    <w:rsid w:val="003D4912"/>
    <w:rsid w:val="003F47D3"/>
    <w:rsid w:val="00403DB5"/>
    <w:rsid w:val="00404019"/>
    <w:rsid w:val="00413646"/>
    <w:rsid w:val="00414976"/>
    <w:rsid w:val="00431F15"/>
    <w:rsid w:val="0043320C"/>
    <w:rsid w:val="0043539D"/>
    <w:rsid w:val="00441708"/>
    <w:rsid w:val="00443508"/>
    <w:rsid w:val="004462D9"/>
    <w:rsid w:val="00446D99"/>
    <w:rsid w:val="00447D83"/>
    <w:rsid w:val="00451E64"/>
    <w:rsid w:val="00481952"/>
    <w:rsid w:val="00484447"/>
    <w:rsid w:val="004A3966"/>
    <w:rsid w:val="004B1CCA"/>
    <w:rsid w:val="004B35A3"/>
    <w:rsid w:val="004C166F"/>
    <w:rsid w:val="004C507F"/>
    <w:rsid w:val="004D0A24"/>
    <w:rsid w:val="004D35B1"/>
    <w:rsid w:val="004E6C9E"/>
    <w:rsid w:val="004F075E"/>
    <w:rsid w:val="005009BF"/>
    <w:rsid w:val="00500D35"/>
    <w:rsid w:val="00524273"/>
    <w:rsid w:val="00532D36"/>
    <w:rsid w:val="0055062D"/>
    <w:rsid w:val="005707B7"/>
    <w:rsid w:val="005831E3"/>
    <w:rsid w:val="0058334C"/>
    <w:rsid w:val="00583459"/>
    <w:rsid w:val="005B1B6F"/>
    <w:rsid w:val="005B2F4E"/>
    <w:rsid w:val="005B351C"/>
    <w:rsid w:val="005B3B19"/>
    <w:rsid w:val="005C1F1E"/>
    <w:rsid w:val="005E250B"/>
    <w:rsid w:val="005E5955"/>
    <w:rsid w:val="005E6B57"/>
    <w:rsid w:val="005F7066"/>
    <w:rsid w:val="00600AF4"/>
    <w:rsid w:val="006053D3"/>
    <w:rsid w:val="00607459"/>
    <w:rsid w:val="006127A9"/>
    <w:rsid w:val="0061491A"/>
    <w:rsid w:val="006316C9"/>
    <w:rsid w:val="00635BC9"/>
    <w:rsid w:val="00643CE6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E787E"/>
    <w:rsid w:val="006F1E9D"/>
    <w:rsid w:val="006F391F"/>
    <w:rsid w:val="0070001F"/>
    <w:rsid w:val="0070315E"/>
    <w:rsid w:val="007051BD"/>
    <w:rsid w:val="007247AA"/>
    <w:rsid w:val="00731132"/>
    <w:rsid w:val="00732D1C"/>
    <w:rsid w:val="00732E33"/>
    <w:rsid w:val="007335D9"/>
    <w:rsid w:val="0074717E"/>
    <w:rsid w:val="00752FB9"/>
    <w:rsid w:val="007739E0"/>
    <w:rsid w:val="007858A1"/>
    <w:rsid w:val="0079374D"/>
    <w:rsid w:val="00793956"/>
    <w:rsid w:val="007A1DFC"/>
    <w:rsid w:val="007A5CF5"/>
    <w:rsid w:val="007A664F"/>
    <w:rsid w:val="007B03C1"/>
    <w:rsid w:val="007C7030"/>
    <w:rsid w:val="007E3963"/>
    <w:rsid w:val="007E52CC"/>
    <w:rsid w:val="007F3FA8"/>
    <w:rsid w:val="00806389"/>
    <w:rsid w:val="00825128"/>
    <w:rsid w:val="00833135"/>
    <w:rsid w:val="0083548B"/>
    <w:rsid w:val="0083609F"/>
    <w:rsid w:val="00842438"/>
    <w:rsid w:val="008569F0"/>
    <w:rsid w:val="00872213"/>
    <w:rsid w:val="00874A18"/>
    <w:rsid w:val="00884329"/>
    <w:rsid w:val="00887460"/>
    <w:rsid w:val="008943B8"/>
    <w:rsid w:val="008A1EA4"/>
    <w:rsid w:val="008A6522"/>
    <w:rsid w:val="008C11C5"/>
    <w:rsid w:val="008C5755"/>
    <w:rsid w:val="008E4374"/>
    <w:rsid w:val="00903F98"/>
    <w:rsid w:val="00912712"/>
    <w:rsid w:val="0093737A"/>
    <w:rsid w:val="00937A56"/>
    <w:rsid w:val="00937B40"/>
    <w:rsid w:val="00956BBB"/>
    <w:rsid w:val="009653B4"/>
    <w:rsid w:val="00972FF7"/>
    <w:rsid w:val="00980883"/>
    <w:rsid w:val="0098316D"/>
    <w:rsid w:val="00984F98"/>
    <w:rsid w:val="00985B57"/>
    <w:rsid w:val="00992D67"/>
    <w:rsid w:val="00994379"/>
    <w:rsid w:val="009B2B17"/>
    <w:rsid w:val="009B5EE4"/>
    <w:rsid w:val="009C2B06"/>
    <w:rsid w:val="009D0442"/>
    <w:rsid w:val="009D55FD"/>
    <w:rsid w:val="009D6EAD"/>
    <w:rsid w:val="009E3129"/>
    <w:rsid w:val="009E5817"/>
    <w:rsid w:val="00A036FE"/>
    <w:rsid w:val="00A06F69"/>
    <w:rsid w:val="00A07BD5"/>
    <w:rsid w:val="00A12758"/>
    <w:rsid w:val="00A13E8A"/>
    <w:rsid w:val="00A14DB3"/>
    <w:rsid w:val="00A16447"/>
    <w:rsid w:val="00A2132F"/>
    <w:rsid w:val="00A2246E"/>
    <w:rsid w:val="00A2581E"/>
    <w:rsid w:val="00A27C67"/>
    <w:rsid w:val="00A34282"/>
    <w:rsid w:val="00A3778A"/>
    <w:rsid w:val="00A54AFA"/>
    <w:rsid w:val="00A645B7"/>
    <w:rsid w:val="00A671DA"/>
    <w:rsid w:val="00A67ADA"/>
    <w:rsid w:val="00A67C59"/>
    <w:rsid w:val="00A77B22"/>
    <w:rsid w:val="00A850E5"/>
    <w:rsid w:val="00A90370"/>
    <w:rsid w:val="00A94DE0"/>
    <w:rsid w:val="00AA1361"/>
    <w:rsid w:val="00AD020E"/>
    <w:rsid w:val="00AE289B"/>
    <w:rsid w:val="00AE6097"/>
    <w:rsid w:val="00AF624F"/>
    <w:rsid w:val="00B13ED6"/>
    <w:rsid w:val="00B22DBE"/>
    <w:rsid w:val="00B251C6"/>
    <w:rsid w:val="00B42572"/>
    <w:rsid w:val="00B45408"/>
    <w:rsid w:val="00B50F10"/>
    <w:rsid w:val="00B65233"/>
    <w:rsid w:val="00B76F52"/>
    <w:rsid w:val="00B80F73"/>
    <w:rsid w:val="00B83A6A"/>
    <w:rsid w:val="00BA56D0"/>
    <w:rsid w:val="00BA6E93"/>
    <w:rsid w:val="00BB2124"/>
    <w:rsid w:val="00BB7758"/>
    <w:rsid w:val="00BC56BB"/>
    <w:rsid w:val="00BD44D2"/>
    <w:rsid w:val="00BD54D7"/>
    <w:rsid w:val="00BD7D5A"/>
    <w:rsid w:val="00BE05F5"/>
    <w:rsid w:val="00BE7A9A"/>
    <w:rsid w:val="00BF0634"/>
    <w:rsid w:val="00BF266C"/>
    <w:rsid w:val="00BF6299"/>
    <w:rsid w:val="00BF6EFD"/>
    <w:rsid w:val="00C010B3"/>
    <w:rsid w:val="00C01386"/>
    <w:rsid w:val="00C01B7A"/>
    <w:rsid w:val="00C077E3"/>
    <w:rsid w:val="00C10B70"/>
    <w:rsid w:val="00C203CF"/>
    <w:rsid w:val="00C228DB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E69D4"/>
    <w:rsid w:val="00CF17FF"/>
    <w:rsid w:val="00CF1B45"/>
    <w:rsid w:val="00CF2EF4"/>
    <w:rsid w:val="00D06437"/>
    <w:rsid w:val="00D138FE"/>
    <w:rsid w:val="00D21F5E"/>
    <w:rsid w:val="00D34169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F080A"/>
    <w:rsid w:val="00E066CC"/>
    <w:rsid w:val="00E16C3F"/>
    <w:rsid w:val="00E20042"/>
    <w:rsid w:val="00E230D5"/>
    <w:rsid w:val="00E30EF6"/>
    <w:rsid w:val="00E31580"/>
    <w:rsid w:val="00E33976"/>
    <w:rsid w:val="00E35001"/>
    <w:rsid w:val="00E46555"/>
    <w:rsid w:val="00E56944"/>
    <w:rsid w:val="00E66D11"/>
    <w:rsid w:val="00E749CF"/>
    <w:rsid w:val="00E74FA9"/>
    <w:rsid w:val="00E85F6C"/>
    <w:rsid w:val="00E92488"/>
    <w:rsid w:val="00EB2FD9"/>
    <w:rsid w:val="00EC340F"/>
    <w:rsid w:val="00EC7189"/>
    <w:rsid w:val="00ED4139"/>
    <w:rsid w:val="00ED6EC0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66D64"/>
    <w:rsid w:val="00F74574"/>
    <w:rsid w:val="00F8172D"/>
    <w:rsid w:val="00F836B5"/>
    <w:rsid w:val="00F94411"/>
    <w:rsid w:val="00FB0723"/>
    <w:rsid w:val="00FC01EC"/>
    <w:rsid w:val="00FD01FA"/>
    <w:rsid w:val="00FD7813"/>
    <w:rsid w:val="00FE5FC6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3">
    <w:name w:val="확인되지 않은 멘션3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92AA-1F33-4058-BA2B-1C0D2B3A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Zoe 연준 Lee</cp:lastModifiedBy>
  <cp:revision>6</cp:revision>
  <cp:lastPrinted>2022-03-10T06:39:00Z</cp:lastPrinted>
  <dcterms:created xsi:type="dcterms:W3CDTF">2022-05-09T06:13:00Z</dcterms:created>
  <dcterms:modified xsi:type="dcterms:W3CDTF">2022-05-17T08:47:00Z</dcterms:modified>
</cp:coreProperties>
</file>