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677" w14:textId="77777777" w:rsidR="003675B9" w:rsidRDefault="003675B9" w:rsidP="003675B9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14:paraId="65B2B9D0" w14:textId="70116052" w:rsidR="003675B9" w:rsidRPr="009729E9" w:rsidRDefault="003675B9" w:rsidP="003675B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Pr="009729E9">
        <w:rPr>
          <w:rFonts w:hint="eastAsia"/>
          <w:b/>
          <w:sz w:val="22"/>
        </w:rPr>
        <w:t>청 기간</w:t>
      </w:r>
      <w:r>
        <w:rPr>
          <w:rFonts w:hint="eastAsia"/>
          <w:b/>
          <w:sz w:val="22"/>
        </w:rPr>
        <w:t>: 2021/0</w:t>
      </w:r>
      <w:r w:rsidR="00707616">
        <w:rPr>
          <w:b/>
          <w:sz w:val="22"/>
        </w:rPr>
        <w:t>8</w:t>
      </w:r>
      <w:r>
        <w:rPr>
          <w:rFonts w:hint="eastAsia"/>
          <w:b/>
          <w:sz w:val="22"/>
        </w:rPr>
        <w:t>/</w:t>
      </w:r>
      <w:r w:rsidR="00707616">
        <w:rPr>
          <w:b/>
          <w:sz w:val="22"/>
        </w:rPr>
        <w:t>20</w:t>
      </w:r>
      <w:r w:rsidR="00275533">
        <w:rPr>
          <w:b/>
          <w:sz w:val="22"/>
        </w:rPr>
        <w:t>(</w:t>
      </w:r>
      <w:r w:rsidR="00275533">
        <w:rPr>
          <w:rFonts w:hint="eastAsia"/>
          <w:b/>
          <w:sz w:val="22"/>
        </w:rPr>
        <w:t>금</w:t>
      </w:r>
      <w:r w:rsidR="00275533">
        <w:rPr>
          <w:b/>
          <w:sz w:val="22"/>
        </w:rPr>
        <w:t>)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>–</w:t>
      </w:r>
      <w:r>
        <w:rPr>
          <w:rFonts w:hint="eastAsia"/>
          <w:b/>
          <w:sz w:val="22"/>
        </w:rPr>
        <w:t xml:space="preserve"> 0</w:t>
      </w:r>
      <w:r w:rsidR="00707616">
        <w:rPr>
          <w:b/>
          <w:sz w:val="22"/>
        </w:rPr>
        <w:t>8</w:t>
      </w:r>
      <w:r>
        <w:rPr>
          <w:rFonts w:hint="eastAsia"/>
          <w:b/>
          <w:sz w:val="22"/>
        </w:rPr>
        <w:t>/</w:t>
      </w:r>
      <w:r w:rsidR="00D41ED1">
        <w:rPr>
          <w:rFonts w:hint="eastAsia"/>
          <w:b/>
          <w:sz w:val="22"/>
        </w:rPr>
        <w:t>2</w:t>
      </w:r>
      <w:r w:rsidR="00707616">
        <w:rPr>
          <w:b/>
          <w:sz w:val="22"/>
        </w:rPr>
        <w:t>7</w:t>
      </w:r>
      <w:r w:rsidR="00275533">
        <w:rPr>
          <w:b/>
          <w:sz w:val="22"/>
        </w:rPr>
        <w:t>(</w:t>
      </w:r>
      <w:r w:rsidR="00275533">
        <w:rPr>
          <w:rFonts w:hint="eastAsia"/>
          <w:b/>
          <w:sz w:val="22"/>
        </w:rPr>
        <w:t>금</w:t>
      </w:r>
      <w:r w:rsidR="00275533">
        <w:rPr>
          <w:b/>
          <w:sz w:val="22"/>
        </w:rPr>
        <w:t>)</w:t>
      </w:r>
    </w:p>
    <w:p w14:paraId="148F3E73" w14:textId="5032F413" w:rsidR="003675B9" w:rsidRPr="004825AB" w:rsidRDefault="003675B9" w:rsidP="003675B9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대  회</w:t>
      </w:r>
      <w:proofErr w:type="gramEnd"/>
      <w:r>
        <w:rPr>
          <w:rFonts w:hint="eastAsia"/>
        </w:rPr>
        <w:t xml:space="preserve">  명 </w:t>
      </w:r>
      <w:r>
        <w:t xml:space="preserve">: </w:t>
      </w:r>
      <w:r w:rsidR="00707616">
        <w:rPr>
          <w:rFonts w:hint="eastAsia"/>
        </w:rPr>
        <w:t>K</w:t>
      </w:r>
      <w:r w:rsidR="00707616">
        <w:t>B</w:t>
      </w:r>
      <w:r w:rsidR="00707616">
        <w:rPr>
          <w:rFonts w:hint="eastAsia"/>
        </w:rPr>
        <w:t>금융 스타챔피언십</w:t>
      </w:r>
    </w:p>
    <w:p w14:paraId="565B8C1B" w14:textId="77777777" w:rsidR="003675B9" w:rsidRDefault="003675B9" w:rsidP="003675B9">
      <w:pPr>
        <w:pStyle w:val="a3"/>
        <w:numPr>
          <w:ilvl w:val="0"/>
          <w:numId w:val="1"/>
        </w:numPr>
        <w:ind w:leftChars="0"/>
      </w:pPr>
      <w:proofErr w:type="gramStart"/>
      <w:r w:rsidRPr="003675B9">
        <w:rPr>
          <w:rFonts w:hint="eastAsia"/>
          <w:spacing w:val="90"/>
          <w:kern w:val="0"/>
          <w:fitText w:val="1070" w:id="-1809151232"/>
        </w:rPr>
        <w:t>대회일</w:t>
      </w:r>
      <w:r w:rsidRPr="003675B9">
        <w:rPr>
          <w:rFonts w:hint="eastAsia"/>
          <w:kern w:val="0"/>
          <w:fitText w:val="1070" w:id="-1809151232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62"/>
        <w:gridCol w:w="1871"/>
        <w:gridCol w:w="1871"/>
        <w:gridCol w:w="1871"/>
      </w:tblGrid>
      <w:tr w:rsidR="00707616" w14:paraId="44843AB4" w14:textId="77777777" w:rsidTr="009C0054">
        <w:trPr>
          <w:trHeight w:val="396"/>
          <w:jc w:val="center"/>
        </w:trPr>
        <w:tc>
          <w:tcPr>
            <w:tcW w:w="1980" w:type="dxa"/>
            <w:shd w:val="clear" w:color="auto" w:fill="D8BEEC"/>
            <w:vAlign w:val="center"/>
          </w:tcPr>
          <w:p w14:paraId="111AC8D8" w14:textId="0B24C479" w:rsidR="00707616" w:rsidRDefault="00707616" w:rsidP="009C0054">
            <w:pPr>
              <w:jc w:val="center"/>
            </w:pPr>
            <w:r>
              <w:rPr>
                <w:rFonts w:hint="eastAsia"/>
              </w:rPr>
              <w:t xml:space="preserve">9월 </w:t>
            </w:r>
            <w:r>
              <w:t>8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762" w:type="dxa"/>
            <w:shd w:val="clear" w:color="auto" w:fill="D8BEEC"/>
            <w:vAlign w:val="center"/>
          </w:tcPr>
          <w:p w14:paraId="4B97C290" w14:textId="5E36F38C" w:rsidR="00707616" w:rsidRDefault="00707616" w:rsidP="009C0054">
            <w:pPr>
              <w:jc w:val="center"/>
            </w:pPr>
            <w:r>
              <w:rPr>
                <w:rFonts w:hint="eastAsia"/>
              </w:rPr>
              <w:t xml:space="preserve">9월 </w:t>
            </w:r>
            <w:r>
              <w:t>9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871" w:type="dxa"/>
            <w:shd w:val="clear" w:color="auto" w:fill="D8BEEC"/>
            <w:vAlign w:val="center"/>
          </w:tcPr>
          <w:p w14:paraId="1B13CBD6" w14:textId="736F2653" w:rsidR="00707616" w:rsidRDefault="00707616" w:rsidP="009C0054">
            <w:pPr>
              <w:jc w:val="center"/>
            </w:pPr>
            <w:r>
              <w:rPr>
                <w:rFonts w:hint="eastAsia"/>
              </w:rPr>
              <w:t xml:space="preserve">9월 </w:t>
            </w:r>
            <w:r>
              <w:t>10</w:t>
            </w:r>
            <w:r>
              <w:rPr>
                <w:rFonts w:hint="eastAsia"/>
              </w:rPr>
              <w:t>일(금)</w:t>
            </w:r>
          </w:p>
        </w:tc>
        <w:tc>
          <w:tcPr>
            <w:tcW w:w="1871" w:type="dxa"/>
            <w:shd w:val="clear" w:color="auto" w:fill="D8BEEC"/>
            <w:vAlign w:val="center"/>
          </w:tcPr>
          <w:p w14:paraId="180FDBB7" w14:textId="6D66D3BE" w:rsidR="00707616" w:rsidRDefault="00707616" w:rsidP="009C0054">
            <w:pPr>
              <w:jc w:val="center"/>
            </w:pPr>
            <w:r>
              <w:rPr>
                <w:rFonts w:hint="eastAsia"/>
              </w:rPr>
              <w:t xml:space="preserve">9월 </w:t>
            </w:r>
            <w:r>
              <w:t>11</w:t>
            </w:r>
            <w:r>
              <w:rPr>
                <w:rFonts w:hint="eastAsia"/>
              </w:rPr>
              <w:t>일(토)</w:t>
            </w:r>
          </w:p>
        </w:tc>
        <w:tc>
          <w:tcPr>
            <w:tcW w:w="1871" w:type="dxa"/>
            <w:shd w:val="clear" w:color="auto" w:fill="D8BEEC"/>
            <w:vAlign w:val="center"/>
          </w:tcPr>
          <w:p w14:paraId="6F26F4A4" w14:textId="6A7EAB68" w:rsidR="00707616" w:rsidRDefault="00707616" w:rsidP="009C0054">
            <w:pPr>
              <w:jc w:val="center"/>
            </w:pPr>
            <w:r>
              <w:rPr>
                <w:rFonts w:hint="eastAsia"/>
              </w:rPr>
              <w:t xml:space="preserve">9월 </w:t>
            </w:r>
            <w:r>
              <w:t>12</w:t>
            </w:r>
            <w:r>
              <w:rPr>
                <w:rFonts w:hint="eastAsia"/>
              </w:rPr>
              <w:t>일(일)</w:t>
            </w:r>
          </w:p>
        </w:tc>
      </w:tr>
      <w:tr w:rsidR="00707616" w14:paraId="66F19B52" w14:textId="77777777" w:rsidTr="00006F9F">
        <w:trPr>
          <w:trHeight w:val="842"/>
          <w:jc w:val="center"/>
        </w:trPr>
        <w:tc>
          <w:tcPr>
            <w:tcW w:w="1980" w:type="dxa"/>
            <w:vAlign w:val="center"/>
          </w:tcPr>
          <w:p w14:paraId="1FCCE049" w14:textId="709E345D" w:rsidR="00707616" w:rsidRDefault="00707616" w:rsidP="005E6181">
            <w:r>
              <w:rPr>
                <w:rFonts w:hint="eastAsia"/>
              </w:rPr>
              <w:t>-</w:t>
            </w:r>
            <w:r w:rsidR="00006F9F"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  <w:r w:rsidR="00006F9F">
              <w:rPr>
                <w:rFonts w:hint="eastAsia"/>
              </w:rPr>
              <w:t>(취재불가</w:t>
            </w:r>
            <w:r w:rsidR="00006F9F">
              <w:t>)</w:t>
            </w:r>
          </w:p>
          <w:p w14:paraId="71F4FDA7" w14:textId="2B54D5E3" w:rsidR="00006F9F" w:rsidRDefault="00006F9F" w:rsidP="005E6181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기자회견</w:t>
            </w:r>
          </w:p>
          <w:p w14:paraId="11C522A5" w14:textId="6196D1A1" w:rsidR="00707616" w:rsidRDefault="00707616" w:rsidP="005E6181"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762" w:type="dxa"/>
            <w:vAlign w:val="center"/>
          </w:tcPr>
          <w:p w14:paraId="52CECA6A" w14:textId="77777777" w:rsidR="00707616" w:rsidRDefault="00707616" w:rsidP="005E6181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871" w:type="dxa"/>
            <w:vAlign w:val="center"/>
          </w:tcPr>
          <w:p w14:paraId="775023DD" w14:textId="0B1A0586" w:rsidR="00707616" w:rsidRDefault="00707616" w:rsidP="00707616"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871" w:type="dxa"/>
            <w:vAlign w:val="center"/>
          </w:tcPr>
          <w:p w14:paraId="6238205E" w14:textId="7BC4A575" w:rsidR="00707616" w:rsidRDefault="00707616" w:rsidP="005E6181">
            <w:r>
              <w:rPr>
                <w:rFonts w:hint="eastAsia"/>
              </w:rPr>
              <w:t>-</w:t>
            </w:r>
            <w:r>
              <w:t xml:space="preserve"> 3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871" w:type="dxa"/>
            <w:vAlign w:val="center"/>
          </w:tcPr>
          <w:p w14:paraId="79CD85A2" w14:textId="77777777" w:rsidR="00707616" w:rsidRDefault="00707616" w:rsidP="00D41ED1">
            <w:r>
              <w:rPr>
                <w:rFonts w:hint="eastAsia"/>
              </w:rPr>
              <w:t>- 최종 라운드</w:t>
            </w:r>
          </w:p>
          <w:p w14:paraId="2162D0D1" w14:textId="5C8C93DB" w:rsidR="00707616" w:rsidRDefault="00707616" w:rsidP="005E6181">
            <w:r>
              <w:rPr>
                <w:rFonts w:hint="eastAsia"/>
              </w:rPr>
              <w:t>- 시상식</w:t>
            </w:r>
          </w:p>
        </w:tc>
      </w:tr>
    </w:tbl>
    <w:p w14:paraId="0763931C" w14:textId="77777777" w:rsidR="003675B9" w:rsidRPr="00317E52" w:rsidRDefault="003675B9" w:rsidP="003675B9">
      <w:pPr>
        <w:pStyle w:val="a3"/>
        <w:spacing w:after="0"/>
        <w:ind w:leftChars="0" w:left="560"/>
      </w:pPr>
    </w:p>
    <w:p w14:paraId="120F5EA2" w14:textId="3BBFF8F7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3675B9">
        <w:rPr>
          <w:rFonts w:hint="eastAsia"/>
          <w:spacing w:val="133"/>
          <w:kern w:val="0"/>
          <w:fitText w:val="1200" w:id="-1809151231"/>
        </w:rPr>
        <w:t>대회장</w:t>
      </w:r>
      <w:r w:rsidRPr="003675B9">
        <w:rPr>
          <w:rFonts w:hint="eastAsia"/>
          <w:spacing w:val="2"/>
          <w:kern w:val="0"/>
          <w:fitText w:val="1200" w:id="-1809151231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707616">
        <w:rPr>
          <w:rFonts w:hint="eastAsia"/>
        </w:rPr>
        <w:t>블랙스톤</w:t>
      </w:r>
      <w:proofErr w:type="spellEnd"/>
      <w:r w:rsidR="00707616">
        <w:t xml:space="preserve"> </w:t>
      </w:r>
      <w:r w:rsidR="00707616">
        <w:rPr>
          <w:rFonts w:hint="eastAsia"/>
        </w:rPr>
        <w:t>이천 G</w:t>
      </w:r>
      <w:r w:rsidR="00707616">
        <w:t>C</w:t>
      </w:r>
      <w:r w:rsidR="00006F9F">
        <w:t xml:space="preserve"> </w:t>
      </w:r>
      <w:r w:rsidR="00D41ED1">
        <w:rPr>
          <w:rFonts w:hint="eastAsia"/>
        </w:rPr>
        <w:t>(</w:t>
      </w:r>
      <w:r w:rsidR="00707616">
        <w:rPr>
          <w:rFonts w:hint="eastAsia"/>
        </w:rPr>
        <w:t>경기도 이천</w:t>
      </w:r>
      <w:r w:rsidR="00D41ED1">
        <w:rPr>
          <w:rFonts w:hint="eastAsia"/>
        </w:rPr>
        <w:t xml:space="preserve"> 소재)</w:t>
      </w:r>
    </w:p>
    <w:p w14:paraId="5CCD1978" w14:textId="77777777" w:rsidR="00D41ED1" w:rsidRDefault="00D41ED1" w:rsidP="00D41ED1">
      <w:pPr>
        <w:pStyle w:val="a3"/>
        <w:spacing w:after="0"/>
        <w:ind w:leftChars="0" w:left="560"/>
      </w:pPr>
    </w:p>
    <w:p w14:paraId="72AE2EF0" w14:textId="77777777" w:rsidR="003675B9" w:rsidRPr="006C39B3" w:rsidRDefault="003675B9" w:rsidP="003675B9">
      <w:pPr>
        <w:pStyle w:val="a3"/>
        <w:numPr>
          <w:ilvl w:val="0"/>
          <w:numId w:val="1"/>
        </w:numPr>
        <w:spacing w:after="0"/>
        <w:ind w:leftChars="0"/>
        <w:rPr>
          <w:shd w:val="clear" w:color="auto" w:fill="D8BEEC"/>
        </w:rPr>
      </w:pPr>
      <w:r>
        <w:rPr>
          <w:rFonts w:hint="eastAsia"/>
        </w:rPr>
        <w:t xml:space="preserve">취재 지원 </w:t>
      </w:r>
      <w:proofErr w:type="gramStart"/>
      <w:r>
        <w:rPr>
          <w:rFonts w:hint="eastAsia"/>
        </w:rPr>
        <w:t>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2270"/>
        <w:gridCol w:w="4253"/>
        <w:gridCol w:w="2835"/>
      </w:tblGrid>
      <w:tr w:rsidR="003675B9" w:rsidRPr="006C39B3" w14:paraId="5EC8F61F" w14:textId="77777777" w:rsidTr="009C0054">
        <w:tc>
          <w:tcPr>
            <w:tcW w:w="2270" w:type="dxa"/>
            <w:shd w:val="clear" w:color="auto" w:fill="D8BEEC"/>
            <w:vAlign w:val="center"/>
          </w:tcPr>
          <w:p w14:paraId="1F4B8EF9" w14:textId="77777777" w:rsidR="003675B9" w:rsidRPr="006C39B3" w:rsidRDefault="003675B9" w:rsidP="009C0054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구분</w:t>
            </w:r>
          </w:p>
        </w:tc>
        <w:tc>
          <w:tcPr>
            <w:tcW w:w="4253" w:type="dxa"/>
            <w:shd w:val="clear" w:color="auto" w:fill="D8BEEC"/>
            <w:vAlign w:val="center"/>
          </w:tcPr>
          <w:p w14:paraId="30B89B95" w14:textId="77777777" w:rsidR="003675B9" w:rsidRPr="006C39B3" w:rsidRDefault="003675B9" w:rsidP="009C0054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지원내용</w:t>
            </w:r>
          </w:p>
        </w:tc>
        <w:tc>
          <w:tcPr>
            <w:tcW w:w="2835" w:type="dxa"/>
            <w:shd w:val="clear" w:color="auto" w:fill="D8BEEC"/>
            <w:vAlign w:val="center"/>
          </w:tcPr>
          <w:p w14:paraId="353574A7" w14:textId="77777777" w:rsidR="003675B9" w:rsidRPr="006C39B3" w:rsidRDefault="003675B9" w:rsidP="009C0054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비고</w:t>
            </w:r>
          </w:p>
        </w:tc>
      </w:tr>
      <w:tr w:rsidR="003675B9" w14:paraId="69DCFD4B" w14:textId="77777777" w:rsidTr="009C0054">
        <w:tc>
          <w:tcPr>
            <w:tcW w:w="2270" w:type="dxa"/>
            <w:vAlign w:val="center"/>
          </w:tcPr>
          <w:p w14:paraId="7F7BC568" w14:textId="0F642319" w:rsidR="003675B9" w:rsidRDefault="00B151E6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공식기자회견</w:t>
            </w:r>
          </w:p>
        </w:tc>
        <w:tc>
          <w:tcPr>
            <w:tcW w:w="4253" w:type="dxa"/>
            <w:vAlign w:val="center"/>
          </w:tcPr>
          <w:p w14:paraId="4A513179" w14:textId="47919D0D" w:rsidR="003675B9" w:rsidRDefault="00B151E6" w:rsidP="009C005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>
              <w:t>9</w:t>
            </w:r>
            <w:r>
              <w:rPr>
                <w:rFonts w:hint="eastAsia"/>
              </w:rPr>
              <w:t xml:space="preserve">월 </w:t>
            </w:r>
            <w:r>
              <w:t>8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수)</w:t>
            </w:r>
            <w:r>
              <w:t xml:space="preserve"> </w:t>
            </w:r>
            <w:r w:rsidRPr="00B151E6">
              <w:rPr>
                <w:rFonts w:hint="eastAsia"/>
                <w:color w:val="FF0000"/>
              </w:rPr>
              <w:t xml:space="preserve">오후 </w:t>
            </w:r>
            <w:r w:rsidRPr="00B151E6">
              <w:rPr>
                <w:color w:val="FF0000"/>
              </w:rPr>
              <w:t>3</w:t>
            </w:r>
            <w:r w:rsidRPr="00B151E6">
              <w:rPr>
                <w:rFonts w:hint="eastAsia"/>
                <w:color w:val="FF0000"/>
              </w:rPr>
              <w:t>시 예정</w:t>
            </w:r>
          </w:p>
        </w:tc>
        <w:tc>
          <w:tcPr>
            <w:tcW w:w="2835" w:type="dxa"/>
            <w:vAlign w:val="center"/>
          </w:tcPr>
          <w:p w14:paraId="27E3D131" w14:textId="26401860" w:rsidR="003675B9" w:rsidRDefault="00B151E6" w:rsidP="009C0054">
            <w:pPr>
              <w:pStyle w:val="a3"/>
              <w:ind w:leftChars="0" w:left="0"/>
            </w:pPr>
            <w:r>
              <w:rPr>
                <w:rFonts w:hint="eastAsia"/>
              </w:rPr>
              <w:t>주요 참가 선수 인터뷰</w:t>
            </w:r>
          </w:p>
        </w:tc>
      </w:tr>
      <w:tr w:rsidR="00B151E6" w14:paraId="0617EF64" w14:textId="77777777" w:rsidTr="009C0054">
        <w:tc>
          <w:tcPr>
            <w:tcW w:w="2270" w:type="dxa"/>
            <w:vAlign w:val="center"/>
          </w:tcPr>
          <w:p w14:paraId="5DEE24CC" w14:textId="0E3E9F12" w:rsidR="00B151E6" w:rsidRDefault="00B151E6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4253" w:type="dxa"/>
            <w:vAlign w:val="center"/>
          </w:tcPr>
          <w:p w14:paraId="14069E4C" w14:textId="1369286B" w:rsidR="00B151E6" w:rsidRDefault="00B151E6" w:rsidP="009C0054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35" w:type="dxa"/>
            <w:vAlign w:val="center"/>
          </w:tcPr>
          <w:p w14:paraId="5CF38A92" w14:textId="44405129" w:rsidR="00B151E6" w:rsidRDefault="00B151E6" w:rsidP="009C0054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썬밸리</w:t>
            </w:r>
            <w:proofErr w:type="spellEnd"/>
            <w:r>
              <w:rPr>
                <w:rFonts w:hint="eastAsia"/>
              </w:rPr>
              <w:t xml:space="preserve"> 호텔(여주)</w:t>
            </w:r>
          </w:p>
        </w:tc>
      </w:tr>
      <w:tr w:rsidR="00B151E6" w14:paraId="2C544E5F" w14:textId="77777777" w:rsidTr="009C0054">
        <w:tc>
          <w:tcPr>
            <w:tcW w:w="2270" w:type="dxa"/>
            <w:vAlign w:val="center"/>
          </w:tcPr>
          <w:p w14:paraId="3C395C15" w14:textId="727665E3" w:rsidR="00B151E6" w:rsidRDefault="00B151E6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4253" w:type="dxa"/>
            <w:vAlign w:val="center"/>
          </w:tcPr>
          <w:p w14:paraId="7F8E70DC" w14:textId="432FA70E" w:rsidR="00B151E6" w:rsidRDefault="00B151E6" w:rsidP="009C005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 제공</w:t>
            </w:r>
          </w:p>
        </w:tc>
        <w:tc>
          <w:tcPr>
            <w:tcW w:w="2835" w:type="dxa"/>
            <w:vAlign w:val="center"/>
          </w:tcPr>
          <w:p w14:paraId="168CA2F5" w14:textId="1628AC04" w:rsidR="00B151E6" w:rsidRDefault="00B151E6" w:rsidP="009C0054">
            <w:pPr>
              <w:pStyle w:val="a3"/>
              <w:ind w:leftChars="0" w:left="0"/>
            </w:pPr>
            <w:r>
              <w:rPr>
                <w:rFonts w:hint="eastAsia"/>
              </w:rPr>
              <w:t>미디어 센터 내</w:t>
            </w:r>
          </w:p>
        </w:tc>
      </w:tr>
      <w:tr w:rsidR="00B151E6" w14:paraId="462D5583" w14:textId="77777777" w:rsidTr="009C0054">
        <w:tc>
          <w:tcPr>
            <w:tcW w:w="2270" w:type="dxa"/>
            <w:vAlign w:val="center"/>
          </w:tcPr>
          <w:p w14:paraId="2352F7D5" w14:textId="315BC675" w:rsidR="00B151E6" w:rsidRDefault="00B151E6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4253" w:type="dxa"/>
            <w:vAlign w:val="center"/>
          </w:tcPr>
          <w:p w14:paraId="40FA7BA6" w14:textId="28D94867" w:rsidR="00B151E6" w:rsidRDefault="00B151E6" w:rsidP="009C0054">
            <w:pPr>
              <w:pStyle w:val="a3"/>
              <w:ind w:leftChars="0" w:left="0"/>
            </w:pPr>
            <w:r>
              <w:rPr>
                <w:rFonts w:hint="eastAsia"/>
              </w:rPr>
              <w:t>- 주차 패스 제공</w:t>
            </w:r>
          </w:p>
        </w:tc>
        <w:tc>
          <w:tcPr>
            <w:tcW w:w="2835" w:type="dxa"/>
            <w:vAlign w:val="center"/>
          </w:tcPr>
          <w:p w14:paraId="64665DE7" w14:textId="77777777" w:rsidR="00B151E6" w:rsidRDefault="00B151E6" w:rsidP="009C0054">
            <w:pPr>
              <w:pStyle w:val="a3"/>
              <w:ind w:leftChars="0" w:left="0"/>
            </w:pPr>
          </w:p>
        </w:tc>
      </w:tr>
    </w:tbl>
    <w:p w14:paraId="5F477577" w14:textId="77777777" w:rsidR="003675B9" w:rsidRPr="002A0274" w:rsidRDefault="003675B9" w:rsidP="003675B9">
      <w:pPr>
        <w:pStyle w:val="a3"/>
        <w:spacing w:after="0"/>
        <w:ind w:leftChars="0" w:left="560"/>
        <w:rPr>
          <w:sz w:val="16"/>
        </w:rPr>
      </w:pPr>
    </w:p>
    <w:p w14:paraId="53724187" w14:textId="6B72731B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 지원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</w:t>
      </w:r>
      <w:r>
        <w:rPr>
          <w:rFonts w:hint="eastAsia"/>
        </w:rPr>
        <w:t xml:space="preserve">21년 </w:t>
      </w:r>
      <w:r w:rsidR="00707616">
        <w:t>9</w:t>
      </w:r>
      <w:r>
        <w:rPr>
          <w:rFonts w:hint="eastAsia"/>
        </w:rPr>
        <w:t xml:space="preserve">월 </w:t>
      </w:r>
      <w:r w:rsidR="00707616">
        <w:t>8</w:t>
      </w:r>
      <w:r>
        <w:rPr>
          <w:rFonts w:hint="eastAsia"/>
        </w:rPr>
        <w:t>일</w:t>
      </w:r>
      <w:r>
        <w:t>(</w:t>
      </w:r>
      <w:r w:rsidR="00707616">
        <w:rPr>
          <w:rFonts w:hint="eastAsia"/>
        </w:rPr>
        <w:t>수</w:t>
      </w:r>
      <w:r>
        <w:rPr>
          <w:rFonts w:hint="eastAsia"/>
        </w:rPr>
        <w:t>)</w:t>
      </w:r>
      <w:r>
        <w:t xml:space="preserve"> ~ </w:t>
      </w:r>
      <w:r w:rsidR="00707616">
        <w:t>9</w:t>
      </w:r>
      <w:r>
        <w:rPr>
          <w:rFonts w:hint="eastAsia"/>
        </w:rPr>
        <w:t xml:space="preserve">월 </w:t>
      </w:r>
      <w:r w:rsidR="00707616">
        <w:t>12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일)</w:t>
      </w:r>
      <w:r>
        <w:t xml:space="preserve"> </w:t>
      </w:r>
    </w:p>
    <w:p w14:paraId="2D64320D" w14:textId="77777777" w:rsidR="00D41ED1" w:rsidRPr="00D41ED1" w:rsidRDefault="00D41ED1" w:rsidP="00D41ED1">
      <w:pPr>
        <w:pStyle w:val="a3"/>
        <w:spacing w:after="0"/>
        <w:ind w:leftChars="0" w:left="560"/>
      </w:pPr>
    </w:p>
    <w:p w14:paraId="3D7DF588" w14:textId="3CBC3434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 xml:space="preserve">신청기간 &amp; </w:t>
      </w:r>
      <w:proofErr w:type="gramStart"/>
      <w:r>
        <w:rPr>
          <w:rFonts w:hint="eastAsia"/>
          <w:kern w:val="0"/>
        </w:rPr>
        <w:t>방법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Pr="009900EA">
        <w:rPr>
          <w:b/>
        </w:rPr>
        <w:t>20</w:t>
      </w:r>
      <w:r w:rsidRPr="009900EA">
        <w:rPr>
          <w:rFonts w:hint="eastAsia"/>
          <w:b/>
        </w:rPr>
        <w:t xml:space="preserve">21년 </w:t>
      </w:r>
      <w:r w:rsidR="00707616">
        <w:rPr>
          <w:b/>
        </w:rPr>
        <w:t>8</w:t>
      </w:r>
      <w:r w:rsidRPr="009900EA">
        <w:rPr>
          <w:rFonts w:hint="eastAsia"/>
          <w:b/>
        </w:rPr>
        <w:t xml:space="preserve">월 </w:t>
      </w:r>
      <w:r w:rsidR="00707616">
        <w:rPr>
          <w:b/>
        </w:rPr>
        <w:t>20</w:t>
      </w:r>
      <w:r w:rsidRPr="009900EA">
        <w:rPr>
          <w:rFonts w:hint="eastAsia"/>
          <w:b/>
        </w:rPr>
        <w:t>일</w:t>
      </w:r>
      <w:r w:rsidRPr="009900EA">
        <w:rPr>
          <w:b/>
        </w:rPr>
        <w:t>(</w:t>
      </w:r>
      <w:r w:rsidR="00D41ED1">
        <w:rPr>
          <w:rFonts w:hint="eastAsia"/>
          <w:b/>
        </w:rPr>
        <w:t>금</w:t>
      </w:r>
      <w:r w:rsidRPr="009900EA">
        <w:rPr>
          <w:rFonts w:hint="eastAsia"/>
          <w:b/>
        </w:rPr>
        <w:t>)</w:t>
      </w:r>
      <w:r w:rsidRPr="009900EA">
        <w:rPr>
          <w:b/>
        </w:rPr>
        <w:t xml:space="preserve"> ~ </w:t>
      </w:r>
      <w:r w:rsidR="00707616">
        <w:rPr>
          <w:b/>
        </w:rPr>
        <w:t>8</w:t>
      </w:r>
      <w:r w:rsidRPr="009900EA">
        <w:rPr>
          <w:rFonts w:hint="eastAsia"/>
          <w:b/>
        </w:rPr>
        <w:t xml:space="preserve">월 </w:t>
      </w:r>
      <w:r w:rsidR="00D41ED1">
        <w:rPr>
          <w:rFonts w:hint="eastAsia"/>
          <w:b/>
        </w:rPr>
        <w:t>2</w:t>
      </w:r>
      <w:r w:rsidR="00707616">
        <w:rPr>
          <w:b/>
        </w:rPr>
        <w:t>7</w:t>
      </w:r>
      <w:r w:rsidRPr="009900EA">
        <w:rPr>
          <w:rFonts w:hint="eastAsia"/>
          <w:b/>
        </w:rPr>
        <w:t>일</w:t>
      </w:r>
      <w:r w:rsidRPr="009900EA">
        <w:rPr>
          <w:b/>
        </w:rPr>
        <w:t>(</w:t>
      </w:r>
      <w:r w:rsidR="00D41ED1">
        <w:rPr>
          <w:rFonts w:hint="eastAsia"/>
          <w:b/>
        </w:rPr>
        <w:t>금</w:t>
      </w:r>
      <w:r w:rsidRPr="009900EA">
        <w:rPr>
          <w:rFonts w:hint="eastAsia"/>
          <w:b/>
        </w:rPr>
        <w:t>)</w:t>
      </w:r>
      <w:r>
        <w:t xml:space="preserve"> (</w:t>
      </w:r>
      <w:r>
        <w:rPr>
          <w:rFonts w:hint="eastAsia"/>
        </w:rPr>
        <w:t>신청서 작성 후 이메일 전달)</w:t>
      </w:r>
    </w:p>
    <w:p w14:paraId="09ED202E" w14:textId="77777777" w:rsidR="00D41ED1" w:rsidRDefault="00D41ED1" w:rsidP="00D41ED1">
      <w:pPr>
        <w:pStyle w:val="a3"/>
        <w:ind w:leftChars="0" w:left="560"/>
      </w:pPr>
    </w:p>
    <w:p w14:paraId="24413B33" w14:textId="77E0E639" w:rsidR="003675B9" w:rsidRDefault="003675B9" w:rsidP="003675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3376"/>
        <w:gridCol w:w="2991"/>
        <w:gridCol w:w="2991"/>
      </w:tblGrid>
      <w:tr w:rsidR="003675B9" w14:paraId="2B6AEFD6" w14:textId="77777777" w:rsidTr="009C0054">
        <w:tc>
          <w:tcPr>
            <w:tcW w:w="3376" w:type="dxa"/>
            <w:shd w:val="clear" w:color="auto" w:fill="D8BEEC"/>
          </w:tcPr>
          <w:p w14:paraId="7588D05E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91" w:type="dxa"/>
            <w:shd w:val="clear" w:color="auto" w:fill="D8BEEC"/>
          </w:tcPr>
          <w:p w14:paraId="1CAE92DF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991" w:type="dxa"/>
            <w:shd w:val="clear" w:color="auto" w:fill="D8BEEC"/>
          </w:tcPr>
          <w:p w14:paraId="70453E10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3675B9" w14:paraId="4C1F81C8" w14:textId="77777777" w:rsidTr="009C0054">
        <w:tc>
          <w:tcPr>
            <w:tcW w:w="3376" w:type="dxa"/>
            <w:vAlign w:val="center"/>
          </w:tcPr>
          <w:p w14:paraId="407FC088" w14:textId="6280A0CA" w:rsidR="003675B9" w:rsidRDefault="00C65101" w:rsidP="005E6181">
            <w:pPr>
              <w:pStyle w:val="a3"/>
              <w:ind w:leftChars="0" w:left="0"/>
              <w:jc w:val="center"/>
            </w:pPr>
            <w:r>
              <w:t>㈜</w:t>
            </w:r>
            <w:proofErr w:type="spellStart"/>
            <w:r>
              <w:rPr>
                <w:rFonts w:hint="eastAsia"/>
              </w:rPr>
              <w:t>리앤에스</w:t>
            </w:r>
            <w:proofErr w:type="spellEnd"/>
            <w:r w:rsidR="009607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스포츠 </w:t>
            </w:r>
            <w:proofErr w:type="spellStart"/>
            <w:r>
              <w:rPr>
                <w:rFonts w:hint="eastAsia"/>
              </w:rPr>
              <w:t>김승필</w:t>
            </w:r>
            <w:proofErr w:type="spellEnd"/>
          </w:p>
        </w:tc>
        <w:bookmarkStart w:id="0" w:name="_Hlk74817744"/>
        <w:tc>
          <w:tcPr>
            <w:tcW w:w="2991" w:type="dxa"/>
            <w:vAlign w:val="center"/>
          </w:tcPr>
          <w:p w14:paraId="0009E871" w14:textId="12D6FD35" w:rsidR="003675B9" w:rsidRDefault="001C5EA5" w:rsidP="005E6181">
            <w:pPr>
              <w:pStyle w:val="a3"/>
              <w:ind w:leftChars="0" w:left="0"/>
              <w:jc w:val="center"/>
            </w:pPr>
            <w:r>
              <w:fldChar w:fldCharType="begin"/>
            </w:r>
            <w:r>
              <w:instrText xml:space="preserve"> HYPERLINK "mailto:s</w:instrText>
            </w:r>
            <w:r w:rsidRPr="001C5EA5">
              <w:instrText>p3848@naver.com</w:instrText>
            </w:r>
            <w:r>
              <w:instrText xml:space="preserve">" </w:instrText>
            </w:r>
            <w:r>
              <w:fldChar w:fldCharType="separate"/>
            </w:r>
            <w:r w:rsidRPr="001A7D92">
              <w:rPr>
                <w:rStyle w:val="a4"/>
              </w:rPr>
              <w:t>sp3848@naver.com</w:t>
            </w:r>
            <w:r>
              <w:fldChar w:fldCharType="end"/>
            </w:r>
            <w:bookmarkEnd w:id="0"/>
          </w:p>
        </w:tc>
        <w:tc>
          <w:tcPr>
            <w:tcW w:w="2991" w:type="dxa"/>
            <w:vAlign w:val="center"/>
          </w:tcPr>
          <w:p w14:paraId="1726F206" w14:textId="6CDD1E25" w:rsidR="003675B9" w:rsidRDefault="00C65101" w:rsidP="005E6181">
            <w:pPr>
              <w:pStyle w:val="a3"/>
              <w:ind w:leftChars="0" w:left="0"/>
              <w:jc w:val="center"/>
            </w:pPr>
            <w:bookmarkStart w:id="1" w:name="_Hlk74817752"/>
            <w:r>
              <w:rPr>
                <w:rFonts w:hint="eastAsia"/>
              </w:rPr>
              <w:t>010-8356-3848</w:t>
            </w:r>
            <w:bookmarkEnd w:id="1"/>
          </w:p>
        </w:tc>
      </w:tr>
    </w:tbl>
    <w:p w14:paraId="52E057B7" w14:textId="77777777" w:rsidR="003675B9" w:rsidRPr="002A0274" w:rsidRDefault="003675B9" w:rsidP="003675B9">
      <w:pPr>
        <w:rPr>
          <w:sz w:val="14"/>
        </w:rPr>
      </w:pPr>
    </w:p>
    <w:p w14:paraId="386474E0" w14:textId="77777777" w:rsidR="003675B9" w:rsidRPr="00A2246E" w:rsidRDefault="003675B9" w:rsidP="003675B9"/>
    <w:p w14:paraId="5B16FAF7" w14:textId="4EBEDCD8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B2B1E64" w14:textId="77777777" w:rsidR="00006F9F" w:rsidRDefault="00006F9F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0E476CB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57ADECD0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4129F449" w14:textId="3E1E085E" w:rsidR="009F7425" w:rsidRDefault="009F7425" w:rsidP="007E7519">
      <w:pPr>
        <w:widowControl/>
        <w:wordWrap/>
        <w:autoSpaceDE/>
        <w:autoSpaceDN/>
        <w:rPr>
          <w:b/>
          <w:bCs/>
          <w:szCs w:val="20"/>
          <w:u w:val="single"/>
        </w:rPr>
      </w:pPr>
    </w:p>
    <w:p w14:paraId="5089F411" w14:textId="77777777" w:rsidR="007E7519" w:rsidRPr="009F7425" w:rsidRDefault="007E7519" w:rsidP="007E7519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>
        <w:rPr>
          <w:b/>
          <w:bCs/>
          <w:sz w:val="32"/>
          <w:szCs w:val="32"/>
        </w:rPr>
        <w:t>KB</w:t>
      </w:r>
      <w:r>
        <w:rPr>
          <w:rFonts w:hint="eastAsia"/>
          <w:b/>
          <w:bCs/>
          <w:sz w:val="32"/>
          <w:szCs w:val="32"/>
        </w:rPr>
        <w:t>금융 스타챔피언십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7E7519" w14:paraId="04C38299" w14:textId="77777777" w:rsidTr="007E751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417F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D385DF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OO일보 / OO Times / OO新聞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E7519" w14:paraId="261425D8" w14:textId="77777777" w:rsidTr="007E751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F1A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CD923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>
              <w:rPr>
                <w:rFonts w:hint="eastAsia"/>
                <w:color w:val="AEAAAA" w:themeColor="background2" w:themeShade="BF"/>
                <w:szCs w:val="20"/>
              </w:rPr>
              <w:t>News Agency) / 일간지(Daily newspaper) / 잡지사(Magazine)</w:t>
            </w:r>
          </w:p>
          <w:p w14:paraId="2622F4C0" w14:textId="77777777" w:rsidR="007E7519" w:rsidRDefault="007E7519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방송사(Broadcast</w:t>
            </w:r>
            <w:proofErr w:type="gramStart"/>
            <w:r>
              <w:rPr>
                <w:rFonts w:hint="eastAsia"/>
                <w:color w:val="AEAAAA" w:themeColor="background2" w:themeShade="BF"/>
                <w:szCs w:val="20"/>
              </w:rPr>
              <w:t>) /</w:t>
            </w:r>
            <w:proofErr w:type="gramEnd"/>
            <w:r>
              <w:rPr>
                <w:rFonts w:hint="eastAsia"/>
                <w:color w:val="AEAAAA" w:themeColor="background2" w:themeShade="BF"/>
                <w:szCs w:val="20"/>
              </w:rPr>
              <w:t xml:space="preserve"> 온라인신문(online)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E7519" w14:paraId="157D250E" w14:textId="77777777" w:rsidTr="007E751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9CDE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1AE2D8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대회취재 / 선수인터뷰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E7519" w14:paraId="4077368A" w14:textId="77777777" w:rsidTr="0056720D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407B" w14:textId="77777777" w:rsidR="007E7519" w:rsidRDefault="007E7519" w:rsidP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00CDA9F2" w14:textId="77777777" w:rsidR="007E7519" w:rsidRDefault="007E7519" w:rsidP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CE9" w14:textId="77777777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>공식연습일</w:t>
            </w:r>
          </w:p>
          <w:p w14:paraId="4DA90731" w14:textId="147E6EEA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9/8)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BA88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1R</w:t>
            </w:r>
          </w:p>
          <w:p w14:paraId="6F0CE0F4" w14:textId="4577B9C4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AC4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2R</w:t>
            </w:r>
          </w:p>
          <w:p w14:paraId="5C1EDBDD" w14:textId="0F49011D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10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48A8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R</w:t>
            </w:r>
          </w:p>
          <w:p w14:paraId="4E162CF4" w14:textId="1FF11B64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AA7164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FR라운드</w:t>
            </w:r>
          </w:p>
          <w:p w14:paraId="52DE97ED" w14:textId="1ECCE950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9/12)</w:t>
            </w:r>
          </w:p>
        </w:tc>
      </w:tr>
      <w:tr w:rsidR="007E7519" w14:paraId="7B776ED3" w14:textId="77777777" w:rsidTr="007E7519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2500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34CF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42D1CE" w14:textId="368834A1" w:rsidR="007E7519" w:rsidRDefault="007E751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Ex. </w:t>
            </w:r>
            <w:r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(수) </w:t>
            </w:r>
          </w:p>
        </w:tc>
      </w:tr>
      <w:tr w:rsidR="007E7519" w14:paraId="373F0CFF" w14:textId="77777777" w:rsidTr="007E7519">
        <w:trPr>
          <w:trHeight w:val="454"/>
          <w:jc w:val="center"/>
        </w:trPr>
        <w:tc>
          <w:tcPr>
            <w:tcW w:w="12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8E30" w14:textId="77777777" w:rsidR="007E7519" w:rsidRDefault="007E7519">
            <w:pPr>
              <w:widowControl/>
              <w:wordWrap/>
              <w:autoSpaceDE/>
              <w:autoSpaceDN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9E47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0EF7A3" w14:textId="22A561FD" w:rsidR="007E7519" w:rsidRDefault="007E7519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Ex. </w:t>
            </w:r>
            <w:r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>
              <w:rPr>
                <w:color w:val="A6A6A6" w:themeColor="background1" w:themeShade="A6"/>
                <w:sz w:val="18"/>
                <w:szCs w:val="18"/>
              </w:rPr>
              <w:t>12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 (</w:t>
            </w:r>
            <w:r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>
              <w:rPr>
                <w:color w:val="A6A6A6" w:themeColor="background1" w:themeShade="A6"/>
                <w:sz w:val="18"/>
                <w:szCs w:val="18"/>
              </w:rPr>
              <w:t>12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 숙박 제공 불가)</w:t>
            </w:r>
          </w:p>
        </w:tc>
      </w:tr>
      <w:tr w:rsidR="007E7519" w14:paraId="6D6EC3C5" w14:textId="77777777" w:rsidTr="007E7519">
        <w:trPr>
          <w:trHeight w:val="506"/>
          <w:jc w:val="center"/>
        </w:trPr>
        <w:tc>
          <w:tcPr>
            <w:tcW w:w="99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E251F4" w14:textId="2B8216CB" w:rsidR="007E7519" w:rsidRDefault="007E751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7E7519" w14:paraId="16396AD9" w14:textId="77777777" w:rsidTr="007E7519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595D5E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5FC247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AD038D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6DDF1C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15196D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7D45C9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AEB0C08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7E7519" w14:paraId="276FDFA8" w14:textId="77777777" w:rsidTr="007E7519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1373" w14:textId="77777777" w:rsidR="007E7519" w:rsidRPr="00C65101" w:rsidRDefault="007E7519" w:rsidP="007E7519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8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9</w:t>
            </w:r>
          </w:p>
          <w:p w14:paraId="1C7162C8" w14:textId="5F623C32" w:rsidR="007E7519" w:rsidRDefault="007E7519" w:rsidP="007E751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11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502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9F6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336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760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5FA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3C2A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E7519" w14:paraId="2D09EED4" w14:textId="77777777" w:rsidTr="007E7519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C9F39A" w14:textId="77777777" w:rsidR="007E7519" w:rsidRPr="00C65101" w:rsidRDefault="007E7519" w:rsidP="007E7519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8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9</w:t>
            </w:r>
          </w:p>
          <w:p w14:paraId="09D79EA8" w14:textId="4C9343FF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11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875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789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A41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5168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0C6E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97F01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E7519" w14:paraId="457DA487" w14:textId="77777777" w:rsidTr="007E7519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A45A70" w14:textId="77777777" w:rsidR="007E7519" w:rsidRPr="00C65101" w:rsidRDefault="007E7519" w:rsidP="007E7519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8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9</w:t>
            </w:r>
          </w:p>
          <w:p w14:paraId="5C507EA1" w14:textId="642E5B7E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11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A12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D760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589C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579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D40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FAC9C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E7519" w14:paraId="207D2F7A" w14:textId="77777777" w:rsidTr="007E7519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78E4B0" w14:textId="77777777" w:rsidR="007E7519" w:rsidRPr="00C65101" w:rsidRDefault="007E7519" w:rsidP="007E7519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8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9</w:t>
            </w:r>
          </w:p>
          <w:p w14:paraId="0E014AF9" w14:textId="75EA0DB3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11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F37F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2A75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95F4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E7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231D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ECA22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E7519" w14:paraId="7B931044" w14:textId="77777777" w:rsidTr="007E7519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C7D18" w14:textId="77777777" w:rsidR="007E7519" w:rsidRPr="00C65101" w:rsidRDefault="007E7519" w:rsidP="007E7519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8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9</w:t>
            </w:r>
          </w:p>
          <w:p w14:paraId="122C25ED" w14:textId="72F7DF4D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11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547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66C4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3C1B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58C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0F79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586D8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E7519" w14:paraId="1654BAE3" w14:textId="77777777" w:rsidTr="007E7519">
        <w:trPr>
          <w:trHeight w:val="1197"/>
          <w:jc w:val="center"/>
        </w:trPr>
        <w:tc>
          <w:tcPr>
            <w:tcW w:w="99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3EE06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코로나19 예방 및 확산 방지를 위해 미디어의 현장 취재 범위를 조정하여 운영할 예정입니다.</w:t>
            </w:r>
          </w:p>
          <w:p w14:paraId="6A2F369E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일별 1사 1인을 원칙으로 하며, </w:t>
            </w:r>
          </w:p>
          <w:p w14:paraId="304F2E74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적정 인원을 초과할 경우 불가피하게 인원을 제한할 수 있습니다.</w:t>
            </w:r>
          </w:p>
          <w:p w14:paraId="68B5F6EC" w14:textId="77777777" w:rsidR="007E7519" w:rsidRDefault="007E7519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27CEB352" w14:textId="77777777" w:rsidR="007E7519" w:rsidRDefault="007E7519" w:rsidP="007E7519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3FC226BB" w14:textId="77777777" w:rsidR="007E7519" w:rsidRDefault="007E7519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4B925FF8" w14:textId="77777777" w:rsidR="007E7519" w:rsidRDefault="007E7519" w:rsidP="007E7519">
      <w:pPr>
        <w:widowControl/>
        <w:wordWrap/>
        <w:autoSpaceDE/>
        <w:jc w:val="center"/>
        <w:rPr>
          <w:sz w:val="6"/>
          <w:szCs w:val="6"/>
        </w:rPr>
      </w:pPr>
    </w:p>
    <w:p w14:paraId="49788E33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30F423F4" w14:textId="31FD7E2E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위와 같이 ‘K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금융 스타챔피언십’ 대회의 취재를 신청합니다.</w:t>
      </w:r>
    </w:p>
    <w:p w14:paraId="211410EC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2021년     월      일</w:t>
      </w:r>
    </w:p>
    <w:p w14:paraId="19D9F9F0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미디어명(언론사명)                       성명                  서명</w:t>
      </w:r>
    </w:p>
    <w:p w14:paraId="5A563B9C" w14:textId="77777777" w:rsidR="007E7519" w:rsidRDefault="007E7519" w:rsidP="007E7519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2133CAF4" w14:textId="77777777" w:rsidR="007E7519" w:rsidRPr="007E7519" w:rsidRDefault="007E7519" w:rsidP="00B151E6">
      <w:pPr>
        <w:widowControl/>
        <w:wordWrap/>
        <w:autoSpaceDE/>
        <w:autoSpaceDN/>
        <w:rPr>
          <w:b/>
          <w:bCs/>
          <w:szCs w:val="20"/>
          <w:u w:val="single"/>
        </w:rPr>
      </w:pPr>
    </w:p>
    <w:p w14:paraId="7E5C1745" w14:textId="77777777" w:rsidR="00B151E6" w:rsidRPr="009F7425" w:rsidRDefault="00B151E6" w:rsidP="00B151E6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>
        <w:rPr>
          <w:b/>
          <w:bCs/>
          <w:sz w:val="32"/>
          <w:szCs w:val="32"/>
        </w:rPr>
        <w:t>KB</w:t>
      </w:r>
      <w:r>
        <w:rPr>
          <w:rFonts w:hint="eastAsia"/>
          <w:b/>
          <w:bCs/>
          <w:sz w:val="32"/>
          <w:szCs w:val="32"/>
        </w:rPr>
        <w:t>금융 스타챔피언십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B151E6" w14:paraId="108DE988" w14:textId="77777777" w:rsidTr="00B151E6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C06D22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2795E7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3AEB620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B151E6" w14:paraId="0F97C9E3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BC48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E0A2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7195D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A8D739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76AF57F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CA21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247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69FDA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B235888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9765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DBBB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D46D7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4FC0E413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083C9C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50A1965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D00BF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7D0C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센터,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 미디어 존 등 KLPGA가 승인한 구역 외 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41125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59A2A5D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417C783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FA84DE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1BED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446CA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F89F9EB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1DB997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B23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3CCF0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EBD55E2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4560F9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F790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7379D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32A0230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47C65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74F87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KLPGA 본 대회 취재 가이드라인을 준수하지 않는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DF6C1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6C7EBC78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6D9ADD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F4C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ECCCEE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D640184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B04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1377C960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1115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1D4F1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A6FCD98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E2F087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B151E6" w14:paraId="756CADE0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E158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D63E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EEA3B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544160F" w14:textId="77777777" w:rsidTr="00B151E6">
        <w:trPr>
          <w:trHeight w:val="23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5F69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F434DB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9C9D1C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4D734579" w14:textId="77777777" w:rsidTr="00B151E6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0F23F4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코로나19</w:t>
            </w:r>
          </w:p>
          <w:p w14:paraId="4FE30DB3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F7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 취재 명부 및 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97250" w14:textId="77777777" w:rsidR="00B151E6" w:rsidRDefault="00B151E6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B151E6" w14:paraId="391B8019" w14:textId="77777777" w:rsidTr="00B151E6">
        <w:trPr>
          <w:trHeight w:val="2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3D07B3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489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6147A" w14:textId="77777777" w:rsidR="00B151E6" w:rsidRDefault="00B151E6">
            <w:pPr>
              <w:widowControl/>
              <w:wordWrap/>
              <w:autoSpaceDE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73C8DE0" w14:textId="77777777" w:rsidR="00B151E6" w:rsidRDefault="00B151E6">
            <w:pPr>
              <w:widowControl/>
              <w:wordWrap/>
              <w:autoSpaceDE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2E84E09E" w14:textId="77777777" w:rsidTr="00B151E6">
        <w:trPr>
          <w:trHeight w:val="4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E21FC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B7C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 KLPGA 코로나19 대응 통합 매뉴얼 내 미디어 가이드 라인 규정에 어긋나는 행위를 경우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A86704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599BEAC" w14:textId="77777777" w:rsidTr="00B151E6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9D0E9" w14:textId="77777777" w:rsidR="00B151E6" w:rsidRDefault="00B151E6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FC04760" w14:textId="77777777" w:rsidR="00B151E6" w:rsidRDefault="00B151E6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1. 취재 활동 가능 범위</w:t>
            </w:r>
          </w:p>
          <w:p w14:paraId="2E7EE15A" w14:textId="47527CE0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미디어 센터,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 및 미디어 </w:t>
            </w:r>
            <w:proofErr w:type="spellStart"/>
            <w:r>
              <w:rPr>
                <w:rFonts w:hint="eastAsia"/>
                <w:sz w:val="18"/>
                <w:szCs w:val="21"/>
              </w:rPr>
              <w:t>존에서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취재하는 것을 원칙으로 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(그 외 개별 취재/촬영 불가)</w:t>
            </w:r>
          </w:p>
          <w:p w14:paraId="54980B5E" w14:textId="4AD52B9D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출입증 및 포토 완장을 소지한 미디어에 한해 대회조직위에서 지정한 미디어 존 구역 출입이 가능하며, 촬영 시에는</w:t>
            </w:r>
          </w:p>
          <w:p w14:paraId="67F8EE89" w14:textId="77777777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반드시 포토 완장을 패용해야 함</w:t>
            </w:r>
          </w:p>
          <w:p w14:paraId="53E3F25B" w14:textId="77777777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- 대회조직위가 지정한 라운드별 출입 가능 구역(미디어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B151E6" w14:paraId="7AD66E06" w14:textId="77777777">
              <w:trPr>
                <w:trHeight w:val="17"/>
                <w:jc w:val="center"/>
              </w:trPr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6AD57F2C" w14:textId="65B57E73" w:rsidR="00B151E6" w:rsidRDefault="009C0054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8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(수)-연습일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1B7CAD54" w14:textId="5FAD5336" w:rsidR="00B151E6" w:rsidRDefault="009C0054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(목)-1R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19122A30" w14:textId="1ECF233F" w:rsidR="00B151E6" w:rsidRDefault="009C0054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(금)-2R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68E92F87" w14:textId="7D79C954" w:rsidR="00B151E6" w:rsidRDefault="009C0054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11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(토)-3R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54D141CE" w14:textId="26FE27F9" w:rsidR="00B151E6" w:rsidRDefault="009C0054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12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(일)-FR</w:t>
                  </w:r>
                </w:p>
              </w:tc>
            </w:tr>
            <w:tr w:rsidR="00B151E6" w14:paraId="178FBCDE" w14:textId="77777777">
              <w:trPr>
                <w:trHeight w:val="1043"/>
                <w:jc w:val="center"/>
              </w:trPr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7D57E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44F449FD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1D5F93F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4260B0C0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7A4A1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20362D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36F4C933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2C4A1AD3" w14:textId="67D7683D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9408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68C4FA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2FD9B69B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296BA212" w14:textId="4E3F1D78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BBBD7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661F22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694CF1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6A15B00C" w14:textId="25D8786C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5D150F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23FD8A3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0AB0D95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4B5F06AB" w14:textId="4D34E52B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</w:tr>
          </w:tbl>
          <w:p w14:paraId="004D55F6" w14:textId="77777777" w:rsidR="00B151E6" w:rsidRDefault="00B151E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※코로나19 방역 매뉴얼 개정에 따른 라운드 별 취재 가능 구역 변경 시 별도 공지 예정</w:t>
            </w:r>
          </w:p>
          <w:p w14:paraId="31E77285" w14:textId="15F3B857" w:rsidR="00B151E6" w:rsidRDefault="00B151E6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="009C0054">
              <w:rPr>
                <w:rFonts w:asciiTheme="minorEastAsia" w:hAnsiTheme="minorEastAsia" w:hint="eastAsia"/>
                <w:sz w:val="18"/>
                <w:szCs w:val="21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언론사 종류 및 </w:t>
            </w:r>
            <w:r>
              <w:rPr>
                <w:rFonts w:hint="eastAsia"/>
                <w:sz w:val="18"/>
                <w:szCs w:val="21"/>
              </w:rPr>
              <w:t xml:space="preserve">직종(취재, 사진, 방송 등)에 관계없이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21"/>
              </w:rPr>
              <w:t>(단, 주관방송사 및 공식사진기자는 제외)</w:t>
            </w:r>
          </w:p>
          <w:p w14:paraId="17211BFB" w14:textId="77777777" w:rsidR="00B151E6" w:rsidRDefault="00B151E6">
            <w:pPr>
              <w:pStyle w:val="a9"/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2. 미디어 지원 사항</w:t>
            </w:r>
          </w:p>
          <w:p w14:paraId="6C3B2EDE" w14:textId="438781B0" w:rsidR="00B151E6" w:rsidRDefault="009C0054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-</w:t>
            </w:r>
            <w:r w:rsidR="00B151E6">
              <w:rPr>
                <w:rFonts w:hint="eastAsia"/>
                <w:color w:val="000000" w:themeColor="text1"/>
                <w:sz w:val="18"/>
                <w:szCs w:val="21"/>
              </w:rPr>
              <w:t xml:space="preserve"> </w:t>
            </w:r>
            <w:r w:rsidR="00B151E6">
              <w:rPr>
                <w:rFonts w:hint="eastAsia"/>
                <w:sz w:val="18"/>
                <w:szCs w:val="21"/>
              </w:rPr>
              <w:t>숙박, 식사, 주차패스</w:t>
            </w:r>
            <w:r w:rsidR="00B151E6">
              <w:rPr>
                <w:rFonts w:hint="eastAsia"/>
                <w:sz w:val="14"/>
                <w:szCs w:val="14"/>
              </w:rPr>
              <w:t>(최초방문시)</w:t>
            </w:r>
          </w:p>
          <w:p w14:paraId="3581EDD0" w14:textId="77777777" w:rsidR="00B151E6" w:rsidRDefault="00B151E6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3. 주의 사항</w:t>
            </w:r>
          </w:p>
          <w:p w14:paraId="548D2572" w14:textId="17CF957F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미디어 센터 수용 적정 인원을 초과할 경우, 내부 기준에 따라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5E25AEF" w14:textId="4A9DD6DE" w:rsidR="00B151E6" w:rsidRDefault="00B151E6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="009C0054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대회 기간 동안 </w:t>
            </w:r>
            <w:r>
              <w:rPr>
                <w:rFonts w:hint="eastAsia"/>
                <w:kern w:val="0"/>
                <w:sz w:val="18"/>
                <w:szCs w:val="21"/>
              </w:rPr>
              <w:t xml:space="preserve">미디어는 미디어 센터와 </w:t>
            </w:r>
            <w:proofErr w:type="spellStart"/>
            <w:r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kern w:val="0"/>
                <w:sz w:val="18"/>
                <w:szCs w:val="21"/>
              </w:rPr>
              <w:t xml:space="preserve"> 존, 미디어 존 등 </w:t>
            </w:r>
            <w:r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7C75878" w14:textId="514D7557" w:rsidR="00B151E6" w:rsidRDefault="00B151E6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="009C0054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sz w:val="18"/>
                <w:szCs w:val="21"/>
              </w:rPr>
              <w:t>KLPGA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코로나19 대응 통합 매뉴얼 내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 시 취재가 제한될 수 있음</w:t>
            </w:r>
          </w:p>
        </w:tc>
      </w:tr>
    </w:tbl>
    <w:p w14:paraId="0634A67A" w14:textId="77777777" w:rsidR="00B151E6" w:rsidRDefault="00B151E6" w:rsidP="00B151E6">
      <w:pPr>
        <w:widowControl/>
        <w:wordWrap/>
        <w:autoSpaceDE/>
        <w:jc w:val="center"/>
        <w:rPr>
          <w:sz w:val="4"/>
          <w:szCs w:val="4"/>
        </w:rPr>
      </w:pPr>
    </w:p>
    <w:p w14:paraId="2CE34F91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위 사항을 모두 확인하였으며, 위반하였을 시 KLPGA의 페널티 규정에 동의합니다.</w:t>
      </w:r>
    </w:p>
    <w:p w14:paraId="27703ED3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2021년     월     일</w:t>
      </w:r>
    </w:p>
    <w:p w14:paraId="1826F3A1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B151E6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37F3" w14:textId="77777777" w:rsidR="000C0069" w:rsidRDefault="000C0069" w:rsidP="00524273">
      <w:pPr>
        <w:spacing w:after="0" w:line="240" w:lineRule="auto"/>
      </w:pPr>
      <w:r>
        <w:separator/>
      </w:r>
    </w:p>
  </w:endnote>
  <w:endnote w:type="continuationSeparator" w:id="0">
    <w:p w14:paraId="75F090E8" w14:textId="77777777" w:rsidR="000C0069" w:rsidRDefault="000C0069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9E08" w14:textId="77777777" w:rsidR="000C0069" w:rsidRDefault="000C0069" w:rsidP="00524273">
      <w:pPr>
        <w:spacing w:after="0" w:line="240" w:lineRule="auto"/>
      </w:pPr>
      <w:r>
        <w:separator/>
      </w:r>
    </w:p>
  </w:footnote>
  <w:footnote w:type="continuationSeparator" w:id="0">
    <w:p w14:paraId="43C8036C" w14:textId="77777777" w:rsidR="000C0069" w:rsidRDefault="000C0069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6E"/>
    <w:rsid w:val="00006F9F"/>
    <w:rsid w:val="0002585F"/>
    <w:rsid w:val="00056EB6"/>
    <w:rsid w:val="000760FB"/>
    <w:rsid w:val="0008225F"/>
    <w:rsid w:val="000B3E83"/>
    <w:rsid w:val="000C0069"/>
    <w:rsid w:val="000E0B2C"/>
    <w:rsid w:val="00104546"/>
    <w:rsid w:val="0011428D"/>
    <w:rsid w:val="00135948"/>
    <w:rsid w:val="001445F9"/>
    <w:rsid w:val="0018104D"/>
    <w:rsid w:val="00181390"/>
    <w:rsid w:val="001C5EA5"/>
    <w:rsid w:val="001C7161"/>
    <w:rsid w:val="001D18C7"/>
    <w:rsid w:val="001F1FFF"/>
    <w:rsid w:val="00201FC9"/>
    <w:rsid w:val="0021133A"/>
    <w:rsid w:val="0024326A"/>
    <w:rsid w:val="00262704"/>
    <w:rsid w:val="00262D8A"/>
    <w:rsid w:val="00262ED7"/>
    <w:rsid w:val="00275533"/>
    <w:rsid w:val="002A3A41"/>
    <w:rsid w:val="002B0F64"/>
    <w:rsid w:val="002B0FE2"/>
    <w:rsid w:val="002B5239"/>
    <w:rsid w:val="002C497D"/>
    <w:rsid w:val="002E5A1D"/>
    <w:rsid w:val="002F2CBB"/>
    <w:rsid w:val="003068F6"/>
    <w:rsid w:val="00317E52"/>
    <w:rsid w:val="00350B94"/>
    <w:rsid w:val="00352480"/>
    <w:rsid w:val="00355F14"/>
    <w:rsid w:val="003675B9"/>
    <w:rsid w:val="003F47D3"/>
    <w:rsid w:val="00413646"/>
    <w:rsid w:val="004462D9"/>
    <w:rsid w:val="00447D83"/>
    <w:rsid w:val="00451E64"/>
    <w:rsid w:val="00454987"/>
    <w:rsid w:val="00481952"/>
    <w:rsid w:val="004B35A3"/>
    <w:rsid w:val="00500D35"/>
    <w:rsid w:val="00524273"/>
    <w:rsid w:val="0055062D"/>
    <w:rsid w:val="005707B7"/>
    <w:rsid w:val="005831E3"/>
    <w:rsid w:val="005877C5"/>
    <w:rsid w:val="005B2F4E"/>
    <w:rsid w:val="005B3B19"/>
    <w:rsid w:val="005E250B"/>
    <w:rsid w:val="005E6B57"/>
    <w:rsid w:val="005F7066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C1798"/>
    <w:rsid w:val="006D0253"/>
    <w:rsid w:val="006E0D54"/>
    <w:rsid w:val="006E6A57"/>
    <w:rsid w:val="006F1E9D"/>
    <w:rsid w:val="006F391F"/>
    <w:rsid w:val="0070001F"/>
    <w:rsid w:val="007051BD"/>
    <w:rsid w:val="00707616"/>
    <w:rsid w:val="007335D9"/>
    <w:rsid w:val="00742771"/>
    <w:rsid w:val="00752FB9"/>
    <w:rsid w:val="0079374D"/>
    <w:rsid w:val="00793956"/>
    <w:rsid w:val="007A1DFC"/>
    <w:rsid w:val="007A5CF5"/>
    <w:rsid w:val="007E7519"/>
    <w:rsid w:val="007F3FA8"/>
    <w:rsid w:val="00833135"/>
    <w:rsid w:val="0083548B"/>
    <w:rsid w:val="00842438"/>
    <w:rsid w:val="008569F0"/>
    <w:rsid w:val="00874A18"/>
    <w:rsid w:val="0088501E"/>
    <w:rsid w:val="00887460"/>
    <w:rsid w:val="008943B8"/>
    <w:rsid w:val="008C11C5"/>
    <w:rsid w:val="008C3571"/>
    <w:rsid w:val="008C5755"/>
    <w:rsid w:val="008E4374"/>
    <w:rsid w:val="00912712"/>
    <w:rsid w:val="00937A56"/>
    <w:rsid w:val="00960734"/>
    <w:rsid w:val="009653B4"/>
    <w:rsid w:val="0098316D"/>
    <w:rsid w:val="00985B57"/>
    <w:rsid w:val="009C0054"/>
    <w:rsid w:val="009C2B06"/>
    <w:rsid w:val="009D0442"/>
    <w:rsid w:val="009D55FD"/>
    <w:rsid w:val="009E5817"/>
    <w:rsid w:val="009F7425"/>
    <w:rsid w:val="00A07BD5"/>
    <w:rsid w:val="00A16447"/>
    <w:rsid w:val="00A2132F"/>
    <w:rsid w:val="00A2246E"/>
    <w:rsid w:val="00A2581E"/>
    <w:rsid w:val="00A67CAF"/>
    <w:rsid w:val="00AE289B"/>
    <w:rsid w:val="00AE6097"/>
    <w:rsid w:val="00B151E6"/>
    <w:rsid w:val="00B251C6"/>
    <w:rsid w:val="00B50F10"/>
    <w:rsid w:val="00B65233"/>
    <w:rsid w:val="00B83A6A"/>
    <w:rsid w:val="00BB2124"/>
    <w:rsid w:val="00BC56BB"/>
    <w:rsid w:val="00BD44D2"/>
    <w:rsid w:val="00BE7A9A"/>
    <w:rsid w:val="00BF6299"/>
    <w:rsid w:val="00C077E3"/>
    <w:rsid w:val="00C203CF"/>
    <w:rsid w:val="00C26E32"/>
    <w:rsid w:val="00C43E0C"/>
    <w:rsid w:val="00C4612A"/>
    <w:rsid w:val="00C63825"/>
    <w:rsid w:val="00C65101"/>
    <w:rsid w:val="00C67470"/>
    <w:rsid w:val="00C72A71"/>
    <w:rsid w:val="00C82E7C"/>
    <w:rsid w:val="00C83555"/>
    <w:rsid w:val="00C84E37"/>
    <w:rsid w:val="00C93A55"/>
    <w:rsid w:val="00C94976"/>
    <w:rsid w:val="00C97B57"/>
    <w:rsid w:val="00CC130A"/>
    <w:rsid w:val="00CD5391"/>
    <w:rsid w:val="00CE0BE3"/>
    <w:rsid w:val="00CF1B45"/>
    <w:rsid w:val="00D21F5E"/>
    <w:rsid w:val="00D41ED1"/>
    <w:rsid w:val="00D42808"/>
    <w:rsid w:val="00D56ACF"/>
    <w:rsid w:val="00D83DC3"/>
    <w:rsid w:val="00DA1AAD"/>
    <w:rsid w:val="00DD0059"/>
    <w:rsid w:val="00DF080A"/>
    <w:rsid w:val="00E066CC"/>
    <w:rsid w:val="00E1673B"/>
    <w:rsid w:val="00E20042"/>
    <w:rsid w:val="00E30EF6"/>
    <w:rsid w:val="00E31580"/>
    <w:rsid w:val="00E33976"/>
    <w:rsid w:val="00E35001"/>
    <w:rsid w:val="00E56944"/>
    <w:rsid w:val="00E74FA9"/>
    <w:rsid w:val="00EB2FD9"/>
    <w:rsid w:val="00EC340F"/>
    <w:rsid w:val="00EC7189"/>
    <w:rsid w:val="00ED1258"/>
    <w:rsid w:val="00EF4E02"/>
    <w:rsid w:val="00F03DD1"/>
    <w:rsid w:val="00F64ACA"/>
    <w:rsid w:val="00F665E2"/>
    <w:rsid w:val="00F67892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EBD97"/>
  <w15:docId w15:val="{8B4AC8E8-EB5B-4270-8131-B93B2B2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Unresolved Mention"/>
    <w:basedOn w:val="a0"/>
    <w:uiPriority w:val="99"/>
    <w:semiHidden/>
    <w:unhideWhenUsed/>
    <w:rsid w:val="00C6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4B53-A18E-4B4D-88DF-1B0A7682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임 정수</cp:lastModifiedBy>
  <cp:revision>4</cp:revision>
  <cp:lastPrinted>2021-03-15T05:36:00Z</cp:lastPrinted>
  <dcterms:created xsi:type="dcterms:W3CDTF">2021-08-19T07:59:00Z</dcterms:created>
  <dcterms:modified xsi:type="dcterms:W3CDTF">2021-08-20T05:13:00Z</dcterms:modified>
</cp:coreProperties>
</file>