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ED38" w14:textId="77777777" w:rsidR="002156EC" w:rsidRDefault="002156EC" w:rsidP="002156E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‘SK네트웍스 서울경제 </w:t>
      </w:r>
      <w:proofErr w:type="spellStart"/>
      <w:r>
        <w:rPr>
          <w:rFonts w:hint="eastAsia"/>
          <w:b/>
          <w:sz w:val="32"/>
        </w:rPr>
        <w:t>레이디스</w:t>
      </w:r>
      <w:proofErr w:type="spellEnd"/>
      <w:r>
        <w:rPr>
          <w:rFonts w:hint="eastAsia"/>
          <w:b/>
          <w:sz w:val="32"/>
        </w:rPr>
        <w:t xml:space="preserve"> 클래식’</w:t>
      </w:r>
    </w:p>
    <w:p w14:paraId="65D643A0" w14:textId="77777777" w:rsidR="002156EC" w:rsidRDefault="002156EC" w:rsidP="002156EC">
      <w:pPr>
        <w:pStyle w:val="a5"/>
        <w:numPr>
          <w:ilvl w:val="0"/>
          <w:numId w:val="1"/>
        </w:numPr>
        <w:spacing w:line="276" w:lineRule="auto"/>
        <w:ind w:leftChars="0"/>
        <w:jc w:val="center"/>
        <w:rPr>
          <w:rFonts w:hint="eastAsia"/>
          <w:b/>
          <w:color w:val="4472C4" w:themeColor="accent1"/>
          <w:sz w:val="28"/>
          <w:szCs w:val="28"/>
        </w:rPr>
      </w:pPr>
      <w:r>
        <w:rPr>
          <w:rFonts w:hint="eastAsia"/>
          <w:b/>
          <w:color w:val="4472C4" w:themeColor="accent1"/>
          <w:sz w:val="28"/>
          <w:szCs w:val="28"/>
        </w:rPr>
        <w:t>취재 신청기간 [10.15(금) ~ 10.21(목)]</w:t>
      </w:r>
    </w:p>
    <w:p w14:paraId="67ED397F" w14:textId="77777777" w:rsidR="002156EC" w:rsidRDefault="002156EC" w:rsidP="002156EC">
      <w:pPr>
        <w:pStyle w:val="a5"/>
        <w:numPr>
          <w:ilvl w:val="0"/>
          <w:numId w:val="2"/>
        </w:numPr>
        <w:spacing w:after="0" w:line="276" w:lineRule="auto"/>
        <w:ind w:leftChars="0"/>
        <w:rPr>
          <w:rFonts w:ascii="맑은 고딕" w:eastAsia="맑은 고딕" w:hAnsi="맑은 고딕" w:hint="eastAsia"/>
        </w:rPr>
      </w:pPr>
      <w:proofErr w:type="spellStart"/>
      <w:proofErr w:type="gramStart"/>
      <w:r w:rsidRPr="002156EC">
        <w:rPr>
          <w:rFonts w:ascii="맑은 고딕" w:eastAsia="맑은 고딕" w:hAnsi="맑은 고딕" w:hint="eastAsia"/>
          <w:spacing w:val="300"/>
          <w:kern w:val="0"/>
          <w:fitText w:val="1200" w:id="-1703156224"/>
        </w:rPr>
        <w:t>대회</w:t>
      </w:r>
      <w:r w:rsidRPr="002156EC">
        <w:rPr>
          <w:rFonts w:ascii="맑은 고딕" w:eastAsia="맑은 고딕" w:hAnsi="맑은 고딕" w:hint="eastAsia"/>
          <w:kern w:val="0"/>
          <w:fitText w:val="1200" w:id="-1703156224"/>
        </w:rPr>
        <w:t>명</w:t>
      </w:r>
      <w:proofErr w:type="spellEnd"/>
      <w:r>
        <w:rPr>
          <w:rFonts w:ascii="맑은 고딕" w:eastAsia="맑은 고딕" w:hAnsi="맑은 고딕" w:hint="eastAsia"/>
        </w:rPr>
        <w:t xml:space="preserve"> :</w:t>
      </w:r>
      <w:proofErr w:type="gramEnd"/>
      <w:r>
        <w:rPr>
          <w:rFonts w:ascii="맑은 고딕" w:eastAsia="맑은 고딕" w:hAnsi="맑은 고딕" w:hint="eastAsia"/>
        </w:rPr>
        <w:t xml:space="preserve"> SK네트웍스 서울경제 </w:t>
      </w:r>
      <w:proofErr w:type="spellStart"/>
      <w:r>
        <w:rPr>
          <w:rFonts w:ascii="맑은 고딕" w:eastAsia="맑은 고딕" w:hAnsi="맑은 고딕" w:hint="eastAsia"/>
        </w:rPr>
        <w:t>레이디스</w:t>
      </w:r>
      <w:proofErr w:type="spellEnd"/>
      <w:r>
        <w:rPr>
          <w:rFonts w:ascii="맑은 고딕" w:eastAsia="맑은 고딕" w:hAnsi="맑은 고딕" w:hint="eastAsia"/>
        </w:rPr>
        <w:t xml:space="preserve"> 클래식</w:t>
      </w:r>
    </w:p>
    <w:p w14:paraId="12C3BE51" w14:textId="77777777" w:rsidR="002156EC" w:rsidRDefault="002156EC" w:rsidP="002156EC">
      <w:pPr>
        <w:pStyle w:val="a5"/>
        <w:numPr>
          <w:ilvl w:val="0"/>
          <w:numId w:val="2"/>
        </w:numPr>
        <w:spacing w:line="276" w:lineRule="auto"/>
        <w:ind w:leftChars="0"/>
        <w:rPr>
          <w:rFonts w:ascii="맑은 고딕" w:eastAsia="맑은 고딕" w:hAnsi="맑은 고딕" w:hint="eastAsia"/>
          <w:kern w:val="0"/>
        </w:rPr>
      </w:pPr>
      <w:proofErr w:type="gramStart"/>
      <w:r>
        <w:rPr>
          <w:rFonts w:ascii="맑은 고딕" w:eastAsia="맑은 고딕" w:hAnsi="맑은 고딕" w:hint="eastAsia"/>
          <w:kern w:val="0"/>
        </w:rPr>
        <w:t>대  회</w:t>
      </w:r>
      <w:proofErr w:type="gramEnd"/>
      <w:r>
        <w:rPr>
          <w:rFonts w:ascii="맑은 고딕" w:eastAsia="맑은 고딕" w:hAnsi="맑은 고딕" w:hint="eastAsia"/>
          <w:kern w:val="0"/>
        </w:rPr>
        <w:t xml:space="preserve">  일  자:</w:t>
      </w:r>
    </w:p>
    <w:tbl>
      <w:tblPr>
        <w:tblStyle w:val="a6"/>
        <w:tblW w:w="9869" w:type="dxa"/>
        <w:tblInd w:w="562" w:type="dxa"/>
        <w:tblLook w:val="04A0" w:firstRow="1" w:lastRow="0" w:firstColumn="1" w:lastColumn="0" w:noHBand="0" w:noVBand="1"/>
      </w:tblPr>
      <w:tblGrid>
        <w:gridCol w:w="1973"/>
        <w:gridCol w:w="1974"/>
        <w:gridCol w:w="1974"/>
        <w:gridCol w:w="1974"/>
        <w:gridCol w:w="1974"/>
      </w:tblGrid>
      <w:tr w:rsidR="002156EC" w14:paraId="03A657E7" w14:textId="77777777" w:rsidTr="002156EC">
        <w:trPr>
          <w:trHeight w:val="47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8E298" w14:textId="77777777" w:rsidR="002156EC" w:rsidRDefault="002156EC">
            <w:pPr>
              <w:spacing w:line="276" w:lineRule="auto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10월 27일 (수)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9D1C3" w14:textId="77777777" w:rsidR="002156EC" w:rsidRDefault="002156EC">
            <w:pPr>
              <w:spacing w:line="276" w:lineRule="auto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10월 28일(목)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0F915" w14:textId="77777777" w:rsidR="002156EC" w:rsidRDefault="002156EC">
            <w:pPr>
              <w:spacing w:line="276" w:lineRule="auto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10월 29일(금)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09344" w14:textId="77777777" w:rsidR="002156EC" w:rsidRDefault="002156EC">
            <w:pPr>
              <w:spacing w:line="276" w:lineRule="auto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10월 30일(토)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E5C43" w14:textId="77777777" w:rsidR="002156EC" w:rsidRDefault="002156EC">
            <w:pPr>
              <w:spacing w:line="276" w:lineRule="auto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10월 31일(일)</w:t>
            </w:r>
          </w:p>
        </w:tc>
      </w:tr>
      <w:tr w:rsidR="002156EC" w14:paraId="4CA8769B" w14:textId="77777777" w:rsidTr="002156EC">
        <w:trPr>
          <w:trHeight w:val="81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D911" w14:textId="77777777" w:rsidR="002156EC" w:rsidRDefault="002156EC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- 공식 연습일</w:t>
            </w:r>
          </w:p>
          <w:p w14:paraId="134211BB" w14:textId="77777777" w:rsidR="002156EC" w:rsidRDefault="002156EC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 xml:space="preserve">- </w:t>
            </w:r>
            <w:proofErr w:type="spellStart"/>
            <w:r>
              <w:rPr>
                <w:rFonts w:ascii="맑은 고딕" w:eastAsia="맑은 고딕" w:hAnsi="맑은 고딕" w:hint="eastAsia"/>
              </w:rPr>
              <w:t>포토콜</w:t>
            </w:r>
            <w:proofErr w:type="spell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0162" w14:textId="77777777" w:rsidR="002156EC" w:rsidRDefault="002156EC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 xml:space="preserve">- 1라운드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ED43" w14:textId="77777777" w:rsidR="002156EC" w:rsidRDefault="002156EC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- 2라운드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2F5" w14:textId="77777777" w:rsidR="002156EC" w:rsidRDefault="002156EC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- 3라운드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8CA5" w14:textId="77777777" w:rsidR="002156EC" w:rsidRDefault="002156EC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- 최종라운드</w:t>
            </w:r>
          </w:p>
          <w:p w14:paraId="21A18643" w14:textId="77777777" w:rsidR="002156EC" w:rsidRDefault="002156EC">
            <w:pPr>
              <w:spacing w:line="276" w:lineRule="auto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- 시상식</w:t>
            </w:r>
          </w:p>
        </w:tc>
      </w:tr>
    </w:tbl>
    <w:p w14:paraId="75DAEFF9" w14:textId="77777777" w:rsidR="002156EC" w:rsidRDefault="002156EC" w:rsidP="002156EC">
      <w:pPr>
        <w:pStyle w:val="a5"/>
        <w:numPr>
          <w:ilvl w:val="0"/>
          <w:numId w:val="2"/>
        </w:numPr>
        <w:spacing w:after="0" w:line="276" w:lineRule="auto"/>
        <w:ind w:leftChars="0"/>
        <w:rPr>
          <w:rFonts w:ascii="맑은 고딕" w:eastAsia="맑은 고딕" w:hAnsi="맑은 고딕" w:hint="eastAsia"/>
        </w:rPr>
      </w:pPr>
      <w:proofErr w:type="gramStart"/>
      <w:r w:rsidRPr="002156EC">
        <w:rPr>
          <w:rFonts w:ascii="맑은 고딕" w:eastAsia="맑은 고딕" w:hAnsi="맑은 고딕" w:hint="eastAsia"/>
          <w:spacing w:val="133"/>
          <w:kern w:val="0"/>
          <w:fitText w:val="1200" w:id="-1703156223"/>
        </w:rPr>
        <w:t>대회장</w:t>
      </w:r>
      <w:r w:rsidRPr="002156EC">
        <w:rPr>
          <w:rFonts w:ascii="맑은 고딕" w:eastAsia="맑은 고딕" w:hAnsi="맑은 고딕" w:hint="eastAsia"/>
          <w:spacing w:val="2"/>
          <w:kern w:val="0"/>
          <w:fitText w:val="1200" w:id="-1703156223"/>
        </w:rPr>
        <w:t>소</w:t>
      </w:r>
      <w:r>
        <w:rPr>
          <w:rFonts w:ascii="맑은 고딕" w:eastAsia="맑은 고딕" w:hAnsi="맑은 고딕" w:hint="eastAsia"/>
        </w:rPr>
        <w:t xml:space="preserve"> :</w:t>
      </w:r>
      <w:proofErr w:type="gram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핀크스</w:t>
      </w:r>
      <w:proofErr w:type="spellEnd"/>
      <w:r>
        <w:rPr>
          <w:rFonts w:ascii="맑은 고딕" w:eastAsia="맑은 고딕" w:hAnsi="맑은 고딕" w:hint="eastAsia"/>
        </w:rPr>
        <w:t xml:space="preserve"> 골프클럽 (제주 서귀포시 </w:t>
      </w:r>
      <w:proofErr w:type="spellStart"/>
      <w:r>
        <w:rPr>
          <w:rFonts w:ascii="맑은 고딕" w:eastAsia="맑은 고딕" w:hAnsi="맑은 고딕" w:hint="eastAsia"/>
        </w:rPr>
        <w:t>안덕면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산록남로</w:t>
      </w:r>
      <w:proofErr w:type="spellEnd"/>
      <w:r>
        <w:rPr>
          <w:rFonts w:ascii="맑은 고딕" w:eastAsia="맑은 고딕" w:hAnsi="맑은 고딕" w:hint="eastAsia"/>
        </w:rPr>
        <w:t xml:space="preserve"> 863) </w:t>
      </w:r>
    </w:p>
    <w:p w14:paraId="6B35113A" w14:textId="77777777" w:rsidR="002156EC" w:rsidRDefault="002156EC" w:rsidP="002156EC">
      <w:pPr>
        <w:pStyle w:val="a5"/>
        <w:numPr>
          <w:ilvl w:val="0"/>
          <w:numId w:val="2"/>
        </w:numPr>
        <w:spacing w:after="0" w:line="276" w:lineRule="auto"/>
        <w:ind w:leftChars="0"/>
        <w:rPr>
          <w:rFonts w:ascii="맑은 고딕" w:eastAsia="맑은 고딕" w:hAnsi="맑은 고딕" w:hint="eastAsia"/>
        </w:rPr>
      </w:pPr>
      <w:proofErr w:type="gramStart"/>
      <w:r>
        <w:rPr>
          <w:rFonts w:ascii="맑은 고딕" w:eastAsia="맑은 고딕" w:hAnsi="맑은 고딕" w:hint="eastAsia"/>
        </w:rPr>
        <w:t>취재지원사항 :</w:t>
      </w:r>
      <w:proofErr w:type="gramEnd"/>
      <w:r>
        <w:rPr>
          <w:rFonts w:ascii="맑은 고딕" w:eastAsia="맑은 고딕" w:hAnsi="맑은 고딕" w:hint="eastAsia"/>
        </w:rPr>
        <w:t xml:space="preserve"> </w:t>
      </w:r>
    </w:p>
    <w:tbl>
      <w:tblPr>
        <w:tblW w:w="9923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3402"/>
      </w:tblGrid>
      <w:tr w:rsidR="002156EC" w14:paraId="3CB60FDD" w14:textId="77777777" w:rsidTr="002156EC">
        <w:trPr>
          <w:trHeight w:val="17"/>
        </w:trPr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2BBF4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구분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17069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지원내용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22DDC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비고</w:t>
            </w:r>
          </w:p>
        </w:tc>
      </w:tr>
      <w:tr w:rsidR="002156EC" w14:paraId="3293A76E" w14:textId="77777777" w:rsidTr="002156EC">
        <w:trPr>
          <w:trHeight w:val="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B5AF1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식사 지원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C983C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제공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8F09E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10/27(수) ~ 10/31(일)</w:t>
            </w:r>
          </w:p>
        </w:tc>
      </w:tr>
      <w:tr w:rsidR="002156EC" w14:paraId="2134EFA5" w14:textId="77777777" w:rsidTr="002156EC">
        <w:trPr>
          <w:trHeight w:val="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8AEC1E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숙박 지원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12DD7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숙박 지원(1사 1인)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85D02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최대 4박</w:t>
            </w:r>
          </w:p>
        </w:tc>
      </w:tr>
      <w:tr w:rsidR="002156EC" w14:paraId="62301285" w14:textId="77777777" w:rsidTr="002156EC">
        <w:trPr>
          <w:trHeight w:val="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DA3F39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이동 셔틀 지원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1C9C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숙소 ↔ 골프장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E81A3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운행 시간 별도 공지</w:t>
            </w:r>
          </w:p>
        </w:tc>
      </w:tr>
      <w:tr w:rsidR="002156EC" w14:paraId="007275DD" w14:textId="77777777" w:rsidTr="002156EC">
        <w:trPr>
          <w:trHeight w:val="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35D05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왕복항공권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46773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FF0000"/>
                <w:kern w:val="0"/>
                <w:szCs w:val="20"/>
              </w:rPr>
              <w:t>취재 기간 중 1사 1인 이코노미 좌석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1906D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개별 예약 후 영수증, 통장사본</w:t>
            </w:r>
          </w:p>
          <w:p w14:paraId="71DE83C8" w14:textId="77777777" w:rsidR="002156EC" w:rsidRDefault="002156EC">
            <w:pPr>
              <w:widowControl/>
              <w:wordWrap/>
              <w:autoSpaceDE/>
              <w:spacing w:after="0" w:line="276" w:lineRule="auto"/>
              <w:jc w:val="center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제출 시 계좌이체</w:t>
            </w:r>
          </w:p>
        </w:tc>
      </w:tr>
    </w:tbl>
    <w:p w14:paraId="42204978" w14:textId="77777777" w:rsidR="002156EC" w:rsidRDefault="002156EC" w:rsidP="002156EC">
      <w:pPr>
        <w:pStyle w:val="a5"/>
        <w:numPr>
          <w:ilvl w:val="0"/>
          <w:numId w:val="2"/>
        </w:numPr>
        <w:spacing w:after="0" w:line="276" w:lineRule="auto"/>
        <w:ind w:leftChars="0"/>
        <w:rPr>
          <w:rFonts w:ascii="맑은 고딕" w:eastAsia="맑은 고딕" w:hAnsi="맑은 고딕" w:hint="eastAsia"/>
        </w:rPr>
      </w:pPr>
      <w:proofErr w:type="gramStart"/>
      <w:r>
        <w:rPr>
          <w:rFonts w:ascii="맑은 고딕" w:eastAsia="맑은 고딕" w:hAnsi="맑은 고딕" w:hint="eastAsia"/>
        </w:rPr>
        <w:t>취재지원기간 :</w:t>
      </w:r>
      <w:proofErr w:type="gramEnd"/>
      <w:r>
        <w:rPr>
          <w:rFonts w:ascii="맑은 고딕" w:eastAsia="맑은 고딕" w:hAnsi="맑은 고딕" w:hint="eastAsia"/>
        </w:rPr>
        <w:t xml:space="preserve"> 2021년 10월 27일(수) ~ 10월 31일(일)</w:t>
      </w:r>
    </w:p>
    <w:p w14:paraId="6BAF648C" w14:textId="77777777" w:rsidR="002156EC" w:rsidRDefault="002156EC" w:rsidP="002156EC">
      <w:pPr>
        <w:pStyle w:val="a5"/>
        <w:numPr>
          <w:ilvl w:val="0"/>
          <w:numId w:val="2"/>
        </w:numPr>
        <w:spacing w:after="0" w:line="276" w:lineRule="auto"/>
        <w:ind w:leftChars="0"/>
        <w:rPr>
          <w:rFonts w:ascii="맑은 고딕" w:eastAsia="맑은 고딕" w:hAnsi="맑은 고딕" w:hint="eastAsia"/>
          <w:color w:val="FF0000"/>
          <w:kern w:val="0"/>
        </w:rPr>
      </w:pPr>
      <w:r>
        <w:rPr>
          <w:rFonts w:ascii="맑은 고딕" w:eastAsia="맑은 고딕" w:hAnsi="맑은 고딕" w:hint="eastAsia"/>
          <w:kern w:val="0"/>
        </w:rPr>
        <w:t>신청기간&amp;</w:t>
      </w:r>
      <w:proofErr w:type="gramStart"/>
      <w:r>
        <w:rPr>
          <w:rFonts w:ascii="맑은 고딕" w:eastAsia="맑은 고딕" w:hAnsi="맑은 고딕" w:hint="eastAsia"/>
          <w:kern w:val="0"/>
        </w:rPr>
        <w:t>방법 :</w:t>
      </w:r>
      <w:proofErr w:type="gramEnd"/>
      <w:r>
        <w:rPr>
          <w:rFonts w:ascii="맑은 고딕" w:eastAsia="맑은 고딕" w:hAnsi="맑은 고딕" w:hint="eastAsia"/>
          <w:kern w:val="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 w:themeColor="text1"/>
          <w:kern w:val="0"/>
          <w:u w:val="single"/>
        </w:rPr>
        <w:t>2021년 10월 15일(금) ~ 10월 21일(목) 오후 6시까지</w:t>
      </w:r>
    </w:p>
    <w:p w14:paraId="42B14000" w14:textId="77777777" w:rsidR="002156EC" w:rsidRDefault="002156EC" w:rsidP="002156EC">
      <w:pPr>
        <w:pStyle w:val="a5"/>
        <w:spacing w:after="0" w:line="276" w:lineRule="auto"/>
        <w:ind w:leftChars="0" w:left="560" w:firstLineChars="783" w:firstLine="1566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(신청서 작성 후 이메일 전달)</w:t>
      </w:r>
    </w:p>
    <w:p w14:paraId="24F124A1" w14:textId="77777777" w:rsidR="002156EC" w:rsidRDefault="002156EC" w:rsidP="002156EC">
      <w:pPr>
        <w:pStyle w:val="a5"/>
        <w:numPr>
          <w:ilvl w:val="0"/>
          <w:numId w:val="2"/>
        </w:numPr>
        <w:spacing w:line="276" w:lineRule="auto"/>
        <w:ind w:leftChars="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 xml:space="preserve">신청 및 </w:t>
      </w:r>
      <w:proofErr w:type="gramStart"/>
      <w:r>
        <w:rPr>
          <w:rFonts w:ascii="맑은 고딕" w:eastAsia="맑은 고딕" w:hAnsi="맑은 고딕" w:hint="eastAsia"/>
        </w:rPr>
        <w:t>문의 :</w:t>
      </w:r>
      <w:proofErr w:type="gramEnd"/>
      <w:r>
        <w:rPr>
          <w:rFonts w:ascii="맑은 고딕" w:eastAsia="맑은 고딕" w:hAnsi="맑은 고딕" w:hint="eastAsia"/>
        </w:rP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2156EC" w14:paraId="00326794" w14:textId="77777777" w:rsidTr="002156EC">
        <w:trPr>
          <w:trHeight w:val="45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170C27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3A21F0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담당자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34D200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690D5C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</w:tr>
      <w:tr w:rsidR="002156EC" w14:paraId="296774EA" w14:textId="77777777" w:rsidTr="002156EC">
        <w:trPr>
          <w:trHeight w:val="45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47C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문의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9F8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이재준 사원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BDE9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hyperlink r:id="rId5" w:tgtFrame="_blank" w:history="1">
              <w:r>
                <w:rPr>
                  <w:rStyle w:val="a3"/>
                  <w:rFonts w:ascii="맑은 고딕" w:eastAsia="맑은 고딕" w:hAnsi="맑은 고딕" w:cs="Helvetica" w:hint="eastAsia"/>
                  <w:color w:val="auto"/>
                  <w:szCs w:val="20"/>
                  <w:u w:val="none"/>
                  <w:shd w:val="clear" w:color="auto" w:fill="FFFFFF"/>
                </w:rPr>
                <w:t>smetana37@ygmail.net</w:t>
              </w:r>
            </w:hyperlink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648" w14:textId="77777777" w:rsidR="002156EC" w:rsidRDefault="002156EC">
            <w:pPr>
              <w:pStyle w:val="a5"/>
              <w:spacing w:line="276" w:lineRule="auto"/>
              <w:ind w:leftChars="0" w:left="0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010-8622-6955</w:t>
            </w:r>
          </w:p>
        </w:tc>
      </w:tr>
    </w:tbl>
    <w:p w14:paraId="00FCF90C" w14:textId="77777777" w:rsidR="002156EC" w:rsidRDefault="002156EC" w:rsidP="002156EC">
      <w:pPr>
        <w:widowControl/>
        <w:wordWrap/>
        <w:autoSpaceDE/>
        <w:spacing w:line="276" w:lineRule="auto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kern w:val="0"/>
        </w:rPr>
        <w:br w:type="page"/>
      </w:r>
    </w:p>
    <w:p w14:paraId="03EAF224" w14:textId="77777777" w:rsidR="002156EC" w:rsidRDefault="002156EC" w:rsidP="002156EC">
      <w:pPr>
        <w:pStyle w:val="a5"/>
        <w:widowControl/>
        <w:wordWrap/>
        <w:autoSpaceDE/>
        <w:ind w:leftChars="0" w:left="560"/>
        <w:jc w:val="center"/>
        <w:rPr>
          <w:rFonts w:ascii="맑은 고딕" w:eastAsia="맑은 고딕" w:hAnsi="맑은 고딕" w:hint="eastAsia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lastRenderedPageBreak/>
        <w:t xml:space="preserve">‘SK네트웍스 서울경제 </w:t>
      </w:r>
      <w:proofErr w:type="spellStart"/>
      <w:r>
        <w:rPr>
          <w:rFonts w:ascii="맑은 고딕" w:eastAsia="맑은 고딕" w:hAnsi="맑은 고딕" w:hint="eastAsia"/>
          <w:b/>
          <w:bCs/>
          <w:sz w:val="32"/>
          <w:szCs w:val="32"/>
        </w:rPr>
        <w:t>레이디스</w:t>
      </w:r>
      <w:proofErr w:type="spellEnd"/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클래식’ 취재 신청서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39"/>
        <w:gridCol w:w="1340"/>
        <w:gridCol w:w="1204"/>
        <w:gridCol w:w="355"/>
        <w:gridCol w:w="992"/>
        <w:gridCol w:w="434"/>
        <w:gridCol w:w="1427"/>
        <w:gridCol w:w="1399"/>
        <w:gridCol w:w="27"/>
        <w:gridCol w:w="1427"/>
      </w:tblGrid>
      <w:tr w:rsidR="002156EC" w14:paraId="586AFAA9" w14:textId="77777777" w:rsidTr="002156EC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0C12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26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D3EE55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</w:pP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Ex. OO일보 / OO Times / OO新聞 </w:t>
            </w:r>
            <w:proofErr w:type="spellStart"/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2156EC" w14:paraId="576CF8FD" w14:textId="77777777" w:rsidTr="002156EC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FFB0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언론사구분(Category)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43B1B2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</w:pP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Ex. </w:t>
            </w:r>
            <w:proofErr w:type="gramStart"/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통신사(</w:t>
            </w:r>
            <w:proofErr w:type="gramEnd"/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News Agency) / 일간지(Daily newspaper) / 잡지사(Magazine)</w:t>
            </w:r>
          </w:p>
          <w:p w14:paraId="3304BA54" w14:textId="77777777" w:rsidR="002156EC" w:rsidRDefault="002156EC">
            <w:pPr>
              <w:widowControl/>
              <w:wordWrap/>
              <w:autoSpaceDE/>
              <w:spacing w:line="240" w:lineRule="auto"/>
              <w:ind w:firstLineChars="150" w:firstLine="300"/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</w:pP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방송사(Broadcast</w:t>
            </w:r>
            <w:proofErr w:type="gramStart"/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) /</w:t>
            </w:r>
            <w:proofErr w:type="gramEnd"/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 온라인신문(online) </w:t>
            </w:r>
            <w:proofErr w:type="spellStart"/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2156EC" w14:paraId="4DE33608" w14:textId="77777777" w:rsidTr="002156EC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DEE6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ABE0FE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</w:pP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 xml:space="preserve">Ex. 대회취재 / 선수인터뷰 </w:t>
            </w:r>
            <w:proofErr w:type="spellStart"/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2156EC" w14:paraId="4374047C" w14:textId="77777777" w:rsidTr="002156EC">
        <w:trPr>
          <w:trHeight w:val="675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AED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숙박 지원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4BF2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체크 인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75FD3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</w:pP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Ex. 10/27(수)</w:t>
            </w:r>
          </w:p>
        </w:tc>
      </w:tr>
      <w:tr w:rsidR="002156EC" w14:paraId="79A5970B" w14:textId="77777777" w:rsidTr="002156EC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300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8B8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체크 아웃</w:t>
            </w:r>
          </w:p>
        </w:tc>
        <w:tc>
          <w:tcPr>
            <w:tcW w:w="7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D19748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</w:pPr>
            <w:r>
              <w:rPr>
                <w:rFonts w:ascii="맑은 고딕" w:eastAsia="맑은 고딕" w:hAnsi="맑은 고딕" w:hint="eastAsia"/>
                <w:color w:val="D9D9D9" w:themeColor="background1" w:themeShade="D9"/>
                <w:szCs w:val="20"/>
              </w:rPr>
              <w:t>Ex. 10/31(일)</w:t>
            </w:r>
          </w:p>
        </w:tc>
      </w:tr>
      <w:tr w:rsidR="002156EC" w14:paraId="28427E86" w14:textId="77777777" w:rsidTr="002156EC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A084CB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취재 희망 일자(Date)</w:t>
            </w:r>
          </w:p>
          <w:p w14:paraId="09134D12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※ 복수 선택 가능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805F8A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 공식연습일</w:t>
            </w:r>
          </w:p>
          <w:p w14:paraId="0BDE0D39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(10/27)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AE003F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 1라운드</w:t>
            </w:r>
          </w:p>
          <w:p w14:paraId="0E4C681A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(10/28)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42608C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 2라운드</w:t>
            </w:r>
          </w:p>
          <w:p w14:paraId="217EB00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(10/29)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34D0B8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 3라운드</w:t>
            </w:r>
          </w:p>
          <w:p w14:paraId="4937EF32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(10/30)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E02E87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 4라운드</w:t>
            </w:r>
          </w:p>
          <w:p w14:paraId="1065B0F6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(10/31)</w:t>
            </w:r>
          </w:p>
        </w:tc>
      </w:tr>
      <w:tr w:rsidR="002156EC" w14:paraId="0D3ED428" w14:textId="77777777" w:rsidTr="002156EC">
        <w:trPr>
          <w:trHeight w:val="506"/>
          <w:jc w:val="center"/>
        </w:trPr>
        <w:tc>
          <w:tcPr>
            <w:tcW w:w="99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CAB28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신청자 명단(Applicants)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    (*</w:t>
            </w: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직종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2156EC" w14:paraId="603897ED" w14:textId="77777777" w:rsidTr="002156EC">
        <w:trPr>
          <w:trHeight w:val="692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5DC5F8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8080DA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DC0929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직종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5814D5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휴대폰 /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이메일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423E5E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차량번호</w:t>
            </w:r>
          </w:p>
        </w:tc>
      </w:tr>
      <w:tr w:rsidR="002156EC" w14:paraId="541C559B" w14:textId="77777777" w:rsidTr="002156EC">
        <w:trPr>
          <w:trHeight w:val="737"/>
          <w:jc w:val="center"/>
        </w:trPr>
        <w:tc>
          <w:tcPr>
            <w:tcW w:w="267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4F56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□10/27 □10/28 □10/29</w:t>
            </w:r>
          </w:p>
          <w:p w14:paraId="29D59A31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□10/30 □10/31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1EB3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64C9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4FDB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2776D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</w:tr>
      <w:tr w:rsidR="002156EC" w14:paraId="2A17AFF9" w14:textId="77777777" w:rsidTr="002156EC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004F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□10/27 □10/28 □10/29</w:t>
            </w:r>
          </w:p>
          <w:p w14:paraId="33D1D135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□10/30 □10/31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B76C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38F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16B4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BC23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</w:tr>
      <w:tr w:rsidR="002156EC" w14:paraId="12A29AF8" w14:textId="77777777" w:rsidTr="002156EC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A910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□10/27 □10/28 □10/29</w:t>
            </w:r>
          </w:p>
          <w:p w14:paraId="0550C134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□10/30 □10/31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9B12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756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81D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A73A0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</w:tr>
      <w:tr w:rsidR="002156EC" w14:paraId="11699B1F" w14:textId="77777777" w:rsidTr="002156EC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C768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□10/27 □10/28 □10/29</w:t>
            </w:r>
          </w:p>
          <w:p w14:paraId="753193CE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□10/30 □10/31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A6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4A6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27D8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740B1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</w:tr>
      <w:tr w:rsidR="002156EC" w14:paraId="145DA2D0" w14:textId="77777777" w:rsidTr="002156EC">
        <w:trPr>
          <w:trHeight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BF6B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□10/27 □10/28 □10/29</w:t>
            </w:r>
          </w:p>
          <w:p w14:paraId="4F6C2677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□10/30 □10/31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EB9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2A5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239B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6B86A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Cs w:val="20"/>
              </w:rPr>
            </w:pPr>
          </w:p>
        </w:tc>
      </w:tr>
      <w:tr w:rsidR="002156EC" w14:paraId="68A71CA3" w14:textId="77777777" w:rsidTr="002156EC">
        <w:trPr>
          <w:trHeight w:val="1756"/>
          <w:jc w:val="center"/>
        </w:trPr>
        <w:tc>
          <w:tcPr>
            <w:tcW w:w="994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BB30B" w14:textId="77777777" w:rsidR="002156EC" w:rsidRDefault="002156EC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코로나19 예방 및 확산 방지를 위해 미디어의 현장 취재 범위를 조정하여 운영할 예정입니다.</w:t>
            </w:r>
          </w:p>
          <w:p w14:paraId="785090A6" w14:textId="77777777" w:rsidR="002156EC" w:rsidRDefault="002156EC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일별 1사 1인을 원칙으로 하며, </w:t>
            </w:r>
          </w:p>
          <w:p w14:paraId="45CA2079" w14:textId="77777777" w:rsidR="002156EC" w:rsidRDefault="002156EC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764C98A5" w14:textId="77777777" w:rsidR="002156EC" w:rsidRDefault="002156EC">
            <w:pPr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</w:pPr>
          </w:p>
          <w:p w14:paraId="7388F836" w14:textId="77777777" w:rsidR="002156EC" w:rsidRDefault="002156EC" w:rsidP="003E528A">
            <w:pPr>
              <w:pStyle w:val="a5"/>
              <w:numPr>
                <w:ilvl w:val="0"/>
                <w:numId w:val="3"/>
              </w:numPr>
              <w:spacing w:line="240" w:lineRule="auto"/>
              <w:ind w:leftChars="0"/>
              <w:jc w:val="center"/>
              <w:rPr>
                <w:rFonts w:ascii="맑은 고딕" w:eastAsia="맑은 고딕" w:hAnsi="맑은 고딕" w:hint="eastAsia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E027E24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 w:val="6"/>
          <w:szCs w:val="6"/>
        </w:rPr>
      </w:pPr>
    </w:p>
    <w:p w14:paraId="70AE1E9D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위와 같이 ‘SK네트웍스 서울경제 </w:t>
      </w:r>
      <w:proofErr w:type="spellStart"/>
      <w:r>
        <w:rPr>
          <w:rFonts w:ascii="맑은 고딕" w:eastAsia="맑은 고딕" w:hAnsi="맑은 고딕" w:hint="eastAsia"/>
          <w:szCs w:val="20"/>
        </w:rPr>
        <w:t>레이디스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클래식’ 대회의 취재를 신청합니다.</w:t>
      </w:r>
    </w:p>
    <w:p w14:paraId="62D970D5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 w:val="6"/>
          <w:szCs w:val="6"/>
        </w:rPr>
      </w:pPr>
    </w:p>
    <w:p w14:paraId="4ACA88B3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Cs w:val="20"/>
        </w:rPr>
      </w:pPr>
      <w:r>
        <w:rPr>
          <w:rFonts w:ascii="맑은 고딕" w:eastAsia="맑은 고딕" w:hAnsi="맑은 고딕" w:hint="eastAsia"/>
          <w:szCs w:val="20"/>
        </w:rPr>
        <w:t>2021</w:t>
      </w:r>
      <w:proofErr w:type="gramStart"/>
      <w:r>
        <w:rPr>
          <w:rFonts w:ascii="맑은 고딕" w:eastAsia="맑은 고딕" w:hAnsi="맑은 고딕" w:hint="eastAsia"/>
          <w:szCs w:val="20"/>
        </w:rPr>
        <w:t>년  10</w:t>
      </w:r>
      <w:proofErr w:type="gramEnd"/>
      <w:r>
        <w:rPr>
          <w:rFonts w:ascii="맑은 고딕" w:eastAsia="맑은 고딕" w:hAnsi="맑은 고딕" w:hint="eastAsia"/>
          <w:szCs w:val="20"/>
        </w:rPr>
        <w:t>월   일</w:t>
      </w:r>
    </w:p>
    <w:p w14:paraId="56EB1564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 w:val="6"/>
          <w:szCs w:val="6"/>
        </w:rPr>
      </w:pPr>
    </w:p>
    <w:p w14:paraId="13A0796B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Cs w:val="20"/>
        </w:rPr>
      </w:pPr>
      <w:r>
        <w:rPr>
          <w:rFonts w:ascii="맑은 고딕" w:eastAsia="맑은 고딕" w:hAnsi="맑은 고딕" w:hint="eastAsia"/>
          <w:szCs w:val="20"/>
        </w:rPr>
        <w:t>미디어명(언론사명)                       성명                  서명</w:t>
      </w:r>
    </w:p>
    <w:p w14:paraId="0E5EBA6B" w14:textId="77777777" w:rsidR="002156EC" w:rsidRDefault="002156EC" w:rsidP="002156EC">
      <w:pPr>
        <w:widowControl/>
        <w:wordWrap/>
        <w:autoSpaceDE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kern w:val="0"/>
        </w:rPr>
        <w:br w:type="page"/>
      </w:r>
    </w:p>
    <w:p w14:paraId="6322455B" w14:textId="77777777" w:rsidR="002156EC" w:rsidRDefault="002156EC" w:rsidP="002156EC">
      <w:pPr>
        <w:pStyle w:val="a5"/>
        <w:widowControl/>
        <w:wordWrap/>
        <w:autoSpaceDE/>
        <w:ind w:leftChars="0" w:left="560"/>
        <w:jc w:val="center"/>
        <w:rPr>
          <w:rFonts w:ascii="맑은 고딕" w:eastAsia="맑은 고딕" w:hAnsi="맑은 고딕" w:hint="eastAsia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lastRenderedPageBreak/>
        <w:t xml:space="preserve">‘SK네트웍스 서울경제 </w:t>
      </w:r>
      <w:proofErr w:type="spellStart"/>
      <w:r>
        <w:rPr>
          <w:rFonts w:ascii="맑은 고딕" w:eastAsia="맑은 고딕" w:hAnsi="맑은 고딕" w:hint="eastAsia"/>
          <w:b/>
          <w:bCs/>
          <w:sz w:val="32"/>
          <w:szCs w:val="32"/>
        </w:rPr>
        <w:t>레이디스</w:t>
      </w:r>
      <w:proofErr w:type="spellEnd"/>
      <w:r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클래식’ 현장 취재 동의서</w:t>
      </w:r>
    </w:p>
    <w:tbl>
      <w:tblPr>
        <w:tblStyle w:val="a6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2156EC" w14:paraId="11172015" w14:textId="77777777" w:rsidTr="002156EC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CB8D86" w14:textId="77777777" w:rsidR="002156EC" w:rsidRDefault="002156EC">
            <w:pPr>
              <w:pStyle w:val="a4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0122E1" w14:textId="77777777" w:rsidR="002156EC" w:rsidRDefault="002156EC">
            <w:pPr>
              <w:pStyle w:val="a4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46A3B302" w14:textId="77777777" w:rsidR="002156EC" w:rsidRDefault="002156EC">
            <w:pPr>
              <w:pStyle w:val="a4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2156EC" w14:paraId="612A3859" w14:textId="77777777" w:rsidTr="002156E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8A7D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B47A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F788B6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3344602C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2156EC" w14:paraId="1C2DD9AF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94CC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2BD5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33610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6707DE7B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832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F3CB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156D1E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0D400BE1" w14:textId="77777777" w:rsidTr="002156E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EEF292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취재</w:t>
            </w:r>
          </w:p>
          <w:p w14:paraId="70DC955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및</w:t>
            </w:r>
          </w:p>
          <w:p w14:paraId="595B182E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7F3F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D41E5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1회 – 취재 제한(해당 라운드)</w:t>
            </w:r>
          </w:p>
          <w:p w14:paraId="41A5B5E6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2156EC" w14:paraId="6F8684CA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14699D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92B0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C3E14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311205A5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13F95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F6E5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DC78C5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3A364AEB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6F49F5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0CA1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2410D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5656A09D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E4DFE1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D9D1F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KLPGA 본 대회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3174B1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3CACAC96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5C79AE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EF75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536740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01B72A0D" w14:textId="77777777" w:rsidTr="002156EC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C205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미디어</w:t>
            </w:r>
          </w:p>
          <w:p w14:paraId="25D11741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DF7E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0BDE89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C64E79E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라운드)</w:t>
            </w:r>
          </w:p>
          <w:p w14:paraId="66165491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3회 – 취재 제한(해당 대회)</w:t>
            </w:r>
          </w:p>
        </w:tc>
      </w:tr>
      <w:tr w:rsidR="002156EC" w14:paraId="76A3C31A" w14:textId="77777777" w:rsidTr="002156EC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F35C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AF0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753CA1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06974274" w14:textId="77777777" w:rsidTr="002156EC">
        <w:trPr>
          <w:trHeight w:val="23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BBC1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F7F9A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BF2264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0B92A824" w14:textId="77777777" w:rsidTr="002156EC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DD13CF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코로나19</w:t>
            </w:r>
          </w:p>
          <w:p w14:paraId="034DEAD5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9FF4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 취재 명부 및 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A344C9" w14:textId="77777777" w:rsidR="002156EC" w:rsidRDefault="002156EC">
            <w:pPr>
              <w:widowControl/>
              <w:wordWrap/>
              <w:autoSpaceDE/>
              <w:spacing w:line="240" w:lineRule="auto"/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입장 불가</w:t>
            </w:r>
          </w:p>
        </w:tc>
      </w:tr>
      <w:tr w:rsidR="002156EC" w14:paraId="53751592" w14:textId="77777777" w:rsidTr="002156EC">
        <w:trPr>
          <w:trHeight w:val="2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492DBF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27F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A2BF20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1회 – 구두 경고</w:t>
            </w:r>
          </w:p>
          <w:p w14:paraId="1E8AF210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2회 – 취재 제한(해당 대회)</w:t>
            </w:r>
          </w:p>
        </w:tc>
      </w:tr>
      <w:tr w:rsidR="002156EC" w14:paraId="26BC0A26" w14:textId="77777777" w:rsidTr="002156EC">
        <w:trPr>
          <w:trHeight w:val="4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C96000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14C" w14:textId="77777777" w:rsidR="002156EC" w:rsidRDefault="002156EC">
            <w:pPr>
              <w:widowControl/>
              <w:wordWrap/>
              <w:autoSpaceDE/>
              <w:spacing w:line="240" w:lineRule="auto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KLPGA 코로나19 대응 통합 매뉴얼 내 미디어 가이드 라인 규정에 어긋나는 행위를 경우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28D85" w14:textId="77777777" w:rsidR="002156EC" w:rsidRDefault="002156EC">
            <w:pPr>
              <w:widowControl/>
              <w:wordWrap/>
              <w:autoSpaceDE/>
              <w:autoSpaceDN/>
              <w:spacing w:line="240" w:lineRule="auto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156EC" w14:paraId="23B4C962" w14:textId="77777777" w:rsidTr="002156EC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E1DB0" w14:textId="77777777" w:rsidR="002156EC" w:rsidRDefault="002156EC">
            <w:pPr>
              <w:widowControl/>
              <w:wordWrap/>
              <w:autoSpaceDE/>
              <w:spacing w:line="240" w:lineRule="auto"/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※ 기타 공지사항</w:t>
            </w:r>
          </w:p>
          <w:p w14:paraId="6225A028" w14:textId="77777777" w:rsidR="002156EC" w:rsidRDefault="002156EC">
            <w:pPr>
              <w:pStyle w:val="a4"/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1. 취재 활동 가능 범위</w:t>
            </w:r>
          </w:p>
          <w:p w14:paraId="587E19B6" w14:textId="77777777" w:rsidR="002156EC" w:rsidRDefault="002156EC">
            <w:pPr>
              <w:pStyle w:val="a4"/>
              <w:ind w:firstLineChars="100" w:firstLine="180"/>
              <w:rPr>
                <w:rFonts w:ascii="맑은 고딕" w:eastAsia="맑은 고딕" w:hAnsi="맑은 고딕" w:hint="eastAsia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가) 미디어 센터,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존 및 미디어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존에서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취재하는 것을 원칙으로 함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(그 외 개별 취재/촬영 불가)</w:t>
            </w:r>
          </w:p>
          <w:p w14:paraId="78AD4CA1" w14:textId="77777777" w:rsidR="002156EC" w:rsidRDefault="002156EC">
            <w:pPr>
              <w:pStyle w:val="a4"/>
              <w:ind w:firstLineChars="100" w:firstLine="180"/>
              <w:rPr>
                <w:rFonts w:hint="eastAsia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나) </w:t>
            </w:r>
            <w:r>
              <w:rPr>
                <w:rFonts w:hint="eastAsia"/>
                <w:sz w:val="18"/>
                <w:szCs w:val="21"/>
              </w:rPr>
              <w:t xml:space="preserve">출입증 또는 포토 완장을 소지한 미디어에 한해 대회조직위에서 지정한 미디어 존 구역 출입이 가능하며, </w:t>
            </w:r>
          </w:p>
          <w:p w14:paraId="2B61C3CF" w14:textId="77777777" w:rsidR="002156EC" w:rsidRDefault="002156EC">
            <w:pPr>
              <w:pStyle w:val="a4"/>
              <w:ind w:firstLineChars="300" w:firstLine="54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사진 촬영 시에는 반드시 포토 완장을 패용해야 함</w:t>
            </w:r>
          </w:p>
          <w:p w14:paraId="60A1B7D6" w14:textId="77777777" w:rsidR="002156EC" w:rsidRDefault="002156EC">
            <w:pPr>
              <w:pStyle w:val="a4"/>
              <w:ind w:firstLineChars="100" w:firstLine="180"/>
              <w:rPr>
                <w:rFonts w:ascii="맑은 고딕" w:eastAsia="맑은 고딕" w:hAnsi="맑은 고딕" w:hint="eastAsia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  - 대회조직위가 지정한 라운드별 출입 가능 구역(미디어 존)</w:t>
            </w:r>
          </w:p>
          <w:tbl>
            <w:tblPr>
              <w:tblStyle w:val="a6"/>
              <w:tblW w:w="10210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981"/>
              <w:gridCol w:w="2089"/>
              <w:gridCol w:w="2047"/>
              <w:gridCol w:w="2046"/>
              <w:gridCol w:w="2047"/>
            </w:tblGrid>
            <w:tr w:rsidR="002156EC" w14:paraId="14A9F2EF" w14:textId="77777777">
              <w:trPr>
                <w:trHeight w:val="17"/>
                <w:jc w:val="center"/>
              </w:trPr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37166C34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10월 27일(수)- 연습일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7241CA19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10월 28일(목) – 1R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0F31EA9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10월 29일(금) – 2R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9EC23B7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10월 30일(토) – 3R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23231A05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10월 31일(일) - FR</w:t>
                  </w:r>
                </w:p>
              </w:tc>
            </w:tr>
            <w:tr w:rsidR="002156EC" w14:paraId="1FBBA027" w14:textId="77777777">
              <w:trPr>
                <w:trHeight w:val="604"/>
                <w:jc w:val="center"/>
              </w:trPr>
              <w:tc>
                <w:tcPr>
                  <w:tcW w:w="102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96861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1번홀</w:t>
                  </w:r>
                </w:p>
                <w:p w14:paraId="6D863BDC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9번홀</w:t>
                  </w:r>
                </w:p>
                <w:p w14:paraId="51B352F8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10번홀</w:t>
                  </w:r>
                </w:p>
                <w:p w14:paraId="6782CB3C" w14:textId="77777777" w:rsidR="002156EC" w:rsidRDefault="002156EC">
                  <w:pPr>
                    <w:pStyle w:val="a4"/>
                    <w:jc w:val="center"/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</w:pPr>
                  <w:r>
                    <w:rPr>
                      <w:rFonts w:ascii="맑은 고딕" w:eastAsia="맑은 고딕" w:hAnsi="맑은 고딕" w:hint="eastAsia"/>
                      <w:sz w:val="17"/>
                      <w:szCs w:val="17"/>
                    </w:rPr>
                    <w:t>18번홀</w:t>
                  </w:r>
                </w:p>
              </w:tc>
            </w:tr>
          </w:tbl>
          <w:p w14:paraId="7BFBCC75" w14:textId="77777777" w:rsidR="002156EC" w:rsidRDefault="002156EC">
            <w:pPr>
              <w:pStyle w:val="a4"/>
              <w:ind w:firstLine="180"/>
              <w:rPr>
                <w:rFonts w:ascii="맑은 고딕" w:eastAsia="맑은 고딕" w:hAnsi="맑은 고딕" w:hint="eastAsia"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05DFB1F9" w14:textId="77777777" w:rsidR="002156EC" w:rsidRDefault="002156EC">
            <w:pPr>
              <w:pStyle w:val="a4"/>
              <w:ind w:firstLine="180"/>
              <w:rPr>
                <w:rFonts w:ascii="맑은 고딕" w:eastAsia="맑은 고딕" w:hAnsi="맑은 고딕" w:hint="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다. 언론사 종류 및 </w:t>
            </w:r>
            <w:r>
              <w:rPr>
                <w:rFonts w:hint="eastAsia"/>
                <w:sz w:val="18"/>
                <w:szCs w:val="21"/>
              </w:rPr>
              <w:t xml:space="preserve">직종(취재, 사진, 방송 등)에 관계없이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>(단, 주관방송사 및 공식사진기자는 제외)</w:t>
            </w:r>
          </w:p>
          <w:p w14:paraId="71BB4E88" w14:textId="77777777" w:rsidR="002156EC" w:rsidRDefault="002156EC">
            <w:pPr>
              <w:pStyle w:val="a4"/>
              <w:rPr>
                <w:rFonts w:ascii="맑은 고딕" w:eastAsia="맑은 고딕" w:hAnsi="맑은 고딕" w:hint="eastAsia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2. 미디어 지원 사항 - 1사 1인 지원, 방송사의 경우 최대 2인(취재 1명, 카메라 1명)</w:t>
            </w:r>
          </w:p>
          <w:p w14:paraId="39C0B6A3" w14:textId="77777777" w:rsidR="002156EC" w:rsidRDefault="002156EC">
            <w:pPr>
              <w:pStyle w:val="a4"/>
              <w:ind w:firstLineChars="100" w:firstLine="180"/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가) 식사, 주차 패스, ID카드, 숙박, 왕복 항공권</w:t>
            </w:r>
          </w:p>
          <w:p w14:paraId="312B4F2D" w14:textId="77777777" w:rsidR="002156EC" w:rsidRDefault="002156EC">
            <w:pPr>
              <w:pStyle w:val="a4"/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3. 주의 사항</w:t>
            </w:r>
          </w:p>
          <w:p w14:paraId="65894185" w14:textId="77777777" w:rsidR="002156EC" w:rsidRDefault="002156EC">
            <w:pPr>
              <w:pStyle w:val="a4"/>
              <w:ind w:firstLineChars="100" w:firstLine="18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가. 미디어 센터 수용 적정 인원을 초과할 경우, 내부 기준에 따라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5DA372CA" w14:textId="77777777" w:rsidR="002156EC" w:rsidRDefault="002156EC">
            <w:pPr>
              <w:pStyle w:val="a4"/>
              <w:ind w:firstLineChars="100" w:firstLine="180"/>
              <w:rPr>
                <w:rFonts w:ascii="맑은 고딕" w:eastAsia="맑은 고딕" w:hAnsi="맑은 고딕" w:hint="eastAsia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나. 대회 기간 동안 </w:t>
            </w:r>
            <w:r>
              <w:rPr>
                <w:rFonts w:hint="eastAsia"/>
                <w:kern w:val="0"/>
                <w:sz w:val="18"/>
                <w:szCs w:val="21"/>
              </w:rPr>
              <w:t xml:space="preserve">미디어는 미디어 센터와 </w:t>
            </w:r>
            <w:proofErr w:type="spellStart"/>
            <w:r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kern w:val="0"/>
                <w:sz w:val="18"/>
                <w:szCs w:val="21"/>
              </w:rPr>
              <w:t xml:space="preserve"> 존, 미디어 존 등 </w:t>
            </w:r>
            <w:r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6277A9AA" w14:textId="77777777" w:rsidR="002156EC" w:rsidRDefault="002156EC">
            <w:pPr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다. KLPGA 코로나19 대응 통합 매뉴얼 내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시 취재가 제한될 수 있음</w:t>
            </w:r>
          </w:p>
        </w:tc>
      </w:tr>
    </w:tbl>
    <w:p w14:paraId="699E7A48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 w:val="4"/>
          <w:szCs w:val="4"/>
        </w:rPr>
      </w:pPr>
    </w:p>
    <w:p w14:paraId="7FC61982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 w:val="2"/>
          <w:szCs w:val="2"/>
        </w:rPr>
      </w:pPr>
      <w:r>
        <w:rPr>
          <w:rFonts w:ascii="맑은 고딕" w:eastAsia="맑은 고딕" w:hAnsi="맑은 고딕" w:hint="eastAsia"/>
          <w:szCs w:val="20"/>
        </w:rPr>
        <w:t>위 사항을 모두 확인하였으며, 위반하였을 시 KLPGA의 페널티 규정에 동의합니다.</w:t>
      </w:r>
    </w:p>
    <w:p w14:paraId="6DCD8C01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Cs w:val="20"/>
        </w:rPr>
      </w:pPr>
      <w:r>
        <w:rPr>
          <w:rFonts w:ascii="맑은 고딕" w:eastAsia="맑은 고딕" w:hAnsi="맑은 고딕" w:hint="eastAsia"/>
          <w:szCs w:val="20"/>
        </w:rPr>
        <w:t>2021</w:t>
      </w:r>
      <w:proofErr w:type="gramStart"/>
      <w:r>
        <w:rPr>
          <w:rFonts w:ascii="맑은 고딕" w:eastAsia="맑은 고딕" w:hAnsi="맑은 고딕" w:hint="eastAsia"/>
          <w:szCs w:val="20"/>
        </w:rPr>
        <w:t>년  10</w:t>
      </w:r>
      <w:proofErr w:type="gramEnd"/>
      <w:r>
        <w:rPr>
          <w:rFonts w:ascii="맑은 고딕" w:eastAsia="맑은 고딕" w:hAnsi="맑은 고딕" w:hint="eastAsia"/>
          <w:szCs w:val="20"/>
        </w:rPr>
        <w:t>월  일</w:t>
      </w:r>
    </w:p>
    <w:p w14:paraId="01810544" w14:textId="77777777" w:rsidR="002156EC" w:rsidRDefault="002156EC" w:rsidP="002156EC">
      <w:pPr>
        <w:widowControl/>
        <w:wordWrap/>
        <w:autoSpaceDE/>
        <w:jc w:val="center"/>
        <w:rPr>
          <w:rFonts w:ascii="맑은 고딕" w:eastAsia="맑은 고딕" w:hAnsi="맑은 고딕" w:hint="eastAsia"/>
          <w:szCs w:val="20"/>
        </w:rPr>
      </w:pPr>
    </w:p>
    <w:p w14:paraId="1CC6192D" w14:textId="762625D2" w:rsidR="002156EC" w:rsidRPr="002156EC" w:rsidRDefault="002156EC" w:rsidP="002156EC">
      <w:pPr>
        <w:widowControl/>
        <w:wordWrap/>
        <w:autoSpaceDE/>
        <w:jc w:val="center"/>
      </w:pPr>
      <w:r>
        <w:rPr>
          <w:rFonts w:ascii="맑은 고딕" w:eastAsia="맑은 고딕" w:hAnsi="맑은 고딕" w:hint="eastAsia"/>
          <w:szCs w:val="20"/>
        </w:rPr>
        <w:t>미디어명(언론사명)                       성명                  서명</w:t>
      </w:r>
    </w:p>
    <w:sectPr w:rsidR="002156EC" w:rsidRPr="002156EC" w:rsidSect="002156E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>
      <w:start w:val="1"/>
      <w:numFmt w:val="lowerRoman"/>
      <w:lvlText w:val="%3."/>
      <w:lvlJc w:val="right"/>
      <w:pPr>
        <w:ind w:left="1400" w:hanging="400"/>
      </w:pPr>
    </w:lvl>
    <w:lvl w:ilvl="3" w:tplc="0409000F">
      <w:start w:val="1"/>
      <w:numFmt w:val="decimal"/>
      <w:lvlText w:val="%4."/>
      <w:lvlJc w:val="left"/>
      <w:pPr>
        <w:ind w:left="1800" w:hanging="400"/>
      </w:pPr>
    </w:lvl>
    <w:lvl w:ilvl="4" w:tplc="04090019">
      <w:start w:val="1"/>
      <w:numFmt w:val="upperLetter"/>
      <w:lvlText w:val="%5."/>
      <w:lvlJc w:val="left"/>
      <w:pPr>
        <w:ind w:left="2200" w:hanging="400"/>
      </w:pPr>
    </w:lvl>
    <w:lvl w:ilvl="5" w:tplc="0409001B">
      <w:start w:val="1"/>
      <w:numFmt w:val="lowerRoman"/>
      <w:lvlText w:val="%6."/>
      <w:lvlJc w:val="right"/>
      <w:pPr>
        <w:ind w:left="2600" w:hanging="400"/>
      </w:pPr>
    </w:lvl>
    <w:lvl w:ilvl="6" w:tplc="0409000F">
      <w:start w:val="1"/>
      <w:numFmt w:val="decimal"/>
      <w:lvlText w:val="%7."/>
      <w:lvlJc w:val="left"/>
      <w:pPr>
        <w:ind w:left="3000" w:hanging="400"/>
      </w:pPr>
    </w:lvl>
    <w:lvl w:ilvl="7" w:tplc="04090019">
      <w:start w:val="1"/>
      <w:numFmt w:val="upperLetter"/>
      <w:lvlText w:val="%8."/>
      <w:lvlJc w:val="left"/>
      <w:pPr>
        <w:ind w:left="3400" w:hanging="400"/>
      </w:pPr>
    </w:lvl>
    <w:lvl w:ilvl="8" w:tplc="0409001B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73D03114"/>
    <w:multiLevelType w:val="hybridMultilevel"/>
    <w:tmpl w:val="D5C81456"/>
    <w:lvl w:ilvl="0" w:tplc="A344029E">
      <w:start w:val="2"/>
      <w:numFmt w:val="bullet"/>
      <w:lvlText w:val="※"/>
      <w:lvlJc w:val="left"/>
      <w:pPr>
        <w:ind w:left="64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2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C"/>
    <w:rsid w:val="002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CA87"/>
  <w15:chartTrackingRefBased/>
  <w15:docId w15:val="{D3FDD77C-010B-4D94-B28C-84650AA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EC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6EC"/>
    <w:rPr>
      <w:color w:val="0563C1" w:themeColor="hyperlink"/>
      <w:u w:val="single"/>
    </w:rPr>
  </w:style>
  <w:style w:type="paragraph" w:styleId="a4">
    <w:name w:val="No Spacing"/>
    <w:uiPriority w:val="1"/>
    <w:qFormat/>
    <w:rsid w:val="002156EC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2156EC"/>
    <w:pPr>
      <w:ind w:leftChars="400" w:left="800"/>
    </w:pPr>
  </w:style>
  <w:style w:type="table" w:styleId="a6">
    <w:name w:val="Table Grid"/>
    <w:basedOn w:val="a1"/>
    <w:uiPriority w:val="39"/>
    <w:rsid w:val="00215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etana37@ygmai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재준</dc:creator>
  <cp:keywords/>
  <dc:description/>
  <cp:lastModifiedBy>이 재준</cp:lastModifiedBy>
  <cp:revision>1</cp:revision>
  <dcterms:created xsi:type="dcterms:W3CDTF">2021-10-15T06:38:00Z</dcterms:created>
  <dcterms:modified xsi:type="dcterms:W3CDTF">2021-10-15T06:38:00Z</dcterms:modified>
</cp:coreProperties>
</file>