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12A34B67" w:rsidR="008A0B5A" w:rsidRPr="00474A42" w:rsidRDefault="00B40C8F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40C8F">
        <w:rPr>
          <w:rFonts w:hint="eastAsia"/>
          <w:b/>
          <w:bCs/>
          <w:sz w:val="32"/>
          <w:szCs w:val="32"/>
        </w:rPr>
        <w:t>‘</w:t>
      </w:r>
      <w:r w:rsidRPr="00B40C8F">
        <w:rPr>
          <w:b/>
          <w:bCs/>
          <w:sz w:val="32"/>
          <w:szCs w:val="32"/>
        </w:rPr>
        <w:t>SK텔레콤</w:t>
      </w:r>
      <w:r w:rsidR="00BC438A">
        <w:rPr>
          <w:rFonts w:asciiTheme="minorEastAsia" w:hAnsiTheme="minorEastAsia" w:hint="eastAsia"/>
          <w:b/>
          <w:bCs/>
          <w:sz w:val="32"/>
          <w:szCs w:val="32"/>
        </w:rPr>
        <w:t>∙</w:t>
      </w:r>
      <w:r w:rsidRPr="00B40C8F">
        <w:rPr>
          <w:b/>
          <w:bCs/>
          <w:sz w:val="32"/>
          <w:szCs w:val="32"/>
        </w:rPr>
        <w:t xml:space="preserve">ADT캡스 챔피언십 2020’ </w:t>
      </w:r>
      <w:r w:rsidR="00FB20FF">
        <w:rPr>
          <w:rFonts w:hint="eastAsia"/>
          <w:b/>
          <w:bCs/>
          <w:sz w:val="32"/>
          <w:szCs w:val="32"/>
        </w:rPr>
        <w:t>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676"/>
        <w:gridCol w:w="671"/>
        <w:gridCol w:w="1030"/>
        <w:gridCol w:w="1861"/>
        <w:gridCol w:w="123"/>
        <w:gridCol w:w="1700"/>
      </w:tblGrid>
      <w:tr w:rsidR="008A0B5A" w14:paraId="54C988D3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r w:rsidRPr="00474A42">
              <w:rPr>
                <w:color w:val="D9D9D9" w:themeColor="background1" w:themeShade="D9"/>
                <w:szCs w:val="20"/>
              </w:rPr>
              <w:t>etc</w:t>
            </w:r>
          </w:p>
        </w:tc>
      </w:tr>
      <w:tr w:rsidR="008A0B5A" w14:paraId="3D1F8EEE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>online) etc</w:t>
            </w:r>
          </w:p>
        </w:tc>
      </w:tr>
      <w:tr w:rsidR="008A0B5A" w14:paraId="0A082415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5AD1878C" w:rsidR="008A0B5A" w:rsidRDefault="00B40C8F" w:rsidP="00B40C8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  <w:r w:rsidR="00B57B06">
              <w:rPr>
                <w:rFonts w:hint="eastAsia"/>
                <w:b/>
                <w:bCs/>
                <w:szCs w:val="20"/>
              </w:rPr>
              <w:t>(tel)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oo-ooo-oooo</w:t>
            </w:r>
          </w:p>
        </w:tc>
      </w:tr>
      <w:tr w:rsidR="008A0B5A" w14:paraId="2E8D3014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r w:rsidRPr="00474A42">
              <w:rPr>
                <w:color w:val="D9D9D9" w:themeColor="background1" w:themeShade="D9"/>
                <w:szCs w:val="20"/>
              </w:rPr>
              <w:t>etc</w:t>
            </w:r>
          </w:p>
        </w:tc>
      </w:tr>
      <w:tr w:rsidR="00B40C8F" w14:paraId="36E8B8FB" w14:textId="77777777" w:rsidTr="00B40C8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B40C8F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B40C8F" w:rsidRPr="002F255C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공식연습일</w:t>
            </w:r>
          </w:p>
          <w:p w14:paraId="6B3D2CD0" w14:textId="5856C91F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12</w:t>
            </w:r>
            <w:r>
              <w:rPr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50CB57DE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0C269A2A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AE23" w14:textId="5A43FD01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5110E3">
              <w:rPr>
                <w:rFonts w:asciiTheme="minorEastAsia" w:hAnsiTheme="minorEastAsia" w:hint="eastAsia"/>
                <w:szCs w:val="20"/>
              </w:rPr>
              <w:t>FR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63855602" w:rsidR="00B40C8F" w:rsidRPr="004A5FBC" w:rsidRDefault="00B40C8F" w:rsidP="00B40C8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15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B85C43" w14:paraId="51AE8D10" w14:textId="77777777" w:rsidTr="00B85C43">
        <w:trPr>
          <w:trHeight w:val="789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D9034" w14:textId="77777777" w:rsidR="00B85C43" w:rsidRDefault="00B85C43" w:rsidP="00B57B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신청 </w:t>
            </w:r>
          </w:p>
          <w:p w14:paraId="48BC36D8" w14:textId="1666F6FB" w:rsidR="00B85C43" w:rsidRPr="00B85C43" w:rsidRDefault="00B85C43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B85C43">
              <w:rPr>
                <w:rFonts w:asciiTheme="minorEastAsia" w:hAnsiTheme="minorEastAsia" w:hint="eastAsia"/>
                <w:b/>
                <w:szCs w:val="20"/>
              </w:rPr>
              <w:t>매체당 1실</w:t>
            </w:r>
            <w:r>
              <w:rPr>
                <w:rFonts w:asciiTheme="minorEastAsia" w:hAnsiTheme="minorEastAsia" w:hint="eastAsia"/>
                <w:b/>
                <w:szCs w:val="20"/>
              </w:rPr>
              <w:t>/ 최대 3박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8E73" w14:textId="343F03B5" w:rsidR="00B85C43" w:rsidRDefault="00B85C43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숙박 희망 일자 (        일 ~      일 /      박) </w:t>
            </w:r>
          </w:p>
          <w:p w14:paraId="211C31C8" w14:textId="0C5D93BA" w:rsidR="00B85C43" w:rsidRDefault="00B85C43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(12일부터 최대 3박 신청 가능) 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7E5FE198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 w:rsidR="00B40C8F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624849" w14:paraId="406A506F" w14:textId="77777777" w:rsidTr="00B40C8F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0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114EF1CE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B40C8F">
              <w:rPr>
                <w:rFonts w:asciiTheme="minorEastAsia" w:hAnsiTheme="minorEastAsia" w:hint="eastAsia"/>
                <w:szCs w:val="20"/>
              </w:rPr>
              <w:t>12</w:t>
            </w:r>
            <w:r w:rsidR="00FB20FF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B40C8F"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B40C8F">
              <w:rPr>
                <w:rFonts w:asciiTheme="minorEastAsia" w:hAnsiTheme="minorEastAsia" w:hint="eastAsia"/>
                <w:szCs w:val="20"/>
              </w:rPr>
              <w:t>14</w:t>
            </w:r>
          </w:p>
          <w:p w14:paraId="499C8F03" w14:textId="1E308219" w:rsidR="002F255C" w:rsidRDefault="002F255C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B40C8F">
              <w:rPr>
                <w:rFonts w:asciiTheme="minorEastAsia" w:hAnsiTheme="minorEastAsia" w:hint="eastAsia"/>
                <w:szCs w:val="20"/>
              </w:rPr>
              <w:t>15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140" w14:textId="77777777" w:rsidR="00B40C8F" w:rsidRDefault="00B40C8F" w:rsidP="00B40C8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  <w:p w14:paraId="27F83E13" w14:textId="434EEA0B" w:rsidR="00624849" w:rsidRDefault="00B40C8F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8BD5050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1D6" w14:textId="77777777" w:rsidR="00B40C8F" w:rsidRDefault="00B40C8F" w:rsidP="00B40C8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  <w:p w14:paraId="7D3CFCF4" w14:textId="6F95EF19" w:rsidR="00624849" w:rsidRDefault="00B40C8F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D724A63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76E" w14:textId="77777777" w:rsidR="00B40C8F" w:rsidRDefault="00B40C8F" w:rsidP="00B40C8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  <w:p w14:paraId="2D9D5C9B" w14:textId="6F905005" w:rsidR="00624849" w:rsidRDefault="00B40C8F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5A085C07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C015" w14:textId="77777777" w:rsidR="00B40C8F" w:rsidRDefault="00B40C8F" w:rsidP="00B40C8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  <w:p w14:paraId="6DA8E162" w14:textId="4A89D379" w:rsidR="002F255C" w:rsidRDefault="00B40C8F" w:rsidP="00B40C8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Pr="00B40C8F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일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B40C8F">
              <w:rPr>
                <w:b/>
                <w:bCs/>
                <w:sz w:val="21"/>
                <w:szCs w:val="21"/>
              </w:rPr>
              <w:t>1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Pr="00B40C8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B40C8F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E9630C" w:rsidRPr="00B40C8F">
              <w:rPr>
                <w:rFonts w:hint="eastAsia"/>
                <w:b/>
                <w:bCs/>
                <w:sz w:val="21"/>
                <w:szCs w:val="21"/>
              </w:rPr>
              <w:t>대회조직위는</w:t>
            </w:r>
            <w:r w:rsidR="00D36D8B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298AECE5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B40C8F" w:rsidRPr="00B40C8F">
        <w:rPr>
          <w:rFonts w:hint="eastAsia"/>
          <w:szCs w:val="20"/>
        </w:rPr>
        <w:t>‘</w:t>
      </w:r>
      <w:r w:rsidR="00B40C8F" w:rsidRPr="00B40C8F">
        <w:rPr>
          <w:szCs w:val="20"/>
        </w:rPr>
        <w:t>SK텔레콤</w:t>
      </w:r>
      <w:r w:rsidR="00BC438A">
        <w:rPr>
          <w:rFonts w:asciiTheme="minorEastAsia" w:hAnsiTheme="minorEastAsia" w:hint="eastAsia"/>
          <w:szCs w:val="20"/>
        </w:rPr>
        <w:t>∙</w:t>
      </w:r>
      <w:r w:rsidR="00B40C8F" w:rsidRPr="00B40C8F">
        <w:rPr>
          <w:szCs w:val="20"/>
        </w:rPr>
        <w:t xml:space="preserve">ADT캡스 챔피언십 2020’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FB20FF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55F4C560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>
        <w:rPr>
          <w:rFonts w:hint="eastAsia"/>
          <w:szCs w:val="20"/>
        </w:rPr>
        <w:t xml:space="preserve">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4EFE2875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B40C8F" w:rsidRPr="00B40C8F">
        <w:rPr>
          <w:rFonts w:hint="eastAsia"/>
          <w:b/>
          <w:bCs/>
          <w:sz w:val="32"/>
          <w:szCs w:val="32"/>
        </w:rPr>
        <w:lastRenderedPageBreak/>
        <w:t>‘</w:t>
      </w:r>
      <w:r w:rsidR="00B40C8F" w:rsidRPr="00B40C8F">
        <w:rPr>
          <w:b/>
          <w:bCs/>
          <w:sz w:val="32"/>
          <w:szCs w:val="32"/>
        </w:rPr>
        <w:t>SK텔레콤</w:t>
      </w:r>
      <w:r w:rsidR="00BC438A" w:rsidRPr="00BC438A">
        <w:rPr>
          <w:b/>
          <w:bCs/>
          <w:sz w:val="32"/>
          <w:szCs w:val="32"/>
        </w:rPr>
        <w:t>∙</w:t>
      </w:r>
      <w:r w:rsidR="00B40C8F" w:rsidRPr="00B40C8F">
        <w:rPr>
          <w:b/>
          <w:bCs/>
          <w:sz w:val="32"/>
          <w:szCs w:val="32"/>
        </w:rPr>
        <w:t xml:space="preserve">ADT캡스 챔피언십 2020’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96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41B32C68" w:rsidR="00173CAB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667E3B">
              <w:rPr>
                <w:sz w:val="18"/>
                <w:szCs w:val="18"/>
              </w:rPr>
              <w:t xml:space="preserve"> </w:t>
            </w:r>
            <w:r w:rsidR="00667E3B"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 w:rsidR="00667E3B"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6DF80485" w:rsidR="008A0B5A" w:rsidRPr="00E9630C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미착용하는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65FC2684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>
              <w:rPr>
                <w:sz w:val="18"/>
                <w:szCs w:val="21"/>
              </w:rPr>
              <w:t>KLPGA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4CB6E79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KLPGA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9017" w:type="dxa"/>
              <w:jc w:val="center"/>
              <w:tblLook w:val="04A0" w:firstRow="1" w:lastRow="0" w:firstColumn="1" w:lastColumn="0" w:noHBand="0" w:noVBand="1"/>
            </w:tblPr>
            <w:tblGrid>
              <w:gridCol w:w="2537"/>
              <w:gridCol w:w="2212"/>
              <w:gridCol w:w="2182"/>
              <w:gridCol w:w="2086"/>
            </w:tblGrid>
            <w:tr w:rsidR="00B40C8F" w:rsidRPr="00F10E9D" w14:paraId="280F17EB" w14:textId="77777777" w:rsidTr="00B40C8F">
              <w:trPr>
                <w:trHeight w:val="17"/>
                <w:jc w:val="center"/>
              </w:trPr>
              <w:tc>
                <w:tcPr>
                  <w:tcW w:w="2537" w:type="dxa"/>
                  <w:shd w:val="clear" w:color="auto" w:fill="DEEAF6" w:themeFill="accent1" w:themeFillTint="33"/>
                </w:tcPr>
                <w:p w14:paraId="1C6777AF" w14:textId="25473654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11월 12일(목) </w:t>
                  </w:r>
                  <w:r>
                    <w:rPr>
                      <w:sz w:val="16"/>
                      <w:szCs w:val="18"/>
                    </w:rPr>
                    <w:t>공식</w:t>
                  </w:r>
                  <w:r>
                    <w:rPr>
                      <w:rFonts w:hint="eastAsia"/>
                      <w:sz w:val="16"/>
                      <w:szCs w:val="18"/>
                    </w:rPr>
                    <w:t>연습일</w:t>
                  </w:r>
                </w:p>
              </w:tc>
              <w:tc>
                <w:tcPr>
                  <w:tcW w:w="2212" w:type="dxa"/>
                  <w:shd w:val="clear" w:color="auto" w:fill="DEEAF6" w:themeFill="accent1" w:themeFillTint="33"/>
                  <w:vAlign w:val="center"/>
                </w:tcPr>
                <w:p w14:paraId="48672B6C" w14:textId="5344E405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6"/>
                      <w:szCs w:val="18"/>
                    </w:rPr>
                    <w:t>13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금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2182" w:type="dxa"/>
                  <w:shd w:val="clear" w:color="auto" w:fill="DEEAF6" w:themeFill="accent1" w:themeFillTint="33"/>
                  <w:vAlign w:val="center"/>
                </w:tcPr>
                <w:p w14:paraId="38F9A693" w14:textId="29E7C444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6"/>
                      <w:szCs w:val="18"/>
                    </w:rPr>
                    <w:t>14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토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2086" w:type="dxa"/>
                  <w:shd w:val="clear" w:color="auto" w:fill="DEEAF6" w:themeFill="accent1" w:themeFillTint="33"/>
                  <w:vAlign w:val="center"/>
                </w:tcPr>
                <w:p w14:paraId="5C783529" w14:textId="255FE4ED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rFonts w:hint="eastAsia"/>
                      <w:sz w:val="16"/>
                      <w:szCs w:val="18"/>
                    </w:rPr>
                    <w:t>15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</w:t>
                  </w:r>
                  <w:r>
                    <w:rPr>
                      <w:rFonts w:hint="eastAsia"/>
                      <w:sz w:val="16"/>
                      <w:szCs w:val="18"/>
                    </w:rPr>
                    <w:t>F</w:t>
                  </w:r>
                  <w:r>
                    <w:rPr>
                      <w:sz w:val="16"/>
                      <w:szCs w:val="18"/>
                    </w:rPr>
                    <w:t>R</w:t>
                  </w:r>
                </w:p>
              </w:tc>
            </w:tr>
            <w:tr w:rsidR="00B40C8F" w:rsidRPr="00F10E9D" w14:paraId="3AFC1EAB" w14:textId="77777777" w:rsidTr="00B40C8F">
              <w:trPr>
                <w:trHeight w:val="1290"/>
                <w:jc w:val="center"/>
              </w:trPr>
              <w:tc>
                <w:tcPr>
                  <w:tcW w:w="2537" w:type="dxa"/>
                  <w:vAlign w:val="center"/>
                </w:tcPr>
                <w:p w14:paraId="661557D4" w14:textId="77777777" w:rsidR="00B40C8F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1번 홀 티잉구역(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BD74877" w14:textId="77777777" w:rsidR="00B40C8F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티잉구역(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FB82D0C" w14:textId="7355A4B6" w:rsidR="00B40C8F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D03DF02" w14:textId="5067763E" w:rsidR="00B40C8F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  <w:r w:rsidR="00BC438A">
                    <w:rPr>
                      <w:sz w:val="16"/>
                      <w:szCs w:val="18"/>
                    </w:rPr>
                    <w:br/>
                  </w:r>
                  <w:r w:rsidR="00BC438A">
                    <w:rPr>
                      <w:rFonts w:hint="eastAsia"/>
                      <w:sz w:val="16"/>
                      <w:szCs w:val="18"/>
                    </w:rPr>
                    <w:t>연습그린</w:t>
                  </w:r>
                </w:p>
                <w:p w14:paraId="488F5181" w14:textId="779268CB" w:rsidR="00B40C8F" w:rsidRPr="00982884" w:rsidRDefault="00B40C8F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982884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*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포토콜 촬영/취재 불가</w:t>
                  </w:r>
                </w:p>
              </w:tc>
              <w:tc>
                <w:tcPr>
                  <w:tcW w:w="2212" w:type="dxa"/>
                  <w:vAlign w:val="center"/>
                </w:tcPr>
                <w:p w14:paraId="0A7238CD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1번 홀 티잉구역(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AF9C66B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티잉구역(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3B3DEEAF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70B5B471" w14:textId="34EA69CC" w:rsidR="00B40C8F" w:rsidRPr="00972903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  <w:r w:rsidR="00BC438A">
                    <w:rPr>
                      <w:sz w:val="16"/>
                      <w:szCs w:val="18"/>
                    </w:rPr>
                    <w:br/>
                  </w:r>
                  <w:r w:rsidR="00BC438A">
                    <w:rPr>
                      <w:rFonts w:hint="eastAsia"/>
                      <w:sz w:val="16"/>
                      <w:szCs w:val="18"/>
                    </w:rPr>
                    <w:t>연습그린</w:t>
                  </w:r>
                </w:p>
              </w:tc>
              <w:tc>
                <w:tcPr>
                  <w:tcW w:w="2182" w:type="dxa"/>
                  <w:vAlign w:val="center"/>
                </w:tcPr>
                <w:p w14:paraId="5312723C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1번 홀 티잉구역(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05B54D1B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티잉구역(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175BA81A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566EFCD3" w14:textId="5B3D108C" w:rsidR="00B40C8F" w:rsidRPr="00972903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  <w:r w:rsidR="00BC438A">
                    <w:rPr>
                      <w:sz w:val="16"/>
                      <w:szCs w:val="18"/>
                    </w:rPr>
                    <w:br/>
                  </w:r>
                  <w:r w:rsidR="00BC438A">
                    <w:rPr>
                      <w:rFonts w:hint="eastAsia"/>
                      <w:sz w:val="16"/>
                      <w:szCs w:val="18"/>
                    </w:rPr>
                    <w:t>연습그린</w:t>
                  </w:r>
                </w:p>
              </w:tc>
              <w:tc>
                <w:tcPr>
                  <w:tcW w:w="2086" w:type="dxa"/>
                  <w:vAlign w:val="center"/>
                </w:tcPr>
                <w:p w14:paraId="509A60D2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1번 홀 티잉구역(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4D8140BD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티잉구역(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29D7470" w14:textId="77777777" w:rsidR="00B40C8F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863639F" w14:textId="25E73EF7" w:rsidR="00B40C8F" w:rsidRPr="00972903" w:rsidRDefault="00B40C8F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  <w:r w:rsidR="00BC438A">
                    <w:rPr>
                      <w:sz w:val="16"/>
                      <w:szCs w:val="18"/>
                    </w:rPr>
                    <w:br/>
                  </w:r>
                  <w:r w:rsidR="00BC438A">
                    <w:rPr>
                      <w:rFonts w:hint="eastAsia"/>
                      <w:sz w:val="16"/>
                      <w:szCs w:val="18"/>
                    </w:rPr>
                    <w:t>연습그린</w:t>
                  </w:r>
                </w:p>
              </w:tc>
            </w:tr>
            <w:tr w:rsidR="00146634" w:rsidRPr="00F10E9D" w14:paraId="017A9AB5" w14:textId="77777777" w:rsidTr="00B40C8F">
              <w:trPr>
                <w:trHeight w:val="404"/>
                <w:jc w:val="center"/>
              </w:trPr>
              <w:tc>
                <w:tcPr>
                  <w:tcW w:w="9017" w:type="dxa"/>
                  <w:gridSpan w:val="4"/>
                  <w:vAlign w:val="center"/>
                </w:tcPr>
                <w:p w14:paraId="75315AF0" w14:textId="534CE117" w:rsidR="00146634" w:rsidRPr="003B1DC3" w:rsidRDefault="00D043FC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선수 인터뷰는 불가 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(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단,</w:t>
                  </w:r>
                  <w:r w:rsidRPr="003B1DC3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구역 내 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사진 촬영 및 영상 촬영만 가능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2C51CF9C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</w:p>
          <w:p w14:paraId="40926345" w14:textId="302C10E5" w:rsidR="008D4FB7" w:rsidRPr="00F86BB2" w:rsidRDefault="008D4FB7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F86BB2">
              <w:rPr>
                <w:rFonts w:hint="eastAsia"/>
                <w:sz w:val="18"/>
                <w:szCs w:val="21"/>
              </w:rPr>
              <w:t>식사</w:t>
            </w:r>
            <w:r w:rsidRPr="00B63B9E">
              <w:rPr>
                <w:rFonts w:hint="eastAsia"/>
                <w:sz w:val="18"/>
                <w:szCs w:val="21"/>
              </w:rPr>
              <w:t>(도시락</w:t>
            </w:r>
            <w:r w:rsidRPr="00B63B9E">
              <w:rPr>
                <w:sz w:val="18"/>
                <w:szCs w:val="21"/>
              </w:rPr>
              <w:t xml:space="preserve">)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 w:rsidR="00F86BB2">
              <w:rPr>
                <w:sz w:val="18"/>
                <w:szCs w:val="21"/>
              </w:rPr>
              <w:t xml:space="preserve"> / </w:t>
            </w:r>
            <w:r w:rsidR="00F86BB2">
              <w:rPr>
                <w:rFonts w:hint="eastAsia"/>
                <w:sz w:val="18"/>
                <w:szCs w:val="21"/>
              </w:rPr>
              <w:t>숙박</w:t>
            </w:r>
            <w:r w:rsidR="0089491B">
              <w:rPr>
                <w:rFonts w:hint="eastAsia"/>
                <w:sz w:val="18"/>
                <w:szCs w:val="21"/>
              </w:rPr>
              <w:t xml:space="preserve"> (미디어 당 1실 </w:t>
            </w:r>
            <w:r w:rsidR="0089491B">
              <w:rPr>
                <w:sz w:val="18"/>
                <w:szCs w:val="21"/>
              </w:rPr>
              <w:t>–</w:t>
            </w:r>
            <w:r w:rsidR="0089491B">
              <w:rPr>
                <w:rFonts w:hint="eastAsia"/>
                <w:sz w:val="18"/>
                <w:szCs w:val="21"/>
              </w:rPr>
              <w:t xml:space="preserve"> 숙소는 추후 공지)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01718D61" w:rsidR="008D4FB7" w:rsidRPr="0089491B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972903">
              <w:rPr>
                <w:rFonts w:hint="eastAsia"/>
                <w:sz w:val="18"/>
                <w:szCs w:val="21"/>
              </w:rPr>
              <w:t xml:space="preserve">대회조직위 </w:t>
            </w:r>
            <w:r>
              <w:rPr>
                <w:rFonts w:hint="eastAsia"/>
                <w:sz w:val="18"/>
                <w:szCs w:val="21"/>
              </w:rPr>
              <w:t xml:space="preserve">내부 기준에 </w:t>
            </w:r>
            <w:r w:rsidRPr="0089491B">
              <w:rPr>
                <w:rFonts w:hint="eastAsia"/>
                <w:sz w:val="18"/>
                <w:szCs w:val="21"/>
              </w:rPr>
              <w:t xml:space="preserve">따라 </w:t>
            </w:r>
            <w:r w:rsidRPr="0089491B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Pr="0089491B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89491B">
              <w:rPr>
                <w:rFonts w:hint="eastAsia"/>
                <w:sz w:val="18"/>
                <w:szCs w:val="21"/>
              </w:rPr>
              <w:t>나</w:t>
            </w:r>
            <w:r w:rsidRPr="0089491B">
              <w:rPr>
                <w:sz w:val="18"/>
                <w:szCs w:val="21"/>
              </w:rPr>
              <w:t xml:space="preserve">) </w:t>
            </w:r>
            <w:r w:rsidRPr="0089491B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89491B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89491B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89491B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89491B"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 w:rsidRPr="0089491B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89491B">
              <w:rPr>
                <w:rFonts w:asciiTheme="minorEastAsia" w:hAnsiTheme="minorEastAsia" w:hint="eastAsia"/>
                <w:sz w:val="18"/>
                <w:szCs w:val="21"/>
              </w:rPr>
              <w:t>공식사진기자 등 필수 인원 외</w:t>
            </w:r>
            <w:r w:rsidRPr="0089491B">
              <w:rPr>
                <w:rFonts w:hint="eastAsia"/>
                <w:sz w:val="18"/>
                <w:szCs w:val="21"/>
              </w:rPr>
              <w:t xml:space="preserve"> </w:t>
            </w:r>
            <w:r w:rsidRPr="0089491B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9491B">
              <w:rPr>
                <w:rFonts w:hint="eastAsia"/>
                <w:sz w:val="18"/>
                <w:szCs w:val="21"/>
              </w:rPr>
              <w:t>다</w:t>
            </w:r>
            <w:r w:rsidRPr="0089491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89491B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89491B"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89491B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89491B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45545ABA" w14:textId="576C5413" w:rsidR="00F909E6" w:rsidRDefault="008A0B5A" w:rsidP="008750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61E1FFFD" w14:textId="77777777" w:rsidR="008750F2" w:rsidRPr="00146634" w:rsidRDefault="008750F2" w:rsidP="00F909E6">
      <w:pPr>
        <w:widowControl/>
        <w:wordWrap/>
        <w:autoSpaceDE/>
        <w:jc w:val="center"/>
        <w:rPr>
          <w:sz w:val="2"/>
          <w:szCs w:val="2"/>
        </w:rPr>
      </w:pPr>
    </w:p>
    <w:p w14:paraId="7C7CC798" w14:textId="3DF1A584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 월     일</w:t>
      </w:r>
    </w:p>
    <w:p w14:paraId="7D965770" w14:textId="77777777" w:rsidR="008750F2" w:rsidRPr="00146634" w:rsidRDefault="008750F2" w:rsidP="00F909E6">
      <w:pPr>
        <w:widowControl/>
        <w:wordWrap/>
        <w:autoSpaceDE/>
        <w:jc w:val="center"/>
        <w:rPr>
          <w:sz w:val="6"/>
          <w:szCs w:val="6"/>
        </w:rPr>
      </w:pP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61ED" w14:textId="77777777" w:rsidR="000458F2" w:rsidRDefault="000458F2" w:rsidP="00524273">
      <w:pPr>
        <w:spacing w:after="0" w:line="240" w:lineRule="auto"/>
      </w:pPr>
      <w:r>
        <w:separator/>
      </w:r>
    </w:p>
  </w:endnote>
  <w:endnote w:type="continuationSeparator" w:id="0">
    <w:p w14:paraId="15440586" w14:textId="77777777" w:rsidR="000458F2" w:rsidRDefault="000458F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C9B" w14:textId="77777777" w:rsidR="000458F2" w:rsidRDefault="000458F2" w:rsidP="00524273">
      <w:pPr>
        <w:spacing w:after="0" w:line="240" w:lineRule="auto"/>
      </w:pPr>
      <w:r>
        <w:separator/>
      </w:r>
    </w:p>
  </w:footnote>
  <w:footnote w:type="continuationSeparator" w:id="0">
    <w:p w14:paraId="51D282F0" w14:textId="77777777" w:rsidR="000458F2" w:rsidRDefault="000458F2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5238" w14:textId="7A617DDE" w:rsidR="00CD6932" w:rsidRPr="00CD6932" w:rsidRDefault="00CD6932" w:rsidP="00CD693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3ECAC3F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458F2"/>
    <w:rsid w:val="00057089"/>
    <w:rsid w:val="0006241B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1A7AAB"/>
    <w:rsid w:val="002A0274"/>
    <w:rsid w:val="002A0668"/>
    <w:rsid w:val="002A7F8E"/>
    <w:rsid w:val="002C484E"/>
    <w:rsid w:val="002D535C"/>
    <w:rsid w:val="002F255C"/>
    <w:rsid w:val="002F2CBB"/>
    <w:rsid w:val="00357DCB"/>
    <w:rsid w:val="003D160B"/>
    <w:rsid w:val="003F3088"/>
    <w:rsid w:val="00406C03"/>
    <w:rsid w:val="00413646"/>
    <w:rsid w:val="00431999"/>
    <w:rsid w:val="00432808"/>
    <w:rsid w:val="004571CD"/>
    <w:rsid w:val="0046482B"/>
    <w:rsid w:val="00474A42"/>
    <w:rsid w:val="004825AB"/>
    <w:rsid w:val="004A5FBC"/>
    <w:rsid w:val="004C5604"/>
    <w:rsid w:val="004F4B9E"/>
    <w:rsid w:val="004F69B5"/>
    <w:rsid w:val="005110E3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85A40"/>
    <w:rsid w:val="006C1798"/>
    <w:rsid w:val="006E06FF"/>
    <w:rsid w:val="00715144"/>
    <w:rsid w:val="0071533B"/>
    <w:rsid w:val="007423B3"/>
    <w:rsid w:val="00744592"/>
    <w:rsid w:val="00766EE3"/>
    <w:rsid w:val="007B428A"/>
    <w:rsid w:val="00833135"/>
    <w:rsid w:val="00842438"/>
    <w:rsid w:val="008750F2"/>
    <w:rsid w:val="0089491B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D4BA8"/>
    <w:rsid w:val="00AE1CC2"/>
    <w:rsid w:val="00B01C91"/>
    <w:rsid w:val="00B403A7"/>
    <w:rsid w:val="00B40C8F"/>
    <w:rsid w:val="00B57B06"/>
    <w:rsid w:val="00B65233"/>
    <w:rsid w:val="00B66AE9"/>
    <w:rsid w:val="00B673FC"/>
    <w:rsid w:val="00B85C43"/>
    <w:rsid w:val="00B86A39"/>
    <w:rsid w:val="00B9090E"/>
    <w:rsid w:val="00BB108C"/>
    <w:rsid w:val="00BC438A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429C6"/>
    <w:rsid w:val="00E82213"/>
    <w:rsid w:val="00E954DB"/>
    <w:rsid w:val="00E9630C"/>
    <w:rsid w:val="00EC0F49"/>
    <w:rsid w:val="00ED2961"/>
    <w:rsid w:val="00F2350C"/>
    <w:rsid w:val="00F52713"/>
    <w:rsid w:val="00F60131"/>
    <w:rsid w:val="00F86BB2"/>
    <w:rsid w:val="00F909E6"/>
    <w:rsid w:val="00F92A5C"/>
    <w:rsid w:val="00FB20FF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F9D9C"/>
  <w15:docId w15:val="{A77C348B-F2BD-4A1D-A592-809D0C76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260E-5E97-4FBA-B441-B82E43EC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임 정수</cp:lastModifiedBy>
  <cp:revision>5</cp:revision>
  <cp:lastPrinted>2020-05-08T05:32:00Z</cp:lastPrinted>
  <dcterms:created xsi:type="dcterms:W3CDTF">2020-10-27T02:15:00Z</dcterms:created>
  <dcterms:modified xsi:type="dcterms:W3CDTF">2020-10-29T03:09:00Z</dcterms:modified>
</cp:coreProperties>
</file>