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강명윤 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77BBB62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710B2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세인트나인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낙동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넥센, 넥센타이어</w:t>
            </w:r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최은우,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이예원, 박보겸, 고지우, 홍정민, </w:t>
            </w:r>
            <w:r w:rsidR="002006AA">
              <w:rPr>
                <w:rFonts w:asciiTheme="majorHAnsi" w:eastAsiaTheme="majorHAnsi" w:hAnsiTheme="majorHAnsi" w:hint="eastAsia"/>
              </w:rPr>
              <w:t>지한솔,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방신실,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배소현, 마다솜, 박민지, 이승연, 이소영, 정지효, 송은아,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조혜지2, 김아로미, 김새로미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5B3E0EDD" w14:textId="5F79D3FE" w:rsidR="00DB1CF3" w:rsidRDefault="00E34946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E34946">
        <w:rPr>
          <w:rFonts w:asciiTheme="majorHAnsi" w:eastAsiaTheme="majorHAnsi" w:hAnsiTheme="majorHAnsi" w:hint="eastAsia"/>
          <w:b/>
          <w:bCs/>
          <w:sz w:val="28"/>
          <w:szCs w:val="28"/>
        </w:rPr>
        <w:t>넥센</w:t>
      </w:r>
      <w:r w:rsidRPr="00E34946">
        <w:rPr>
          <w:rFonts w:asciiTheme="majorHAnsi" w:eastAsiaTheme="majorHAnsi" w:hAnsiTheme="majorHAnsi"/>
          <w:b/>
          <w:bCs/>
          <w:sz w:val="28"/>
          <w:szCs w:val="28"/>
        </w:rPr>
        <w:t xml:space="preserve"> · 세인트나인 마스터즈 2025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34BCC09F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KLPGA투어의 </w:t>
      </w:r>
      <w:r w:rsidR="009516EB">
        <w:rPr>
          <w:rFonts w:asciiTheme="majorHAnsi" w:eastAsiaTheme="majorHAnsi" w:hAnsiTheme="majorHAnsi" w:hint="eastAsia"/>
          <w:sz w:val="21"/>
          <w:szCs w:val="21"/>
        </w:rPr>
        <w:t>네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97029C" w:rsidRPr="0097029C">
        <w:rPr>
          <w:rFonts w:asciiTheme="majorHAnsi" w:eastAsiaTheme="majorHAnsi" w:hAnsiTheme="majorHAnsi" w:hint="eastAsia"/>
          <w:sz w:val="21"/>
          <w:szCs w:val="21"/>
        </w:rPr>
        <w:t>넥센</w:t>
      </w:r>
      <w:r w:rsidR="0097029C" w:rsidRPr="0097029C">
        <w:rPr>
          <w:rFonts w:asciiTheme="majorHAnsi" w:eastAsiaTheme="majorHAnsi" w:hAnsiTheme="majorHAnsi"/>
          <w:sz w:val="21"/>
          <w:szCs w:val="21"/>
        </w:rPr>
        <w:t xml:space="preserve"> · 세인트나인 마스터즈 2025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97029C">
        <w:rPr>
          <w:rFonts w:asciiTheme="majorHAnsi" w:eastAsiaTheme="majorHAnsi" w:hAnsiTheme="majorHAnsi" w:hint="eastAsia"/>
          <w:sz w:val="21"/>
          <w:szCs w:val="21"/>
        </w:rPr>
        <w:t>9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97029C">
        <w:rPr>
          <w:rFonts w:asciiTheme="majorHAnsi" w:eastAsiaTheme="majorHAnsi" w:hAnsiTheme="majorHAnsi" w:hint="eastAsia"/>
          <w:sz w:val="21"/>
          <w:szCs w:val="21"/>
        </w:rPr>
        <w:t>6</w:t>
      </w:r>
      <w:r w:rsidRPr="00485009">
        <w:rPr>
          <w:rFonts w:asciiTheme="majorHAnsi" w:eastAsiaTheme="majorHAnsi" w:hAnsiTheme="majorHAnsi"/>
          <w:sz w:val="21"/>
          <w:szCs w:val="21"/>
        </w:rPr>
        <w:t>천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7029C">
        <w:rPr>
          <w:rFonts w:asciiTheme="majorHAnsi" w:eastAsiaTheme="majorHAnsi" w:hAnsiTheme="majorHAnsi" w:hint="eastAsia"/>
          <w:sz w:val="21"/>
          <w:szCs w:val="21"/>
        </w:rPr>
        <w:t>2백</w:t>
      </w:r>
      <w:r w:rsidRPr="00485009">
        <w:rPr>
          <w:rFonts w:asciiTheme="majorHAnsi" w:eastAsiaTheme="majorHAnsi" w:hAnsiTheme="majorHAnsi"/>
          <w:sz w:val="21"/>
          <w:szCs w:val="21"/>
        </w:rPr>
        <w:t>만 원)가 오는 4월 1</w:t>
      </w:r>
      <w:r w:rsidR="0097029C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29C">
        <w:rPr>
          <w:rFonts w:asciiTheme="majorHAnsi" w:eastAsiaTheme="majorHAnsi" w:hAnsiTheme="majorHAnsi" w:hint="eastAsia"/>
          <w:sz w:val="21"/>
          <w:szCs w:val="21"/>
        </w:rPr>
        <w:t>금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사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흘간, </w:t>
      </w:r>
      <w:r w:rsidR="0097029C">
        <w:rPr>
          <w:rFonts w:asciiTheme="majorHAnsi" w:eastAsiaTheme="majorHAnsi" w:hAnsiTheme="majorHAnsi" w:hint="eastAsia"/>
          <w:sz w:val="21"/>
          <w:szCs w:val="21"/>
        </w:rPr>
        <w:t>경상남도 김해에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>한 가야 컨트리클럽</w:t>
      </w:r>
      <w:r w:rsidRPr="00485009">
        <w:rPr>
          <w:rFonts w:asciiTheme="majorHAnsi" w:eastAsiaTheme="majorHAnsi" w:hAnsiTheme="majorHAnsi"/>
          <w:sz w:val="21"/>
          <w:szCs w:val="21"/>
        </w:rPr>
        <w:t>(파72/6,</w:t>
      </w:r>
      <w:r w:rsidR="00827A3D">
        <w:rPr>
          <w:rFonts w:asciiTheme="majorHAnsi" w:eastAsiaTheme="majorHAnsi" w:hAnsiTheme="majorHAnsi" w:hint="eastAsia"/>
          <w:sz w:val="21"/>
          <w:szCs w:val="21"/>
        </w:rPr>
        <w:t>836</w:t>
      </w:r>
      <w:r w:rsidRPr="00485009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0D94FF1E" w14:textId="7777777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0DD8AF9" w14:textId="7D401FFC" w:rsidR="00F02AB2" w:rsidRPr="00485009" w:rsidRDefault="00F02AB2" w:rsidP="00450B55">
      <w:pPr>
        <w:pStyle w:val="a8"/>
        <w:rPr>
          <w:sz w:val="21"/>
          <w:szCs w:val="21"/>
        </w:rPr>
      </w:pPr>
      <w:r w:rsidRPr="00485009">
        <w:rPr>
          <w:rFonts w:hint="eastAsia"/>
          <w:sz w:val="21"/>
          <w:szCs w:val="21"/>
        </w:rPr>
        <w:t xml:space="preserve">영남 지역을 대표하는 대회로 손꼽히는 ‘넥센 </w:t>
      </w:r>
      <w:r w:rsidR="009E229B" w:rsidRPr="00E34946">
        <w:rPr>
          <w:rFonts w:asciiTheme="majorHAnsi" w:eastAsiaTheme="majorHAnsi" w:hAnsiTheme="majorHAnsi"/>
        </w:rPr>
        <w:t>·</w:t>
      </w:r>
      <w:r w:rsidR="009E229B">
        <w:rPr>
          <w:rFonts w:asciiTheme="majorHAnsi" w:eastAsiaTheme="majorHAnsi" w:hAnsiTheme="majorHAnsi" w:hint="eastAsia"/>
        </w:rPr>
        <w:t xml:space="preserve"> </w:t>
      </w:r>
      <w:r w:rsidRPr="00485009">
        <w:rPr>
          <w:rFonts w:hint="eastAsia"/>
          <w:sz w:val="21"/>
          <w:szCs w:val="21"/>
        </w:rPr>
        <w:t>세인트나인 마스터즈’는 매년 약 2만여 명의 구름 갤러리</w:t>
      </w:r>
      <w:r w:rsidR="0097029C">
        <w:rPr>
          <w:rFonts w:hint="eastAsia"/>
          <w:sz w:val="21"/>
          <w:szCs w:val="21"/>
        </w:rPr>
        <w:t>가</w:t>
      </w:r>
      <w:r w:rsidRPr="00485009">
        <w:rPr>
          <w:rFonts w:hint="eastAsia"/>
          <w:sz w:val="21"/>
          <w:szCs w:val="21"/>
        </w:rPr>
        <w:t xml:space="preserve"> 모이며 단순한 골프 대회를 넘어 지역 축제로 거듭</w:t>
      </w:r>
      <w:r w:rsidR="0097029C">
        <w:rPr>
          <w:rFonts w:hint="eastAsia"/>
          <w:sz w:val="21"/>
          <w:szCs w:val="21"/>
        </w:rPr>
        <w:t xml:space="preserve">났다. </w:t>
      </w:r>
      <w:r w:rsidRPr="00485009">
        <w:rPr>
          <w:rFonts w:hint="eastAsia"/>
          <w:sz w:val="21"/>
          <w:szCs w:val="21"/>
        </w:rPr>
        <w:t xml:space="preserve">특히, </w:t>
      </w:r>
      <w:r w:rsidR="0097029C">
        <w:rPr>
          <w:rFonts w:hint="eastAsia"/>
          <w:sz w:val="21"/>
          <w:szCs w:val="21"/>
        </w:rPr>
        <w:t xml:space="preserve">올해는 </w:t>
      </w:r>
      <w:r w:rsidR="0097029C" w:rsidRPr="00485009">
        <w:rPr>
          <w:rFonts w:hint="eastAsia"/>
          <w:sz w:val="21"/>
          <w:szCs w:val="21"/>
        </w:rPr>
        <w:t>지난해보다 18야드가 늘어</w:t>
      </w:r>
      <w:r w:rsidR="0097029C">
        <w:rPr>
          <w:rFonts w:hint="eastAsia"/>
          <w:sz w:val="21"/>
          <w:szCs w:val="21"/>
        </w:rPr>
        <w:t xml:space="preserve">난 </w:t>
      </w:r>
      <w:r w:rsidR="00485009" w:rsidRPr="00485009">
        <w:rPr>
          <w:rFonts w:hint="eastAsia"/>
          <w:sz w:val="21"/>
          <w:szCs w:val="21"/>
        </w:rPr>
        <w:t>6,</w:t>
      </w:r>
      <w:r w:rsidR="00827A3D">
        <w:rPr>
          <w:rFonts w:hint="eastAsia"/>
          <w:sz w:val="21"/>
          <w:szCs w:val="21"/>
        </w:rPr>
        <w:t>836</w:t>
      </w:r>
      <w:r w:rsidR="00485009" w:rsidRPr="00485009">
        <w:rPr>
          <w:rFonts w:hint="eastAsia"/>
          <w:sz w:val="21"/>
          <w:szCs w:val="21"/>
        </w:rPr>
        <w:t xml:space="preserve">야드에 달하는 </w:t>
      </w:r>
      <w:r w:rsidR="007A322A">
        <w:rPr>
          <w:rFonts w:hint="eastAsia"/>
          <w:sz w:val="21"/>
          <w:szCs w:val="21"/>
        </w:rPr>
        <w:t xml:space="preserve">긴 </w:t>
      </w:r>
      <w:r w:rsidR="00485009" w:rsidRPr="00485009">
        <w:rPr>
          <w:rFonts w:hint="eastAsia"/>
          <w:sz w:val="21"/>
          <w:szCs w:val="21"/>
        </w:rPr>
        <w:t>전장</w:t>
      </w:r>
      <w:r w:rsidR="0097029C">
        <w:rPr>
          <w:rFonts w:hint="eastAsia"/>
          <w:sz w:val="21"/>
          <w:szCs w:val="21"/>
        </w:rPr>
        <w:t>에서</w:t>
      </w:r>
      <w:r w:rsidR="00E86044">
        <w:rPr>
          <w:rFonts w:hint="eastAsia"/>
          <w:sz w:val="21"/>
          <w:szCs w:val="21"/>
        </w:rPr>
        <w:t xml:space="preserve"> 대회가</w:t>
      </w:r>
      <w:r w:rsidR="0097029C">
        <w:rPr>
          <w:rFonts w:hint="eastAsia"/>
          <w:sz w:val="21"/>
          <w:szCs w:val="21"/>
        </w:rPr>
        <w:t xml:space="preserve"> 펼쳐</w:t>
      </w:r>
      <w:r w:rsidR="00895316">
        <w:rPr>
          <w:rFonts w:hint="eastAsia"/>
          <w:sz w:val="21"/>
          <w:szCs w:val="21"/>
        </w:rPr>
        <w:t>져</w:t>
      </w:r>
      <w:r w:rsidR="0097029C">
        <w:rPr>
          <w:rFonts w:hint="eastAsia"/>
          <w:sz w:val="21"/>
          <w:szCs w:val="21"/>
        </w:rPr>
        <w:t xml:space="preserve"> </w:t>
      </w:r>
      <w:r w:rsidR="00485009" w:rsidRPr="00485009">
        <w:rPr>
          <w:rFonts w:hint="eastAsia"/>
          <w:sz w:val="21"/>
          <w:szCs w:val="21"/>
        </w:rPr>
        <w:t xml:space="preserve">선수들의 화려한 샷 대결과 </w:t>
      </w:r>
      <w:r w:rsidR="0097029C">
        <w:rPr>
          <w:rFonts w:hint="eastAsia"/>
          <w:sz w:val="21"/>
          <w:szCs w:val="21"/>
        </w:rPr>
        <w:t xml:space="preserve">창의적인 </w:t>
      </w:r>
      <w:r w:rsidR="00485009" w:rsidRPr="00485009">
        <w:rPr>
          <w:rFonts w:hint="eastAsia"/>
          <w:sz w:val="21"/>
          <w:szCs w:val="21"/>
        </w:rPr>
        <w:t xml:space="preserve">코스 공략을 보는 재미가 더해질 것으로 </w:t>
      </w:r>
      <w:r w:rsidR="0097029C">
        <w:rPr>
          <w:rFonts w:hint="eastAsia"/>
          <w:sz w:val="21"/>
          <w:szCs w:val="21"/>
        </w:rPr>
        <w:t>보인다.</w:t>
      </w:r>
    </w:p>
    <w:p w14:paraId="50B1792B" w14:textId="77777777" w:rsidR="00F02AB2" w:rsidRPr="00485009" w:rsidRDefault="00F02AB2" w:rsidP="00450B55">
      <w:pPr>
        <w:pStyle w:val="a8"/>
        <w:rPr>
          <w:sz w:val="21"/>
          <w:szCs w:val="21"/>
        </w:rPr>
      </w:pPr>
    </w:p>
    <w:p w14:paraId="7D1D927A" w14:textId="514486F5" w:rsidR="004519B0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올해로 1</w:t>
      </w:r>
      <w:r w:rsidR="00827A3D">
        <w:rPr>
          <w:rFonts w:asciiTheme="majorHAnsi" w:eastAsiaTheme="majorHAnsi" w:hAnsiTheme="majorHAnsi" w:hint="eastAsia"/>
          <w:sz w:val="21"/>
          <w:szCs w:val="21"/>
        </w:rPr>
        <w:t>2</w:t>
      </w:r>
      <w:r>
        <w:rPr>
          <w:rFonts w:asciiTheme="majorHAnsi" w:eastAsiaTheme="majorHAnsi" w:hAnsiTheme="majorHAnsi" w:hint="eastAsia"/>
          <w:sz w:val="21"/>
          <w:szCs w:val="21"/>
        </w:rPr>
        <w:t>회째를 맞이하는 본 대회는 긴 역사</w:t>
      </w:r>
      <w:r w:rsidR="00827A3D">
        <w:rPr>
          <w:rFonts w:asciiTheme="majorHAnsi" w:eastAsiaTheme="majorHAnsi" w:hAnsiTheme="majorHAnsi" w:hint="eastAsia"/>
          <w:sz w:val="21"/>
          <w:szCs w:val="21"/>
        </w:rPr>
        <w:t>를 지닌 만큼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1454FF">
        <w:rPr>
          <w:rFonts w:asciiTheme="majorHAnsi" w:eastAsiaTheme="majorHAnsi" w:hAnsiTheme="majorHAnsi" w:hint="eastAsia"/>
          <w:sz w:val="21"/>
          <w:szCs w:val="21"/>
        </w:rPr>
        <w:t xml:space="preserve">국내외에서 활약하는 </w:t>
      </w:r>
      <w:r w:rsidR="00AF4EE7">
        <w:rPr>
          <w:rFonts w:asciiTheme="majorHAnsi" w:eastAsiaTheme="majorHAnsi" w:hAnsiTheme="majorHAnsi" w:hint="eastAsia"/>
          <w:sz w:val="21"/>
          <w:szCs w:val="21"/>
        </w:rPr>
        <w:t>스타플레이어를 우승자로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 대거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배출해왔다. 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세계 무대에서 활약하는 고진영(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30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,솔레어)을 비롯해 박성현(3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모히건인스파이어엔터테인먼트리조트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), 유해란(2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4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,다올금융그룹)이 본 대회 우승자 출신이며, 이소영(2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8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,롯데), 이승연(2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,퍼시픽링스코리아), 박민지(2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7</w:t>
      </w:r>
      <w:r w:rsidR="004519B0" w:rsidRPr="00485009">
        <w:rPr>
          <w:rFonts w:asciiTheme="majorHAnsi" w:eastAsiaTheme="majorHAnsi" w:hAnsiTheme="majorHAnsi"/>
          <w:sz w:val="21"/>
          <w:szCs w:val="21"/>
        </w:rPr>
        <w:t>,NH투자증권) 등 KLPGA투어를 대표하는 선수들이 역대 우승자에 이름을 올리고 있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다.</w:t>
      </w:r>
    </w:p>
    <w:p w14:paraId="5ABFA822" w14:textId="77777777" w:rsidR="004519B0" w:rsidRDefault="004519B0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7AA1BA9" w14:textId="2DA8BC7E" w:rsidR="00E10D79" w:rsidRPr="00485009" w:rsidRDefault="0048500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2023시즌에는 최은우</w:t>
      </w:r>
      <w:r w:rsidR="008E60F5">
        <w:rPr>
          <w:rFonts w:asciiTheme="majorHAnsi" w:eastAsiaTheme="majorHAnsi" w:hAnsiTheme="majorHAnsi" w:hint="eastAsia"/>
          <w:sz w:val="21"/>
          <w:szCs w:val="21"/>
        </w:rPr>
        <w:t>(30,아마노)</w:t>
      </w:r>
      <w:r>
        <w:rPr>
          <w:rFonts w:asciiTheme="majorHAnsi" w:eastAsiaTheme="majorHAnsi" w:hAnsiTheme="majorHAnsi" w:hint="eastAsia"/>
          <w:sz w:val="21"/>
          <w:szCs w:val="21"/>
        </w:rPr>
        <w:t>가 감동적인 생애 첫 우승을 거둔 데 이어 지난해 타이틀 방어에 성공하며 본 대회 최초</w:t>
      </w:r>
      <w:r w:rsidR="00A23D2B">
        <w:rPr>
          <w:rFonts w:asciiTheme="majorHAnsi" w:eastAsiaTheme="majorHAnsi" w:hAnsiTheme="majorHAnsi" w:hint="eastAsia"/>
          <w:sz w:val="21"/>
          <w:szCs w:val="21"/>
        </w:rPr>
        <w:t>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다승을 기록했다.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올해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역시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3연패에 도전하는 최은우에게 가장 많은 관심이 쏠린다.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동일 대회 3연패는 KLPGA투어 역사상 6번 밖에 나오지 않</w:t>
      </w:r>
      <w:r w:rsidR="0097029C">
        <w:rPr>
          <w:rFonts w:asciiTheme="majorHAnsi" w:eastAsiaTheme="majorHAnsi" w:hAnsiTheme="majorHAnsi" w:hint="eastAsia"/>
          <w:sz w:val="21"/>
          <w:szCs w:val="21"/>
        </w:rPr>
        <w:t>았으며,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4연패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기록은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박민지가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97029C">
        <w:rPr>
          <w:rFonts w:asciiTheme="majorHAnsi" w:eastAsiaTheme="majorHAnsi" w:hAnsiTheme="majorHAnsi" w:hint="eastAsia"/>
          <w:sz w:val="21"/>
          <w:szCs w:val="21"/>
        </w:rPr>
        <w:t>셀트리온 퀸즈 마스터</w:t>
      </w:r>
      <w:r w:rsidR="00A23D2B">
        <w:rPr>
          <w:rFonts w:asciiTheme="majorHAnsi" w:eastAsiaTheme="majorHAnsi" w:hAnsiTheme="majorHAnsi" w:hint="eastAsia"/>
          <w:sz w:val="21"/>
          <w:szCs w:val="21"/>
        </w:rPr>
        <w:t>즈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기록한 바 있다.</w:t>
      </w:r>
    </w:p>
    <w:p w14:paraId="0740B471" w14:textId="77777777" w:rsidR="00E10D79" w:rsidRPr="00485009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E261F2" w14:textId="449DDBD3" w:rsidR="0097029C" w:rsidRPr="002006AA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최은우는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동일 대회 </w:t>
      </w:r>
      <w:r w:rsidRPr="00485009">
        <w:rPr>
          <w:rFonts w:asciiTheme="majorHAnsi" w:eastAsiaTheme="majorHAnsi" w:hAnsiTheme="majorHAnsi"/>
          <w:sz w:val="21"/>
          <w:szCs w:val="21"/>
        </w:rPr>
        <w:t>3연패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에 도전할 수 있다는 것 자체만으로도 </w:t>
      </w:r>
      <w:r w:rsidRPr="00485009">
        <w:rPr>
          <w:rFonts w:asciiTheme="majorHAnsi" w:eastAsiaTheme="majorHAnsi" w:hAnsiTheme="majorHAnsi"/>
          <w:sz w:val="21"/>
          <w:szCs w:val="21"/>
        </w:rPr>
        <w:t>흔치 않은 기회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라서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부담감도 있지만 설렘이 크다.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2006AA">
        <w:rPr>
          <w:rFonts w:asciiTheme="majorHAnsi" w:eastAsiaTheme="majorHAnsi" w:hAnsiTheme="majorHAnsi"/>
          <w:sz w:val="21"/>
          <w:szCs w:val="21"/>
        </w:rPr>
        <w:t>“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첫 우승과 타이틀 방어를 기록한 대회라 좋은 기억이 가득한데, 자신감을 가지고 </w:t>
      </w:r>
      <w:r w:rsidR="007A322A">
        <w:rPr>
          <w:rFonts w:asciiTheme="majorHAnsi" w:eastAsiaTheme="majorHAnsi" w:hAnsiTheme="majorHAnsi" w:hint="eastAsia"/>
          <w:sz w:val="21"/>
          <w:szCs w:val="21"/>
        </w:rPr>
        <w:t>플레이해보겠다</w:t>
      </w:r>
      <w:r w:rsidR="007A322A">
        <w:rPr>
          <w:rFonts w:asciiTheme="majorHAnsi" w:eastAsiaTheme="majorHAnsi" w:hAnsiTheme="majorHAnsi"/>
          <w:sz w:val="21"/>
          <w:szCs w:val="21"/>
        </w:rPr>
        <w:t>.”</w:t>
      </w:r>
      <w:r w:rsidR="007A322A">
        <w:rPr>
          <w:rFonts w:asciiTheme="majorHAnsi" w:eastAsiaTheme="majorHAnsi" w:hAnsiTheme="majorHAnsi" w:hint="eastAsia"/>
          <w:sz w:val="21"/>
          <w:szCs w:val="21"/>
        </w:rPr>
        <w:t>고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3연패 도전 소감을 전했다.</w:t>
      </w:r>
    </w:p>
    <w:p w14:paraId="49B8FAA6" w14:textId="77777777" w:rsidR="0097029C" w:rsidRDefault="009702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0331877" w14:textId="054A6636" w:rsidR="00943F9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공략법에 대해 </w:t>
      </w:r>
      <w:r w:rsidR="00E10D79" w:rsidRPr="0048500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가야 컨트리클럽은 내 코스 매니지먼트와 정말 잘 맞는 코스다.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라면서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핀을 넘어가면 어려운 상황이 많이 생겨 온그린에 실패하더라도 그린 앞쪽에 쉬운 어프로치를 남겨 놓는 것이 중요하다.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70DB82B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DE4A95D" w14:textId="73F5BC5F" w:rsidR="00335875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최근 결혼을 했는데, 나를 응원해주는 갤러리가 한 명 더 생겨서 든든하고, 심적으로 편안하다.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첫 우승과 타이틀 방어의 기운을 이어서 3연패라는 대기록을 세울 수 있도록 최선을 다하겠다.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다짐했다. </w:t>
      </w:r>
    </w:p>
    <w:p w14:paraId="36AF7479" w14:textId="77777777" w:rsidR="002006AA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00BF5" w14:textId="60A345F1" w:rsidR="00E34946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지난</w:t>
      </w:r>
      <w:r w:rsidR="00595043">
        <w:rPr>
          <w:rFonts w:asciiTheme="majorHAnsi" w:eastAsiaTheme="majorHAnsi" w:hAnsiTheme="majorHAnsi" w:hint="eastAsia"/>
          <w:sz w:val="21"/>
          <w:szCs w:val="21"/>
        </w:rPr>
        <w:t>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95번째 대회만에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생애 첫 우승</w:t>
      </w:r>
      <w:r>
        <w:rPr>
          <w:rFonts w:asciiTheme="majorHAnsi" w:eastAsiaTheme="majorHAnsi" w:hAnsiTheme="majorHAnsi" w:hint="eastAsia"/>
          <w:sz w:val="21"/>
          <w:szCs w:val="21"/>
        </w:rPr>
        <w:t>을 거둔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김민주</w:t>
      </w:r>
      <w:r>
        <w:rPr>
          <w:rFonts w:asciiTheme="majorHAnsi" w:eastAsiaTheme="majorHAnsi" w:hAnsiTheme="majorHAnsi" w:hint="eastAsia"/>
          <w:sz w:val="21"/>
          <w:szCs w:val="21"/>
        </w:rPr>
        <w:t>(23,한화큐셀)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는 2주 연속 우승을 노린다.</w:t>
      </w:r>
    </w:p>
    <w:p w14:paraId="115CDA9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18662AA" w14:textId="0CA213CC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김민주는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="00726A3F">
        <w:rPr>
          <w:rFonts w:asciiTheme="majorHAnsi" w:eastAsiaTheme="majorHAnsi" w:hAnsiTheme="majorHAnsi" w:hint="eastAsia"/>
          <w:sz w:val="21"/>
          <w:szCs w:val="21"/>
        </w:rPr>
        <w:t>첫 우승을 거둬서 앞으로 자신감 있게 플레이할 수 있을 것 같다.</w:t>
      </w:r>
      <w:r w:rsidR="00726A3F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726A3F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2주 연속 우승에 도전하지만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이번 대회는 또 다른 시작이라고 </w:t>
      </w:r>
      <w:r w:rsidR="00726A3F">
        <w:rPr>
          <w:rFonts w:asciiTheme="majorHAnsi" w:eastAsiaTheme="majorHAnsi" w:hAnsiTheme="majorHAnsi" w:hint="eastAsia"/>
          <w:sz w:val="21"/>
          <w:szCs w:val="21"/>
        </w:rPr>
        <w:t xml:space="preserve">생각하고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최대한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즐겁게 플레이하려고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726A3F"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3417B9EC" w14:textId="77777777" w:rsidR="004519B0" w:rsidRPr="00485009" w:rsidRDefault="004519B0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3306F" w14:textId="4AE3136B" w:rsidR="00335875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코스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대해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가야 컨트리클럽은 내 구질과 잘 맞아서 샷을 할 때 부담이 없다.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485009">
        <w:rPr>
          <w:rFonts w:asciiTheme="majorHAnsi" w:eastAsiaTheme="majorHAnsi" w:hAnsiTheme="majorHAnsi"/>
          <w:sz w:val="21"/>
          <w:szCs w:val="21"/>
        </w:rPr>
        <w:t>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바람이 많이 부는 코스인데 파3 17번 홀은 티잉그라운드에서 바람이 잘 느껴지지 않아 </w:t>
      </w:r>
      <w:r w:rsidR="00CB2E01">
        <w:rPr>
          <w:rFonts w:asciiTheme="majorHAnsi" w:eastAsiaTheme="majorHAnsi" w:hAnsiTheme="majorHAnsi" w:hint="eastAsia"/>
          <w:sz w:val="21"/>
          <w:szCs w:val="21"/>
        </w:rPr>
        <w:t xml:space="preserve">바람 계산에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신경</w:t>
      </w:r>
      <w:r w:rsidR="00CB2E01">
        <w:rPr>
          <w:rFonts w:asciiTheme="majorHAnsi" w:eastAsiaTheme="majorHAnsi" w:hAnsiTheme="majorHAnsi" w:hint="eastAsia"/>
          <w:sz w:val="21"/>
          <w:szCs w:val="21"/>
        </w:rPr>
        <w:t>을 많이</w:t>
      </w:r>
      <w:r w:rsidR="002006A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써야 한다.</w:t>
      </w:r>
      <w:r w:rsidRPr="00485009">
        <w:rPr>
          <w:rFonts w:asciiTheme="majorHAnsi" w:eastAsiaTheme="majorHAnsi" w:hAnsiTheme="majorHAnsi"/>
          <w:sz w:val="21"/>
          <w:szCs w:val="21"/>
        </w:rPr>
        <w:t>”</w:t>
      </w:r>
      <w:r w:rsidR="002006AA">
        <w:rPr>
          <w:rFonts w:asciiTheme="majorHAnsi" w:eastAsiaTheme="majorHAnsi" w:hAnsiTheme="majorHAnsi" w:hint="eastAsia"/>
          <w:sz w:val="21"/>
          <w:szCs w:val="21"/>
        </w:rPr>
        <w:t>고 공략 포인트를 전했다.</w:t>
      </w:r>
    </w:p>
    <w:p w14:paraId="16383346" w14:textId="77777777" w:rsidR="0097029C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4EF2FC" w14:textId="182658C1" w:rsidR="00335875" w:rsidRPr="00485009" w:rsidRDefault="0097029C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버디 폭격기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고지우의 활약도 </w:t>
      </w:r>
      <w:r w:rsidR="00B04238" w:rsidRPr="00485009">
        <w:rPr>
          <w:rFonts w:asciiTheme="majorHAnsi" w:eastAsiaTheme="majorHAnsi" w:hAnsiTheme="majorHAnsi" w:hint="eastAsia"/>
          <w:sz w:val="21"/>
          <w:szCs w:val="21"/>
        </w:rPr>
        <w:t>지켜볼 만</w:t>
      </w:r>
      <w:r w:rsidR="00B04238" w:rsidRPr="00485009">
        <w:rPr>
          <w:rFonts w:asciiTheme="majorHAnsi" w:eastAsiaTheme="majorHAnsi" w:hAnsiTheme="majorHAnsi"/>
          <w:sz w:val="21"/>
          <w:szCs w:val="21"/>
        </w:rPr>
        <w:t>하다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. 고지우는 </w:t>
      </w:r>
      <w:r>
        <w:rPr>
          <w:rFonts w:asciiTheme="majorHAnsi" w:eastAsiaTheme="majorHAnsi" w:hAnsiTheme="majorHAnsi" w:hint="eastAsia"/>
          <w:sz w:val="21"/>
          <w:szCs w:val="21"/>
        </w:rPr>
        <w:t>2025시즌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펼쳐진 3개 대회에서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준우승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1회를 포함해</w:t>
      </w:r>
      <w:r w:rsidR="00A23D2B">
        <w:rPr>
          <w:rFonts w:asciiTheme="majorHAnsi" w:eastAsiaTheme="majorHAnsi" w:hAnsiTheme="majorHAnsi" w:hint="eastAsia"/>
          <w:sz w:val="21"/>
          <w:szCs w:val="21"/>
        </w:rPr>
        <w:t xml:space="preserve"> 7위, 공동 8위의 성적으로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모두 톱텐에 들며 </w:t>
      </w:r>
      <w:r w:rsidR="002D0A9E">
        <w:rPr>
          <w:rFonts w:asciiTheme="majorHAnsi" w:eastAsiaTheme="majorHAnsi" w:hAnsiTheme="majorHAnsi" w:hint="eastAsia"/>
          <w:sz w:val="21"/>
          <w:szCs w:val="21"/>
        </w:rPr>
        <w:t xml:space="preserve">올 시즌 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가장 꾸준한 모습을 보여주고 있다.</w:t>
      </w:r>
    </w:p>
    <w:p w14:paraId="35A3A218" w14:textId="77777777" w:rsidR="00335875" w:rsidRPr="00485009" w:rsidRDefault="00335875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DFA9D9" w14:textId="65DDC05E" w:rsidR="00335875" w:rsidRPr="005053A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고지우는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올해 톱텐에 꾸준히 들고 있지만 한번에 무너질 때가 많아 아쉬움이 있다.</w:t>
      </w:r>
      <w:r w:rsid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5053A9">
        <w:rPr>
          <w:rFonts w:asciiTheme="majorHAnsi" w:eastAsiaTheme="majorHAnsi" w:hAnsiTheme="majorHAnsi"/>
          <w:sz w:val="21"/>
          <w:szCs w:val="21"/>
        </w:rPr>
        <w:t>“</w:t>
      </w:r>
      <w:r w:rsidR="005053A9">
        <w:rPr>
          <w:rFonts w:asciiTheme="majorHAnsi" w:eastAsiaTheme="majorHAnsi" w:hAnsiTheme="majorHAnsi" w:hint="eastAsia"/>
          <w:sz w:val="21"/>
          <w:szCs w:val="21"/>
        </w:rPr>
        <w:t>흐름이 안 좋을 때도 경기 운영을 안정적으로 할 수 있도록 노력하고 있다. 지난주보다 더 나은 모습을 보여드릴 수 있도록 최선을 다하겠다.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="005053A9">
        <w:rPr>
          <w:rFonts w:asciiTheme="majorHAnsi" w:eastAsiaTheme="majorHAnsi" w:hAnsiTheme="majorHAnsi" w:hint="eastAsia"/>
          <w:sz w:val="21"/>
          <w:szCs w:val="21"/>
        </w:rPr>
        <w:t>고 각오를 다졌다.</w:t>
      </w:r>
    </w:p>
    <w:p w14:paraId="0DD3A457" w14:textId="77777777" w:rsidR="00E17299" w:rsidRPr="005D0312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  <w:highlight w:val="yellow"/>
        </w:rPr>
      </w:pPr>
    </w:p>
    <w:p w14:paraId="3DABB94F" w14:textId="2072DEFA" w:rsidR="00E17299" w:rsidRPr="005053A9" w:rsidRDefault="005053A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2023시즌 본 대회에서 준우승을 거둔 고지우는</w:t>
      </w:r>
      <w:r w:rsidR="00E17299" w:rsidRPr="005053A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“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재작년 준우승 경험이 있기 때문에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이번 대회에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 자신감이 있다.</w:t>
      </w:r>
      <w:r w:rsidR="00E17299"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Pr="005053A9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특히 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바람 계산과 그린 공략이 중요한데, 과감하게 할 때와 지켜야 할 때를 구분해서 플레이하려고 한다.</w:t>
      </w:r>
      <w:r w:rsidRPr="005053A9">
        <w:rPr>
          <w:rFonts w:asciiTheme="majorHAnsi" w:eastAsiaTheme="majorHAnsi" w:hAnsiTheme="majorHAnsi"/>
          <w:sz w:val="21"/>
          <w:szCs w:val="21"/>
        </w:rPr>
        <w:t>”</w:t>
      </w:r>
      <w:r w:rsidRPr="005053A9">
        <w:rPr>
          <w:rFonts w:asciiTheme="majorHAnsi" w:eastAsiaTheme="majorHAnsi" w:hAnsiTheme="majorHAnsi" w:hint="eastAsia"/>
          <w:sz w:val="21"/>
          <w:szCs w:val="21"/>
        </w:rPr>
        <w:t>고 전략을 밝혔다.</w:t>
      </w:r>
    </w:p>
    <w:p w14:paraId="446AC67C" w14:textId="77777777" w:rsidR="00E17299" w:rsidRPr="00485009" w:rsidRDefault="00E17299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D8481C" w14:textId="3640595E" w:rsidR="009D18C7" w:rsidRPr="00485009" w:rsidRDefault="00E17299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지난해 다승왕에 오른 5명의 선수 중에 가장 먼저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1승을 선취한 이예원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22,메디힐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을 비롯해 박현경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(25,메디힐)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박지영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(29,한국토지신탁)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배소현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(32,메디힐)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마다솜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(26,삼천리)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총출동해 </w:t>
      </w:r>
      <w:r w:rsidR="007B371E" w:rsidRPr="00485009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경쟁을 펼친다. </w:t>
      </w:r>
    </w:p>
    <w:p w14:paraId="2344ACBA" w14:textId="77777777" w:rsidR="00761FFE" w:rsidRPr="00485009" w:rsidRDefault="00761FFE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4AE3880" w14:textId="7BDA6B23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역대 우승자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>가 트로피를 탈환할 수 있을 지 지켜보는 것도 주요 관전 포인트다. 2021시즌 우승자 박민지</w:t>
      </w:r>
      <w:r w:rsidR="0097029C">
        <w:rPr>
          <w:rFonts w:asciiTheme="majorHAnsi" w:eastAsiaTheme="majorHAnsi" w:hAnsiTheme="majorHAnsi" w:hint="eastAsia"/>
          <w:sz w:val="21"/>
          <w:szCs w:val="21"/>
        </w:rPr>
        <w:t>부터</w:t>
      </w:r>
      <w:r w:rsidR="00297A03" w:rsidRPr="00485009">
        <w:rPr>
          <w:rFonts w:asciiTheme="majorHAnsi" w:eastAsiaTheme="majorHAnsi" w:hAnsiTheme="majorHAnsi" w:hint="eastAsia"/>
          <w:sz w:val="21"/>
          <w:szCs w:val="21"/>
        </w:rPr>
        <w:t xml:space="preserve"> 2019시즌 우승자 이승연, 2018시즌 우승자 이소영까지 3명의 역대 우승자가 본 대회 두 번째 우승 트로피를 노린다.</w:t>
      </w:r>
    </w:p>
    <w:p w14:paraId="694E4F73" w14:textId="77777777" w:rsidR="00E17299" w:rsidRPr="00485009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77777777" w:rsidR="008429FC" w:rsidRDefault="00E34946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신인상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경쟁도 시즌 초반부터 치열하다. 정지효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19,메디힐)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>가 183포인트로 1위에 오른 가운데, 2024시즌 드림투어 상금왕 송은아(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23,대보건설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)가 162포인트로 선두 자리를 </w:t>
      </w:r>
      <w:r w:rsidR="007A322A">
        <w:rPr>
          <w:rFonts w:asciiTheme="majorHAnsi" w:eastAsiaTheme="majorHAnsi" w:hAnsiTheme="majorHAnsi" w:hint="eastAsia"/>
          <w:sz w:val="21"/>
          <w:szCs w:val="21"/>
        </w:rPr>
        <w:t>노리고</w:t>
      </w:r>
      <w:r w:rsidR="00E17299" w:rsidRPr="00485009">
        <w:rPr>
          <w:rFonts w:asciiTheme="majorHAnsi" w:eastAsiaTheme="majorHAnsi" w:hAnsiTheme="majorHAnsi" w:hint="eastAsia"/>
          <w:sz w:val="21"/>
          <w:szCs w:val="21"/>
        </w:rPr>
        <w:t xml:space="preserve"> 있고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조혜지2(19,SBI저축은행)가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127포인트로 3위</w:t>
      </w:r>
      <w:r w:rsidR="00066F5D">
        <w:rPr>
          <w:rFonts w:asciiTheme="majorHAnsi" w:eastAsiaTheme="majorHAnsi" w:hAnsiTheme="majorHAnsi" w:hint="eastAsia"/>
          <w:sz w:val="21"/>
          <w:szCs w:val="21"/>
        </w:rPr>
        <w:t xml:space="preserve"> 자리에서 </w:t>
      </w:r>
      <w:r w:rsidR="007A322A">
        <w:rPr>
          <w:rFonts w:asciiTheme="majorHAnsi" w:eastAsiaTheme="majorHAnsi" w:hAnsiTheme="majorHAnsi" w:hint="eastAsia"/>
          <w:sz w:val="21"/>
          <w:szCs w:val="21"/>
        </w:rPr>
        <w:t>추격하고 있다.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63A3711E" w14:textId="77777777" w:rsidR="008429FC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BECC749" w14:textId="6D819B7E" w:rsidR="00761FFE" w:rsidRPr="00485009" w:rsidRDefault="008429FC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iM금융오픈 2025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우승 경쟁을 펼쳤던 박주영(35,동부건설)과 방신실(21,KB금융그룹)은 준우승의 아쉬움을 풀겠다는 각오로 출전하고,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추천 선수로 참가하는 쌍둥이 골퍼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김아로미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와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김새로미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27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)는 메인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스폰서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 xml:space="preserve"> 대회에서 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첫 </w:t>
      </w:r>
      <w:r w:rsidR="00E10D79" w:rsidRPr="00485009">
        <w:rPr>
          <w:rFonts w:asciiTheme="majorHAnsi" w:eastAsiaTheme="majorHAnsi" w:hAnsiTheme="majorHAnsi" w:hint="eastAsia"/>
          <w:sz w:val="21"/>
          <w:szCs w:val="21"/>
        </w:rPr>
        <w:t>우승컵을 노린다.</w:t>
      </w:r>
    </w:p>
    <w:p w14:paraId="281E0B05" w14:textId="77777777" w:rsidR="00890742" w:rsidRPr="00485009" w:rsidRDefault="00890742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4884AD" w14:textId="2156D241" w:rsidR="00485009" w:rsidRPr="00485009" w:rsidRDefault="00297A03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한편, </w:t>
      </w:r>
      <w:r w:rsidR="00450B55" w:rsidRPr="00485009">
        <w:rPr>
          <w:rFonts w:asciiTheme="majorHAnsi" w:eastAsiaTheme="majorHAnsi" w:hAnsiTheme="majorHAnsi" w:hint="eastAsia"/>
          <w:sz w:val="21"/>
          <w:szCs w:val="21"/>
        </w:rPr>
        <w:t>대회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주최사는 12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3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>명의 출전 선수를 위해 다양한 특별상을 마련했다.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485009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우승자에게는 5백만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D54F06">
        <w:rPr>
          <w:rFonts w:asciiTheme="majorHAnsi" w:eastAsiaTheme="majorHAnsi" w:hAnsiTheme="majorHAnsi" w:hint="eastAsia"/>
          <w:sz w:val="21"/>
          <w:szCs w:val="21"/>
        </w:rPr>
        <w:t>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1천만</w:t>
      </w:r>
      <w:r w:rsidR="0097026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원 상당의 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D54F06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가야 컨트리클럽 명예 회원권</w:t>
      </w:r>
      <w:r w:rsidR="00D54F06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이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부상으로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 주어진다.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아울러 우승자의 캐디에게도 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코지마 안마의자</w:t>
      </w:r>
      <w:r w:rsidR="00485009" w:rsidRPr="00485009">
        <w:rPr>
          <w:rFonts w:asciiTheme="majorHAnsi" w:eastAsiaTheme="majorHAnsi" w:hAnsiTheme="majorHAnsi"/>
          <w:sz w:val="21"/>
          <w:szCs w:val="21"/>
        </w:rPr>
        <w:t>’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>를</w:t>
      </w:r>
      <w:r w:rsidR="007A322A">
        <w:rPr>
          <w:rFonts w:asciiTheme="majorHAnsi" w:eastAsiaTheme="majorHAnsi" w:hAnsiTheme="majorHAnsi" w:hint="eastAsia"/>
          <w:sz w:val="21"/>
          <w:szCs w:val="21"/>
        </w:rPr>
        <w:t xml:space="preserve"> 함께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제공</w:t>
      </w:r>
      <w:r w:rsidR="003A1802">
        <w:rPr>
          <w:rFonts w:asciiTheme="majorHAnsi" w:eastAsiaTheme="majorHAnsi" w:hAnsiTheme="majorHAnsi" w:hint="eastAsia"/>
          <w:sz w:val="21"/>
          <w:szCs w:val="21"/>
        </w:rPr>
        <w:t>한다.</w:t>
      </w:r>
      <w:r w:rsidR="00485009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0F89617" w14:textId="77777777" w:rsidR="00485009" w:rsidRPr="0048500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1A5E0" w14:textId="741D42F6" w:rsidR="00D01FED" w:rsidRPr="00485009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>홀인원 부상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도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푸짐하게 마련됐다.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2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5천만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lastRenderedPageBreak/>
        <w:t>‘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볼보 EX30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차량이 제공되고, 6번 홀은 5백만 원 상당의 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‘</w:t>
      </w:r>
      <w:r w:rsidRPr="00485009">
        <w:rPr>
          <w:rFonts w:asciiTheme="majorHAnsi" w:eastAsiaTheme="majorHAnsi" w:hAnsiTheme="majorHAnsi"/>
          <w:sz w:val="21"/>
          <w:szCs w:val="21"/>
        </w:rPr>
        <w:t>코지마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761FFE" w:rsidRPr="00485009">
        <w:rPr>
          <w:rFonts w:asciiTheme="majorHAnsi" w:eastAsiaTheme="majorHAnsi" w:hAnsiTheme="majorHAnsi"/>
          <w:sz w:val="21"/>
          <w:szCs w:val="21"/>
        </w:rPr>
        <w:t>’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가 주어</w:t>
      </w:r>
      <w:r w:rsidR="007A322A">
        <w:rPr>
          <w:rFonts w:asciiTheme="majorHAnsi" w:eastAsiaTheme="majorHAnsi" w:hAnsiTheme="majorHAnsi" w:hint="eastAsia"/>
          <w:sz w:val="21"/>
          <w:szCs w:val="21"/>
        </w:rPr>
        <w:t>지며,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13번 홀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에는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4천만</w:t>
      </w:r>
      <w:r w:rsidR="00AF4EE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덕시아나 고급침대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걸려 있다. 또한 3, 9, 10, 16번 홀에서 이글을 기록하는 선착순 4명에게 75만 원 상당의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>코지마 눈·목·다리 마사지기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 w:hint="eastAsia"/>
          <w:sz w:val="21"/>
          <w:szCs w:val="21"/>
        </w:rPr>
        <w:t xml:space="preserve">가 제공된다. 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김시원</w:t>
      </w:r>
      <w:r w:rsidR="00970262">
        <w:rPr>
          <w:rFonts w:asciiTheme="majorHAnsi" w:eastAsiaTheme="majorHAnsi" w:hAnsiTheme="majorHAnsi" w:hint="eastAsia"/>
          <w:sz w:val="21"/>
          <w:szCs w:val="21"/>
        </w:rPr>
        <w:t>(30)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 xml:space="preserve">이 2014년 본 대회 1라운드에서 세운 코스레코드(8언더파 64타)를 경신하는 선수에게는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가야 컨트리클럽 연간 이용권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BF1A07" w:rsidRPr="00485009">
        <w:rPr>
          <w:rFonts w:asciiTheme="majorHAnsi" w:eastAsiaTheme="majorHAnsi" w:hAnsiTheme="majorHAnsi"/>
          <w:sz w:val="21"/>
          <w:szCs w:val="21"/>
        </w:rPr>
        <w:t>이 부상으로 제공된다.</w:t>
      </w:r>
    </w:p>
    <w:p w14:paraId="2E50A2A9" w14:textId="77777777" w:rsidR="00513797" w:rsidRDefault="00513797" w:rsidP="00450B55">
      <w:pPr>
        <w:pStyle w:val="a8"/>
        <w:rPr>
          <w:sz w:val="21"/>
          <w:szCs w:val="21"/>
        </w:rPr>
      </w:pPr>
    </w:p>
    <w:p w14:paraId="7B643193" w14:textId="1BA39B92" w:rsidR="00943F9A" w:rsidRPr="00B861ED" w:rsidRDefault="00513797" w:rsidP="00450B5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골프 팬들을 위한 다양한 이벤트와 행사도 준비돼 있다. </w:t>
      </w:r>
      <w:r w:rsidR="00BF4433">
        <w:rPr>
          <w:rFonts w:hint="eastAsia"/>
          <w:sz w:val="21"/>
          <w:szCs w:val="21"/>
        </w:rPr>
        <w:t xml:space="preserve">우선, </w:t>
      </w:r>
      <w:r w:rsidR="0097029C">
        <w:rPr>
          <w:rFonts w:hint="eastAsia"/>
          <w:sz w:val="21"/>
          <w:szCs w:val="21"/>
        </w:rPr>
        <w:t>주최사는 국내 최초로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패트론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제도를 도입해 패트론 전용 비표를 소지한 갤러리에게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그린뷰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및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인사이드 더 로프스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관람 기회와 팬사인회</w:t>
      </w:r>
      <w:r w:rsidR="0097029C">
        <w:rPr>
          <w:rFonts w:hint="eastAsia"/>
          <w:sz w:val="21"/>
          <w:szCs w:val="21"/>
        </w:rPr>
        <w:t xml:space="preserve"> 우선</w:t>
      </w:r>
      <w:r>
        <w:rPr>
          <w:rFonts w:hint="eastAsia"/>
          <w:sz w:val="21"/>
          <w:szCs w:val="21"/>
        </w:rPr>
        <w:t xml:space="preserve"> 참여권을 제공한다. 또한, 1번 홀</w:t>
      </w:r>
      <w:r w:rsidR="00551AFA">
        <w:rPr>
          <w:rFonts w:hint="eastAsia"/>
          <w:sz w:val="21"/>
          <w:szCs w:val="21"/>
        </w:rPr>
        <w:t>과 11번 홀</w:t>
      </w:r>
      <w:r>
        <w:rPr>
          <w:rFonts w:hint="eastAsia"/>
          <w:sz w:val="21"/>
          <w:szCs w:val="21"/>
        </w:rPr>
        <w:t xml:space="preserve">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하이파이브 존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운영해 가까이서 선수들에게 응원을 보내줄 수 있도록 했다. 갤러리 플라자는 지역 상생을 위해 </w:t>
      </w:r>
      <w:r w:rsidR="00F02AB2" w:rsidRPr="00485009">
        <w:rPr>
          <w:sz w:val="21"/>
          <w:szCs w:val="21"/>
        </w:rPr>
        <w:t>부산·경남 지역 장인</w:t>
      </w:r>
      <w:r>
        <w:rPr>
          <w:rFonts w:hint="eastAsia"/>
          <w:sz w:val="21"/>
          <w:szCs w:val="21"/>
        </w:rPr>
        <w:t>을 초청해 플리마켓 형식으로 운영</w:t>
      </w:r>
      <w:r w:rsidR="00B861ED">
        <w:rPr>
          <w:rFonts w:hint="eastAsia"/>
          <w:sz w:val="21"/>
          <w:szCs w:val="21"/>
        </w:rPr>
        <w:t xml:space="preserve">하고, 다양한 경품이 걸려 있는 </w:t>
      </w:r>
      <w:r w:rsidR="00B861ED">
        <w:rPr>
          <w:sz w:val="21"/>
          <w:szCs w:val="21"/>
        </w:rPr>
        <w:t>‘</w:t>
      </w:r>
      <w:r w:rsidR="00B861ED">
        <w:rPr>
          <w:rFonts w:hint="eastAsia"/>
          <w:sz w:val="21"/>
          <w:szCs w:val="21"/>
        </w:rPr>
        <w:t>시타존</w:t>
      </w:r>
      <w:r w:rsidR="00B861ED">
        <w:rPr>
          <w:sz w:val="21"/>
          <w:szCs w:val="21"/>
        </w:rPr>
        <w:t>’</w:t>
      </w:r>
      <w:r w:rsidR="00B861ED">
        <w:rPr>
          <w:rFonts w:hint="eastAsia"/>
          <w:sz w:val="21"/>
          <w:szCs w:val="21"/>
        </w:rPr>
        <w:t xml:space="preserve"> 이벤트</w:t>
      </w:r>
      <w:r w:rsidR="004D0097">
        <w:rPr>
          <w:rFonts w:hint="eastAsia"/>
          <w:sz w:val="21"/>
          <w:szCs w:val="21"/>
        </w:rPr>
        <w:t xml:space="preserve">도 </w:t>
      </w:r>
      <w:r w:rsidR="00B861ED">
        <w:rPr>
          <w:rFonts w:hint="eastAsia"/>
          <w:sz w:val="21"/>
          <w:szCs w:val="21"/>
        </w:rPr>
        <w:t>진행한다.</w:t>
      </w:r>
    </w:p>
    <w:p w14:paraId="2575A046" w14:textId="77777777" w:rsidR="00F02AB2" w:rsidRDefault="00F02AB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43D10F8" w14:textId="64B9C3C1" w:rsidR="00835D22" w:rsidRDefault="00A0279D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0279D">
        <w:rPr>
          <w:rFonts w:asciiTheme="majorHAnsi" w:eastAsiaTheme="majorHAnsi" w:hAnsiTheme="majorHAnsi" w:hint="eastAsia"/>
          <w:sz w:val="21"/>
          <w:szCs w:val="21"/>
        </w:rPr>
        <w:t>한편</w:t>
      </w:r>
      <w:r w:rsidRPr="00A0279D">
        <w:rPr>
          <w:rFonts w:asciiTheme="majorHAnsi" w:eastAsiaTheme="majorHAnsi" w:hAnsiTheme="majorHAnsi"/>
          <w:sz w:val="21"/>
          <w:szCs w:val="21"/>
        </w:rPr>
        <w:t>, 주최사는 여자 골프산업을 지원코자 골프 유망주 양성 취지의 ‘세인트나인 주니어 선수단’을 3년째 운영해 오고 있다. 세인트나인 주니어 선수단은 '넥센 · 세인트나인 마스터즈 2025'에서 프로 선수들과 함께 경기를 펼칠 기회를 제공받을 수 있다. 이와 함께 이번 대회에는 아마추어 유망주 총 6명이 참가한다.</w:t>
      </w:r>
    </w:p>
    <w:p w14:paraId="66053BF2" w14:textId="77777777" w:rsidR="00A0279D" w:rsidRPr="00485009" w:rsidRDefault="00A0279D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062FF5F1" w:rsidR="00DB1CF3" w:rsidRPr="00485009" w:rsidRDefault="00943F9A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</w:t>
      </w:r>
      <w:r w:rsidR="00D32B69">
        <w:rPr>
          <w:rFonts w:asciiTheme="majorHAnsi" w:eastAsiaTheme="majorHAnsi" w:hAnsiTheme="majorHAnsi" w:hint="eastAsia"/>
          <w:sz w:val="21"/>
          <w:szCs w:val="21"/>
        </w:rPr>
        <w:t xml:space="preserve">과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넥센타이어</w:t>
      </w:r>
      <w:r w:rsidRPr="00485009">
        <w:rPr>
          <w:rFonts w:asciiTheme="majorHAnsi" w:eastAsiaTheme="majorHAnsi" w:hAnsiTheme="majorHAnsi"/>
          <w:sz w:val="21"/>
          <w:szCs w:val="21"/>
        </w:rPr>
        <w:t>㈜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가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KLPGA가 주관하는 이번 대회는 주관방송사인 SBS골프와 네이버, 다음카카오, U+모바일tv를 통해 매 라운드 생중계된다.</w:t>
      </w:r>
    </w:p>
    <w:p w14:paraId="292D07F7" w14:textId="77777777" w:rsidR="00726A3F" w:rsidRDefault="00726A3F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4BC1B20" w14:textId="40DE3F3E" w:rsidR="00DB1CF3" w:rsidRPr="00FE137C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KLPG</w:t>
      </w:r>
      <w:r w:rsidR="00FE137C">
        <w:rPr>
          <w:rFonts w:asciiTheme="majorHAnsi" w:eastAsiaTheme="majorHAnsi" w:hAnsiTheme="majorHAnsi" w:hint="eastAsia"/>
          <w:sz w:val="21"/>
          <w:szCs w:val="21"/>
        </w:rPr>
        <w:t>A</w:t>
      </w:r>
    </w:p>
    <w:p w14:paraId="2F6962DB" w14:textId="77777777" w:rsidR="00DB1CF3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홍보팀</w:t>
      </w:r>
    </w:p>
    <w:p w14:paraId="1F03C5CD" w14:textId="2AF9DFCB" w:rsidR="00FE137C" w:rsidRPr="00FE137C" w:rsidRDefault="00BF1A07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강명윤 대리</w:t>
      </w:r>
    </w:p>
    <w:p w14:paraId="7902494A" w14:textId="7566B413" w:rsidR="00FE137C" w:rsidRDefault="00FE137C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706220E1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신어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5C439C67" w:rsidR="00DB1CF3" w:rsidRPr="006457B8" w:rsidRDefault="00D864B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낙동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CF0FB3" w:rsidRPr="006457B8" w14:paraId="4E6B5CF9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941FC96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0A273B7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651021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558406B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394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19956459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698A48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267EF3F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32CF4F5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796B0551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79A2CE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1E1FFDB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40EC55F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244F0E3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B31BE8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78FD78A4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17A2A34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2919258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423</w:t>
            </w:r>
          </w:p>
        </w:tc>
      </w:tr>
      <w:tr w:rsidR="00CF0FB3" w:rsidRPr="006457B8" w14:paraId="12399518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E03E0D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4C565BD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66B8E31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27D7BA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7794D09F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2F0A324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754110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35780B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</w:tr>
      <w:tr w:rsidR="00CF0FB3" w:rsidRPr="006457B8" w14:paraId="11620F7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1016BFE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280EC7BD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3D79EDCC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40F3583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160FBD85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35387E3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0FC78AA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7FE5C08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159</w:t>
            </w:r>
          </w:p>
        </w:tc>
      </w:tr>
      <w:tr w:rsidR="00CF0FB3" w:rsidRPr="006457B8" w14:paraId="474F3355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75C81F12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5A1155B5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1761B04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338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46A9D57A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E9B328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534F5122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1981F38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4B99321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406</w:t>
            </w:r>
          </w:p>
        </w:tc>
      </w:tr>
      <w:tr w:rsidR="00CF0FB3" w:rsidRPr="006457B8" w14:paraId="27ABDD4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C30D84A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6611D57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5748DE0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0BFFEDD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3393C853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24E86BE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46016C1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05350E1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372</w:t>
            </w:r>
          </w:p>
        </w:tc>
      </w:tr>
      <w:tr w:rsidR="00CF0FB3" w:rsidRPr="006457B8" w14:paraId="5C407E0F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56387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553853A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5030C9E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0DA964AB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CB98F77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038156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15AB250F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585FBC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563</w:t>
            </w:r>
          </w:p>
        </w:tc>
      </w:tr>
      <w:tr w:rsidR="00CF0FB3" w:rsidRPr="006457B8" w14:paraId="2950A50E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4C77B554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6CEF45A6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1C37280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5965387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563907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13DFC8C3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3958227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5DB1C06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177</w:t>
            </w:r>
          </w:p>
        </w:tc>
      </w:tr>
      <w:tr w:rsidR="00CF0FB3" w:rsidRPr="006457B8" w14:paraId="6706718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4F628841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324FF2C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04C" w14:textId="0585EC3E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71E25427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561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B1C6F48" w:rsidR="00CF0FB3" w:rsidRPr="00140962" w:rsidRDefault="00CF0FB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0B25A208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50FF4EC0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70FE0FD1" w:rsidR="00CF0FB3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375</w:t>
            </w:r>
          </w:p>
        </w:tc>
      </w:tr>
      <w:tr w:rsidR="00140962" w:rsidRPr="006457B8" w14:paraId="4B61EC7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1C43F302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41C8881C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108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0BE6EFDF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3,</w:t>
            </w:r>
            <w:r w:rsidR="00D864BC">
              <w:rPr>
                <w:rFonts w:hint="eastAsia"/>
                <w:b/>
                <w:bCs/>
              </w:rPr>
              <w:t>400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6048F05A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1510BC" w14:textId="7CAC9464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3,142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2FD742" w14:textId="33F73973" w:rsidR="00140962" w:rsidRPr="00140962" w:rsidRDefault="00D864BC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3,436</w:t>
            </w:r>
          </w:p>
        </w:tc>
      </w:tr>
      <w:tr w:rsidR="00140962" w:rsidRPr="006457B8" w14:paraId="09E763BA" w14:textId="77777777" w:rsidTr="00140962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1E34AFB0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250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7BE6F12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D864BC">
              <w:rPr>
                <w:rFonts w:hint="eastAsia"/>
                <w:b/>
                <w:bCs/>
              </w:rPr>
              <w:t>836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A354D05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726A3F">
        <w:rPr>
          <w:rFonts w:asciiTheme="majorHAnsi" w:eastAsiaTheme="majorHAnsi" w:hAnsiTheme="majorHAnsi" w:hint="eastAsia"/>
          <w:b/>
          <w:bCs/>
          <w:sz w:val="21"/>
          <w:szCs w:val="21"/>
        </w:rPr>
        <w:t>5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</w:p>
        </w:tc>
      </w:tr>
      <w:tr w:rsidR="00726A3F" w:rsidRPr="006457B8" w14:paraId="49BC9F79" w14:textId="77777777" w:rsidTr="00D01FED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30508B94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43C3E57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hyperlink r:id="rId10" w:history="1">
              <w:r w:rsidRPr="00726A3F">
                <w:rPr>
                  <w:rFonts w:eastAsia="맑은 고딕"/>
                  <w:b/>
                  <w:bCs/>
                  <w:color w:val="22272A"/>
                  <w:szCs w:val="20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58B512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9.3165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0FA23D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326.08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1624EE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</w:t>
            </w:r>
          </w:p>
        </w:tc>
      </w:tr>
      <w:tr w:rsidR="00726A3F" w:rsidRPr="006457B8" w14:paraId="65518A4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40647039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58E3938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1" w:history="1">
              <w:r w:rsidRPr="00726A3F">
                <w:rPr>
                  <w:rFonts w:eastAsia="맑은 고딕"/>
                  <w:color w:val="22272A"/>
                  <w:szCs w:val="20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9E1D3C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7.7709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7E1F99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435.17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4EB1B5B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E24085E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4C9AE0F" w:rsidR="00726A3F" w:rsidRPr="00726A3F" w:rsidRDefault="00726A3F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8B1C56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2" w:history="1">
              <w:r w:rsidRPr="00726A3F">
                <w:rPr>
                  <w:rFonts w:eastAsia="맑은 고딕"/>
                  <w:color w:val="22272A"/>
                  <w:szCs w:val="20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5A6798A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7.6401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D373DAC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397.28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6E800FE0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05BD55EB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605E141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88A694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3" w:history="1">
              <w:r w:rsidRPr="00726A3F">
                <w:rPr>
                  <w:rFonts w:eastAsia="맑은 고딕"/>
                  <w:color w:val="22272A"/>
                  <w:szCs w:val="20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24A1DCF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6.9004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4B89A0F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358.82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16BC1EE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52</w:t>
            </w:r>
          </w:p>
        </w:tc>
      </w:tr>
      <w:tr w:rsidR="00726A3F" w:rsidRPr="006457B8" w14:paraId="5C2A381A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3F428DA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CFECD1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4" w:history="1">
              <w:r w:rsidRPr="00726A3F">
                <w:rPr>
                  <w:rFonts w:eastAsia="맑은 고딕"/>
                  <w:color w:val="22272A"/>
                  <w:szCs w:val="20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5E0BE45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6.5649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33E7EFFB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328.25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45AF0FF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</w:tr>
      <w:tr w:rsidR="00726A3F" w:rsidRPr="006457B8" w14:paraId="7A8E93D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AA1CB0C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5918338F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5" w:history="1">
              <w:r w:rsidRPr="00726A3F">
                <w:rPr>
                  <w:rFonts w:eastAsia="맑은 고딕"/>
                  <w:color w:val="22272A"/>
                  <w:szCs w:val="20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6ADE77E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6.1159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DA8C497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220.17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46A513A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36</w:t>
            </w:r>
          </w:p>
        </w:tc>
      </w:tr>
      <w:tr w:rsidR="00726A3F" w:rsidRPr="006457B8" w14:paraId="1138981D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7DEFE401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7A5B28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6" w:history="1">
              <w:r w:rsidRPr="00726A3F">
                <w:rPr>
                  <w:rFonts w:eastAsia="맑은 고딕"/>
                  <w:color w:val="22272A"/>
                  <w:szCs w:val="20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7BB14273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6.0273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2B21980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337.53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DFEA4BA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</w:tr>
      <w:tr w:rsidR="00726A3F" w:rsidRPr="006457B8" w14:paraId="6264A293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EC4CB45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BBC81D6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7" w:history="1">
              <w:r w:rsidRPr="00726A3F">
                <w:rPr>
                  <w:rFonts w:eastAsia="맑은 고딕"/>
                  <w:color w:val="22272A"/>
                  <w:szCs w:val="20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2CCA6649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5.4845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2A8ECEA4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318.10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F5B7A1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3675BE2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38274819" w:rsidR="00726A3F" w:rsidRPr="00726A3F" w:rsidRDefault="00435C51" w:rsidP="00AF4EE7">
            <w:pPr>
              <w:pStyle w:val="a8"/>
              <w:ind w:firstLineChars="400" w:firstLine="800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 w:hint="eastAsia"/>
                <w:color w:val="22272A"/>
                <w:szCs w:val="20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100BB33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8" w:history="1">
              <w:r w:rsidRPr="00726A3F">
                <w:rPr>
                  <w:rFonts w:eastAsia="맑은 고딕"/>
                  <w:color w:val="22272A"/>
                  <w:szCs w:val="20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7EDB2541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4.9814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52A7109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288.92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131DC5C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  <w:tr w:rsidR="00726A3F" w:rsidRPr="006457B8" w14:paraId="5F4812C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111BF6AB" w:rsidR="00726A3F" w:rsidRPr="00726A3F" w:rsidRDefault="00726A3F" w:rsidP="00AF4EE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099B9C45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hyperlink r:id="rId19" w:history="1">
              <w:r w:rsidRPr="00726A3F">
                <w:rPr>
                  <w:rFonts w:eastAsia="맑은 고딕"/>
                  <w:color w:val="22272A"/>
                  <w:szCs w:val="20"/>
                </w:rPr>
                <w:t>배소현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01EFB1E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4.9287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D1A5282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285.87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09D15338" w:rsidR="00726A3F" w:rsidRPr="00726A3F" w:rsidRDefault="00726A3F" w:rsidP="00726A3F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 w:rsidRPr="00726A3F">
              <w:rPr>
                <w:rFonts w:ascii="Arial" w:eastAsia="맑은 고딕" w:hAnsi="Arial" w:cs="Arial"/>
                <w:color w:val="22272A"/>
                <w:szCs w:val="20"/>
              </w:rPr>
              <w:t>58</w:t>
            </w:r>
          </w:p>
        </w:tc>
      </w:tr>
    </w:tbl>
    <w:p w14:paraId="6B051E74" w14:textId="0065216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042999">
        <w:rPr>
          <w:rFonts w:asciiTheme="majorHAnsi" w:eastAsiaTheme="majorHAnsi" w:hAnsiTheme="majorHAnsi" w:hint="eastAsia"/>
          <w:b/>
          <w:bCs/>
          <w:sz w:val="24"/>
          <w:szCs w:val="24"/>
        </w:rPr>
        <w:t>i</w:t>
      </w:r>
      <w:r w:rsidR="00A848BC">
        <w:rPr>
          <w:rFonts w:asciiTheme="majorHAnsi" w:eastAsiaTheme="majorHAnsi" w:hAnsiTheme="majorHAnsi" w:hint="eastAsia"/>
          <w:b/>
          <w:bCs/>
          <w:sz w:val="24"/>
          <w:szCs w:val="24"/>
        </w:rPr>
        <w:t>M금융오픈 2025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8B707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F5530C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7C14FA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105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A0AB0E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0EBF8F0E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53744C9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88BB3B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6DEBBF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63B16A5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514200A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41F44E4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B0C983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AC42B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28254D8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2B4E051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4E5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5E924A1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690FE51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222A1512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4AB93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BC639DE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1820EC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7E8DD5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157442E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1E8AB6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3DC4E06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24DE645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7D6AAF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6F33FAD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3AD7297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53FC9B05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0721574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7063ECE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437444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3E8E0EE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11AD493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6F4630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3BC4420C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리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슈잉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28224123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A2CF10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4D6793B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48351EF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F9C01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5C5B757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740AD3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11AABA94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54BC80BD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7CFDFAA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629724A0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49C7990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74F196FB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13C6FE5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DCCCE28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27381796" w:rsidR="00960677" w:rsidRPr="00E94FC2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0D41DD0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7EBAF2F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182F79D0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4D267BA4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485EB5BB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533D1C0C" w:rsidR="00960677" w:rsidRPr="00042999" w:rsidRDefault="00960677" w:rsidP="00960677">
            <w:pPr>
              <w:pStyle w:val="a8"/>
              <w:jc w:val="center"/>
              <w:rPr>
                <w:rFonts w:ascii="Arial" w:eastAsia="맑은 고딕" w:hAnsi="Arial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0677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75C6A33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62194A63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이예원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7BC4CE8F" w:rsidR="00960677" w:rsidRPr="0096067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256,612,032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E7E9E2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448D1D9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040F02AC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</w:tr>
      <w:tr w:rsidR="00960677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DCC33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1B2A1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461D2C2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222,528,000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0FF8001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7845C24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2333E337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5E6F2F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EFA7AE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1C37F4F2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189,134,260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4496720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5C0505C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0F0177A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1C913313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6FC078E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76A8B4E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183,996,000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691CF1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2999568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4788C4C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271E0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57CC5A0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B9CE7B4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144,750,000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3B689F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327DEE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910A69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5925C0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04785A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4179B63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143,574,667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2840797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1CADB87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288A779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DB3F342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2F5C99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7E321FE9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120,912,420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5012E9A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21D27C0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21C3AB7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11A3380B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451C660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안송이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2D62D420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117,662,032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41F2C0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98E32B8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2697F945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5EA2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3D40EF4E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박주영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72A0253B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95,000,000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37D0474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6F5AFA71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02FE08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6266E78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2F4F03F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지한솔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1320C3E8" w:rsidR="00960677" w:rsidRPr="00E84AC7" w:rsidRDefault="00960677" w:rsidP="0096067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93,182,827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3CC74BDA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097C7DFC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16C0E71D" w:rsidR="00960677" w:rsidRPr="00E84AC7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3"/>
      <w:tr w:rsidR="00960677" w:rsidRPr="00715B42" w14:paraId="021A4138" w14:textId="77777777" w:rsidTr="00726A3F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6668B6DF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5C88F5C2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정지효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4493ADC4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304A78E0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4A183B58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78F233B" w:rsidR="00960677" w:rsidRPr="00960677" w:rsidRDefault="00960677" w:rsidP="00960677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960677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</w:tr>
      <w:tr w:rsidR="00960677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454F81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54A41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22BA62E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55D0A25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05626A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75A68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B216EF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85CC70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조혜지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714CDC3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58D692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62ED266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0A594E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02D8B1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5961BC8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792C4A5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5A5CD8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847023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4C63141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5E901F2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797837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조이안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AE98D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10656EF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3213515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3278B64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61FCA96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31AD217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B9EDE8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4B0407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16E8968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1E41B548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0288AD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516A39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박지혜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5ACA2C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BFBFB0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6E8820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4160EF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270AD73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20DFDD9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48A6686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313C1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2886A56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E25A42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3BF8D99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8588935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344CD53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3CC3FC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264627C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B2C0BCB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46FF122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366C" w14:textId="3978CA5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B5D6" w14:textId="726916E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9C19" w14:textId="3AE355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3E42" w14:textId="7AB0819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0EEA" w14:textId="3ED0FF0F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215E7" w14:textId="0B60632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131F7EB8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A217" w14:textId="43C5320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083A" w14:textId="75F6654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5191" w14:textId="601423E3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FFDF" w14:textId="5CDEAA4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B978" w14:textId="3E86CCB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117EB" w14:textId="4F04B18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</w:tr>
      <w:tr w:rsidR="00960677" w:rsidRPr="00715B42" w14:paraId="6FC3481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6147C" w14:textId="0EACC60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B714" w14:textId="4761DE7E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이로운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878E6" w14:textId="18BD8622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C221" w14:textId="6B2201EA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5D21" w14:textId="116D6E3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79F9D" w14:textId="3B05D90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4477CBB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C806" w14:textId="6A649FD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4CBF" w14:textId="3154C5F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하다인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0891" w14:textId="1C3B3374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599A" w14:textId="2631AEC0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21E5" w14:textId="5B09CBC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1E0377" w14:textId="21DB4479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tr w:rsidR="00960677" w:rsidRPr="00715B42" w14:paraId="52AD6A9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6F451" w14:textId="73DE8BC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7AFF3" w14:textId="3BA454FD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5E608" w14:textId="2A5D3AB7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671D6" w14:textId="55A238EC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99E9AC" w14:textId="4B6EA9A6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378A" w14:textId="6F6F1F11" w:rsidR="00960677" w:rsidRPr="00D01FED" w:rsidRDefault="00960677" w:rsidP="00960677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946490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565F36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2D8DFA0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고지우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16CE2487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85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4EB6D008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78872FAE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42D86635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6129FD10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401AF3B9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04B540FA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3175D346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26CE655F" w:rsidR="00946490" w:rsidRPr="00946490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946490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44</w:t>
            </w:r>
          </w:p>
        </w:tc>
      </w:tr>
      <w:tr w:rsidR="00946490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2B9A477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1CFE4A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06B31E8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153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3A67AD2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4AEC0BC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3EE9D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415BB1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5E445B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2D1EABE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446459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2FE85C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68223EF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5EC2DA3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박보겸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05555A0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157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7A93B3B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73F9685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78ED9B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12D94F5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088B486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647553A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120F450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01E9399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</w:tr>
      <w:tr w:rsidR="00946490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4D03B3D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6695C21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388C96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775DA90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76ABA88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43CB53D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122978A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1446533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2FBEB11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4CCB75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7A19A7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57</w:t>
            </w:r>
          </w:p>
        </w:tc>
      </w:tr>
      <w:tr w:rsidR="00946490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419E30B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73D5B21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0485CEC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537C2F5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22C5625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6C01D8D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65020F1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76764FC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370A8DB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2BE42BE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A6347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85</w:t>
            </w:r>
          </w:p>
        </w:tc>
      </w:tr>
      <w:tr w:rsidR="00946490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AD01C4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6D0FC44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1F036BC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2F6212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44DF06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07C0913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5FC0F99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3EFCF9C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3556C97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11B1C9D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583799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62</w:t>
            </w:r>
          </w:p>
        </w:tc>
      </w:tr>
      <w:tr w:rsidR="00946490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573841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0CD7BE82" w:rsidR="00946490" w:rsidRPr="00B814C3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김나영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5DA114A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204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1B0ACC7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01BA40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2A79D87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19BC59D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5F60885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6833DF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11230CE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311308F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70</w:t>
            </w:r>
          </w:p>
        </w:tc>
      </w:tr>
      <w:tr w:rsidR="00946490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7EA579E7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6DBF81D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6EDF114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3C53DB1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01811BE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0720739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3848AB1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2DD04EA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7BAA5E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268C625F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23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7C67054A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7EAB904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73B15F9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최예림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56A1335C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7CDA964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1C7A3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2A3C1479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7C793F7B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5CCC040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56FBBD84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76670790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57508CF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44</w:t>
            </w:r>
          </w:p>
        </w:tc>
      </w:tr>
      <w:tr w:rsidR="00946490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38E4A39D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733B15A3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전우리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48D0904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226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2DB5E015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16605986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6F7EE84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2BAD17F2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01F26FA8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6866B6D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2301AEB1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28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592EB9DE" w:rsidR="00946490" w:rsidRPr="00E84AC7" w:rsidRDefault="00946490" w:rsidP="00726A3F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40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2A4BD506" w14:textId="77777777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9248D42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3D3CC570" w:rsidR="00C46DA2" w:rsidRDefault="005D2670" w:rsidP="00DB1CF3">
      <w:pPr>
        <w:pStyle w:val="a8"/>
      </w:pPr>
      <w:r>
        <w:rPr>
          <w:rFonts w:hint="eastAsia"/>
        </w:rPr>
        <w:t>20</w:t>
      </w:r>
      <w:r w:rsidR="00C94954">
        <w:rPr>
          <w:rFonts w:hint="eastAsia"/>
        </w:rPr>
        <w:t>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 xml:space="preserve">넥센 </w:t>
      </w:r>
      <w:r w:rsidR="00C94954" w:rsidRPr="00C94954">
        <w:rPr>
          <w:rFonts w:hint="eastAsia"/>
        </w:rPr>
        <w:t>·</w:t>
      </w:r>
      <w:r w:rsidR="00C94954">
        <w:rPr>
          <w:rFonts w:hint="eastAsia"/>
        </w:rPr>
        <w:t xml:space="preserve"> 세인트나인 마스터즈 2014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김시원</w:t>
      </w:r>
      <w:r w:rsidR="00DB1CF3" w:rsidRPr="00032799">
        <w:rPr>
          <w:rFonts w:hint="eastAsia"/>
        </w:rPr>
        <w:t xml:space="preserve"> / </w:t>
      </w:r>
      <w:r w:rsidR="00C94954">
        <w:rPr>
          <w:rFonts w:hint="eastAsia"/>
        </w:rPr>
        <w:t>8</w:t>
      </w:r>
      <w:r>
        <w:rPr>
          <w:rFonts w:hint="eastAsia"/>
        </w:rPr>
        <w:t>언더</w:t>
      </w:r>
      <w:r w:rsidR="00DB1CF3" w:rsidRPr="00032799">
        <w:rPr>
          <w:rFonts w:hint="eastAsia"/>
        </w:rPr>
        <w:t xml:space="preserve">파 </w:t>
      </w:r>
      <w:r>
        <w:rPr>
          <w:rFonts w:hint="eastAsia"/>
        </w:rPr>
        <w:t>6</w:t>
      </w:r>
      <w:r w:rsidR="00C94954">
        <w:rPr>
          <w:rFonts w:hint="eastAsia"/>
        </w:rPr>
        <w:t>4</w:t>
      </w:r>
      <w:r w:rsidR="00DB1CF3" w:rsidRPr="00032799">
        <w:rPr>
          <w:rFonts w:hint="eastAsia"/>
        </w:rPr>
        <w:t>타</w:t>
      </w:r>
    </w:p>
    <w:p w14:paraId="15941749" w14:textId="77777777" w:rsidR="00726A3F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F120EDB" w14:textId="5375F5E3" w:rsidR="00726A3F" w:rsidRDefault="00726A3F" w:rsidP="00DB1CF3">
      <w:pPr>
        <w:pStyle w:val="a8"/>
        <w:rPr>
          <w:rFonts w:asciiTheme="majorHAnsi" w:eastAsiaTheme="majorHAnsi" w:hAnsiTheme="majorHAnsi"/>
          <w:szCs w:val="20"/>
        </w:rPr>
      </w:pPr>
      <w:r w:rsidRPr="00726A3F">
        <w:rPr>
          <w:rFonts w:asciiTheme="majorHAnsi" w:eastAsiaTheme="majorHAnsi" w:hAnsiTheme="majorHAnsi" w:hint="eastAsia"/>
          <w:szCs w:val="20"/>
        </w:rPr>
        <w:t xml:space="preserve">2024 최은우 / 2023 최은우 / 2022 유해란 / 2021 박민지 / </w:t>
      </w:r>
      <w:r>
        <w:rPr>
          <w:rFonts w:asciiTheme="majorHAnsi" w:eastAsiaTheme="majorHAnsi" w:hAnsiTheme="majorHAnsi" w:hint="eastAsia"/>
          <w:szCs w:val="20"/>
        </w:rPr>
        <w:t>2019 이승연 / 2018 이소영 / 2017 김시원</w:t>
      </w:r>
    </w:p>
    <w:p w14:paraId="59D37686" w14:textId="3ADA0E28" w:rsidR="00726A3F" w:rsidRPr="00726A3F" w:rsidRDefault="00726A3F" w:rsidP="00DB1CF3">
      <w:pPr>
        <w:pStyle w:val="a8"/>
        <w:rPr>
          <w:szCs w:val="20"/>
        </w:rPr>
      </w:pPr>
      <w:r>
        <w:rPr>
          <w:rFonts w:asciiTheme="majorHAnsi" w:eastAsiaTheme="majorHAnsi" w:hAnsiTheme="majorHAnsi" w:hint="eastAsia"/>
          <w:szCs w:val="20"/>
        </w:rPr>
        <w:t>2016 박성현 / 2015 고진영 / 2014 백규정 / 2013 양수진</w:t>
      </w:r>
    </w:p>
    <w:sectPr w:rsidR="00726A3F" w:rsidRPr="00726A3F" w:rsidSect="0092196B">
      <w:footerReference w:type="default" r:id="rId2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15D" w14:textId="77777777" w:rsidR="003004F2" w:rsidRDefault="003004F2" w:rsidP="00890248">
      <w:pPr>
        <w:spacing w:after="0" w:line="240" w:lineRule="auto"/>
      </w:pPr>
      <w:r>
        <w:separator/>
      </w:r>
    </w:p>
  </w:endnote>
  <w:endnote w:type="continuationSeparator" w:id="0">
    <w:p w14:paraId="2AFD1DD8" w14:textId="77777777" w:rsidR="003004F2" w:rsidRDefault="003004F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D5C" w14:textId="77777777" w:rsidR="003004F2" w:rsidRDefault="003004F2" w:rsidP="00890248">
      <w:pPr>
        <w:spacing w:after="0" w:line="240" w:lineRule="auto"/>
      </w:pPr>
      <w:r>
        <w:separator/>
      </w:r>
    </w:p>
  </w:footnote>
  <w:footnote w:type="continuationSeparator" w:id="0">
    <w:p w14:paraId="06495B16" w14:textId="77777777" w:rsidR="003004F2" w:rsidRDefault="003004F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720F"/>
    <w:rsid w:val="002006AA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57C3"/>
    <w:rsid w:val="00411244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2670"/>
    <w:rsid w:val="005E3ADB"/>
    <w:rsid w:val="00656F67"/>
    <w:rsid w:val="00667756"/>
    <w:rsid w:val="00680A7B"/>
    <w:rsid w:val="00681381"/>
    <w:rsid w:val="006864C1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3C8C"/>
    <w:rsid w:val="007A00A2"/>
    <w:rsid w:val="007A322A"/>
    <w:rsid w:val="007A78DF"/>
    <w:rsid w:val="007B371E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35D22"/>
    <w:rsid w:val="008429FC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F1A07"/>
    <w:rsid w:val="00BF4433"/>
    <w:rsid w:val="00C16931"/>
    <w:rsid w:val="00C249EB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9362&amp;top_player=%EC%9C%A4%EC%9D%B4%EB%82%98&amp;last_week=2025%EB%85%84%2015%EC%A3%BC" TargetMode="External"/><Relationship Id="rId18" Type="http://schemas.openxmlformats.org/officeDocument/2006/relationships/hyperlink" Target="https://k-rankings.klpga.co.kr/playerprofile.jsp?player_code=10095&amp;top_player=%EC%9C%A4%EC%9D%B4%EB%82%98&amp;last_week=2025%EB%85%84%2015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8300&amp;top_player=%EC%9C%A4%EC%9D%B4%EB%82%98&amp;last_week=2025%EB%85%84%2015%EC%A3%BC" TargetMode="External"/><Relationship Id="rId17" Type="http://schemas.openxmlformats.org/officeDocument/2006/relationships/hyperlink" Target="https://k-rankings.klpga.co.kr/playerprofile.jsp?player_code=9401&amp;top_player=%EC%9C%A4%EC%9D%B4%EB%82%98&amp;last_week=2025%EB%85%84%2015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9130&amp;top_player=%EC%9C%A4%EC%9D%B4%EB%82%98&amp;last_week=2025%EB%85%84%2015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784&amp;top_player=%EC%9C%A4%EC%9D%B4%EB%82%98&amp;last_week=2025%EB%85%84%2015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C%A4%EC%9D%B4%EB%82%98&amp;last_week=2025%EB%85%84%2015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5%EC%A3%BC" TargetMode="External"/><Relationship Id="rId19" Type="http://schemas.openxmlformats.org/officeDocument/2006/relationships/hyperlink" Target="https://k-rankings.klpga.co.kr/playerprofile.jsp?player_code=8589&amp;top_player=%EC%9C%A4%EC%9D%B4%EB%82%98&amp;last_week=2025%EB%85%84%2015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C%A4%EC%9D%B4%EB%82%98&amp;last_week=2025%EB%85%84%2015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6</cp:revision>
  <cp:lastPrinted>2025-04-14T08:12:00Z</cp:lastPrinted>
  <dcterms:created xsi:type="dcterms:W3CDTF">2025-04-14T08:22:00Z</dcterms:created>
  <dcterms:modified xsi:type="dcterms:W3CDTF">2025-04-15T04:57:00Z</dcterms:modified>
</cp:coreProperties>
</file>