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307A8243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11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22</w:t>
      </w:r>
      <w:r w:rsidR="00CA0AF9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="00CA0AF9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CA0AF9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11</w:t>
      </w:r>
      <w:r w:rsidR="00CA0AF9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BC03244" w:rsidR="00DB1CF3" w:rsidRPr="00AD1F3A" w:rsidRDefault="00951B7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/>
          <w:b/>
          <w:sz w:val="44"/>
          <w:szCs w:val="40"/>
        </w:rPr>
        <w:t>‘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더헤븐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마스터즈</w:t>
      </w:r>
      <w:proofErr w:type="spellEnd"/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="00BD53D1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오</w:t>
      </w:r>
      <w:r w:rsidR="00CA0AF9">
        <w:rPr>
          <w:rFonts w:asciiTheme="majorHAnsi" w:eastAsiaTheme="majorHAnsi" w:hAnsiTheme="majorHAnsi" w:hint="eastAsia"/>
          <w:b/>
          <w:sz w:val="44"/>
          <w:szCs w:val="40"/>
        </w:rPr>
        <w:t>후</w:t>
      </w:r>
      <w:r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주요 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785655A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F70C4A">
              <w:rPr>
                <w:rFonts w:hint="eastAsia"/>
              </w:rPr>
              <w:t>더헤븐</w:t>
            </w:r>
            <w:proofErr w:type="spellEnd"/>
            <w:r w:rsidRPr="00F70C4A">
              <w:t xml:space="preserve"> </w:t>
            </w:r>
            <w:proofErr w:type="spellStart"/>
            <w:r w:rsidRPr="00F70C4A">
              <w:t>마스터즈</w:t>
            </w:r>
            <w:proofErr w:type="spellEnd"/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789A4F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22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748E23B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더헤븐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W</w:t>
            </w:r>
            <w:r w:rsidR="006C06F8">
              <w:rPr>
                <w:rFonts w:asciiTheme="majorHAnsi" w:eastAsiaTheme="majorHAnsi" w:hAnsiTheme="majorHAnsi" w:hint="eastAsia"/>
              </w:rPr>
              <w:t>est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S</w:t>
            </w:r>
            <w:r w:rsidR="006C06F8">
              <w:rPr>
                <w:rFonts w:asciiTheme="majorHAnsi" w:eastAsiaTheme="majorHAnsi" w:hAnsiTheme="majorHAnsi" w:hint="eastAsia"/>
              </w:rPr>
              <w:t>outh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157F10C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D0E1D">
              <w:rPr>
                <w:rFonts w:asciiTheme="majorHAnsi" w:eastAsiaTheme="majorHAnsi" w:hAnsiTheme="majorHAnsi"/>
              </w:rPr>
              <w:t>더헤븐리조트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56E0FD1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6,631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9C4A" w14:textId="77777777" w:rsidR="00A00057" w:rsidRDefault="002D0E1D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김민주, 김민선7, 홍정민, 박현경, 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8C3DE6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6FAB8A8E" w:rsidR="00DB1CF3" w:rsidRPr="00F700F2" w:rsidRDefault="008C3DE6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281522">
              <w:rPr>
                <w:rFonts w:asciiTheme="majorHAnsi" w:eastAsiaTheme="majorHAnsi" w:hAnsiTheme="majorHAnsi" w:hint="eastAsia"/>
              </w:rPr>
              <w:t xml:space="preserve"> 서어진, </w:t>
            </w:r>
            <w:r w:rsidR="002D0E1D">
              <w:rPr>
                <w:rFonts w:asciiTheme="majorHAnsi" w:eastAsiaTheme="majorHAnsi" w:hAnsiTheme="majorHAnsi" w:hint="eastAsia"/>
              </w:rPr>
              <w:t xml:space="preserve">김시현, 서지은, </w:t>
            </w:r>
            <w:proofErr w:type="spellStart"/>
            <w:r w:rsidR="002D0E1D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6C06F8">
              <w:rPr>
                <w:rFonts w:asciiTheme="majorHAnsi" w:eastAsiaTheme="majorHAnsi" w:hAnsiTheme="majorHAnsi" w:hint="eastAsia"/>
              </w:rPr>
              <w:t>, 박희영, 박서진(A)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2BCC3B" w14:textId="6EC69C3F" w:rsidR="00951B7B" w:rsidRPr="00951B7B" w:rsidRDefault="00DB1CF3" w:rsidP="00951B7B">
      <w:pPr>
        <w:pStyle w:val="a8"/>
        <w:rPr>
          <w:rFonts w:hint="eastAsia"/>
          <w:b/>
          <w:bCs/>
          <w:sz w:val="22"/>
          <w:szCs w:val="24"/>
        </w:rPr>
      </w:pPr>
      <w:r>
        <w:br w:type="page"/>
      </w:r>
      <w:bookmarkEnd w:id="0"/>
      <w:bookmarkEnd w:id="1"/>
      <w:r w:rsidR="00951B7B" w:rsidRPr="00951B7B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CA0AF9">
        <w:rPr>
          <w:rFonts w:hint="eastAsia"/>
          <w:b/>
          <w:bCs/>
          <w:sz w:val="22"/>
          <w:szCs w:val="24"/>
        </w:rPr>
        <w:t>김나영</w:t>
      </w:r>
      <w:r w:rsidR="00951B7B" w:rsidRPr="00951B7B">
        <w:rPr>
          <w:rFonts w:hint="eastAsia"/>
          <w:b/>
          <w:bCs/>
          <w:sz w:val="22"/>
          <w:szCs w:val="24"/>
        </w:rPr>
        <w:t xml:space="preserve"> </w:t>
      </w:r>
      <w:r w:rsidR="00BD53D1">
        <w:rPr>
          <w:rFonts w:hint="eastAsia"/>
          <w:b/>
          <w:bCs/>
          <w:sz w:val="22"/>
          <w:szCs w:val="24"/>
        </w:rPr>
        <w:t>2</w:t>
      </w:r>
      <w:r w:rsidR="00951B7B" w:rsidRPr="00951B7B">
        <w:rPr>
          <w:rFonts w:hint="eastAsia"/>
          <w:b/>
          <w:bCs/>
          <w:sz w:val="22"/>
          <w:szCs w:val="24"/>
        </w:rPr>
        <w:t xml:space="preserve">라운드 중간합계 </w:t>
      </w:r>
      <w:r w:rsidR="00BD53D1">
        <w:rPr>
          <w:rFonts w:hint="eastAsia"/>
          <w:b/>
          <w:bCs/>
          <w:sz w:val="22"/>
          <w:szCs w:val="24"/>
        </w:rPr>
        <w:t>1</w:t>
      </w:r>
      <w:r w:rsidR="00CA0AF9">
        <w:rPr>
          <w:rFonts w:hint="eastAsia"/>
          <w:b/>
          <w:bCs/>
          <w:sz w:val="22"/>
          <w:szCs w:val="24"/>
        </w:rPr>
        <w:t>2</w:t>
      </w:r>
      <w:r w:rsidR="00951B7B" w:rsidRPr="00951B7B">
        <w:rPr>
          <w:rFonts w:hint="eastAsia"/>
          <w:b/>
          <w:bCs/>
          <w:sz w:val="22"/>
          <w:szCs w:val="24"/>
        </w:rPr>
        <w:t xml:space="preserve">언더파 </w:t>
      </w:r>
      <w:r w:rsidR="00BD53D1">
        <w:rPr>
          <w:rFonts w:hint="eastAsia"/>
          <w:b/>
          <w:bCs/>
          <w:sz w:val="22"/>
          <w:szCs w:val="24"/>
        </w:rPr>
        <w:t>13</w:t>
      </w:r>
      <w:r w:rsidR="00CA0AF9">
        <w:rPr>
          <w:rFonts w:hint="eastAsia"/>
          <w:b/>
          <w:bCs/>
          <w:sz w:val="22"/>
          <w:szCs w:val="24"/>
        </w:rPr>
        <w:t>2</w:t>
      </w:r>
      <w:r w:rsidR="00BD53D1">
        <w:rPr>
          <w:rFonts w:hint="eastAsia"/>
          <w:b/>
          <w:bCs/>
          <w:sz w:val="22"/>
          <w:szCs w:val="24"/>
        </w:rPr>
        <w:t>(66-6</w:t>
      </w:r>
      <w:r w:rsidR="00CA0AF9">
        <w:rPr>
          <w:rFonts w:hint="eastAsia"/>
          <w:b/>
          <w:bCs/>
          <w:sz w:val="22"/>
          <w:szCs w:val="24"/>
        </w:rPr>
        <w:t>6</w:t>
      </w:r>
      <w:r w:rsidR="00BD53D1">
        <w:rPr>
          <w:rFonts w:hint="eastAsia"/>
          <w:b/>
          <w:bCs/>
          <w:sz w:val="22"/>
          <w:szCs w:val="24"/>
        </w:rPr>
        <w:t>)</w:t>
      </w:r>
      <w:r w:rsidR="00951B7B" w:rsidRPr="00951B7B">
        <w:rPr>
          <w:rFonts w:hint="eastAsia"/>
          <w:b/>
          <w:bCs/>
          <w:sz w:val="22"/>
          <w:szCs w:val="24"/>
        </w:rPr>
        <w:t>타 *</w:t>
      </w:r>
      <w:r w:rsidR="00CA0AF9">
        <w:rPr>
          <w:rFonts w:hint="eastAsia"/>
          <w:b/>
          <w:bCs/>
          <w:sz w:val="22"/>
          <w:szCs w:val="24"/>
        </w:rPr>
        <w:t>단독 2위</w:t>
      </w:r>
    </w:p>
    <w:p w14:paraId="4046C2A2" w14:textId="77777777" w:rsidR="00951B7B" w:rsidRPr="00752438" w:rsidRDefault="00951B7B" w:rsidP="00951B7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4566B6B" w14:textId="3E181077" w:rsidR="0006603F" w:rsidRDefault="00CA0AF9" w:rsidP="00951B7B">
      <w:pPr>
        <w:pStyle w:val="a8"/>
      </w:pPr>
      <w:hyperlink r:id="rId9" w:history="1">
        <w:r w:rsidRPr="001D41FD">
          <w:rPr>
            <w:rStyle w:val="a3"/>
          </w:rPr>
          <w:t>https://klpga.co.kr/web/profile/mainRecord?playerCode=10114</w:t>
        </w:r>
      </w:hyperlink>
      <w:r>
        <w:rPr>
          <w:rFonts w:hint="eastAsia"/>
        </w:rPr>
        <w:t xml:space="preserve"> </w:t>
      </w:r>
    </w:p>
    <w:p w14:paraId="4A144F99" w14:textId="77777777" w:rsidR="00CA0AF9" w:rsidRPr="00CA0AF9" w:rsidRDefault="00CA0AF9" w:rsidP="00951B7B">
      <w:pPr>
        <w:pStyle w:val="a8"/>
        <w:rPr>
          <w:rFonts w:hint="eastAsia"/>
        </w:rPr>
      </w:pPr>
    </w:p>
    <w:p w14:paraId="1B9F33CA" w14:textId="3F636862" w:rsidR="00CA0AF9" w:rsidRPr="00CA0AF9" w:rsidRDefault="00CA0AF9" w:rsidP="00CA0AF9">
      <w:pPr>
        <w:pStyle w:val="a8"/>
        <w:rPr>
          <w:b/>
          <w:bCs/>
        </w:rPr>
      </w:pPr>
      <w:r w:rsidRPr="00CA0AF9">
        <w:rPr>
          <w:rFonts w:hint="eastAsia"/>
          <w:b/>
          <w:bCs/>
        </w:rPr>
        <w:t>이틀에</w:t>
      </w:r>
      <w:r w:rsidRPr="00CA0AF9">
        <w:rPr>
          <w:b/>
          <w:bCs/>
        </w:rPr>
        <w:t xml:space="preserve"> 걸쳐 2라운드를 소화했다. </w:t>
      </w:r>
      <w:r>
        <w:rPr>
          <w:rFonts w:hint="eastAsia"/>
          <w:b/>
          <w:bCs/>
        </w:rPr>
        <w:t>경기 소감</w:t>
      </w:r>
      <w:r w:rsidRPr="00CA0AF9">
        <w:rPr>
          <w:b/>
          <w:bCs/>
        </w:rPr>
        <w:t>?</w:t>
      </w:r>
    </w:p>
    <w:p w14:paraId="4592894D" w14:textId="4D34D023" w:rsidR="00CA0AF9" w:rsidRPr="00CA0AF9" w:rsidRDefault="00CA0AF9" w:rsidP="00CA0AF9">
      <w:pPr>
        <w:pStyle w:val="a8"/>
        <w:rPr>
          <w:rFonts w:hint="eastAsia"/>
        </w:rPr>
      </w:pPr>
      <w:r>
        <w:rPr>
          <w:rFonts w:hint="eastAsia"/>
        </w:rPr>
        <w:t>어제 진행된 2</w:t>
      </w:r>
      <w:r w:rsidRPr="00CA0AF9">
        <w:t>라운드 때는 매 홀을 마지막 홀이라 생각하고 쳤다. 그런 마음가짐</w:t>
      </w:r>
      <w:r>
        <w:rPr>
          <w:rFonts w:hint="eastAsia"/>
        </w:rPr>
        <w:t xml:space="preserve">이 오히려 버디를 많이 하는 데 </w:t>
      </w:r>
      <w:r w:rsidRPr="00CA0AF9">
        <w:t>도움이 됐고, 퍼</w:t>
      </w:r>
      <w:r>
        <w:rPr>
          <w:rFonts w:hint="eastAsia"/>
        </w:rPr>
        <w:t>트도 잘 따라주면</w:t>
      </w:r>
      <w:r w:rsidRPr="00CA0AF9">
        <w:t xml:space="preserve">서 좋은 </w:t>
      </w:r>
      <w:r>
        <w:rPr>
          <w:rFonts w:hint="eastAsia"/>
        </w:rPr>
        <w:t xml:space="preserve">결과로 이어졌다. </w:t>
      </w:r>
    </w:p>
    <w:p w14:paraId="2B0A35CD" w14:textId="77777777" w:rsidR="00CA0AF9" w:rsidRPr="00CA0AF9" w:rsidRDefault="00CA0AF9" w:rsidP="00CA0AF9">
      <w:pPr>
        <w:pStyle w:val="a8"/>
      </w:pPr>
    </w:p>
    <w:p w14:paraId="41BED1F7" w14:textId="68455679" w:rsidR="00CA0AF9" w:rsidRPr="00CA0AF9" w:rsidRDefault="00CA0AF9" w:rsidP="00CA0AF9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잔여 </w:t>
      </w:r>
      <w:r w:rsidRPr="00CA0AF9">
        <w:rPr>
          <w:rFonts w:hint="eastAsia"/>
          <w:b/>
          <w:bCs/>
        </w:rPr>
        <w:t>경기</w:t>
      </w:r>
      <w:r w:rsidRPr="00CA0AF9">
        <w:rPr>
          <w:b/>
          <w:bCs/>
        </w:rPr>
        <w:t xml:space="preserve"> 중 보기를 하며 잠시 주춤하는 모습도 있었는데, 바로 버디로 만회했다. </w:t>
      </w:r>
      <w:r w:rsidRPr="00CA0AF9">
        <w:rPr>
          <w:rFonts w:hint="eastAsia"/>
          <w:b/>
          <w:bCs/>
        </w:rPr>
        <w:t>조금 흔들렸는지?</w:t>
      </w:r>
    </w:p>
    <w:p w14:paraId="5089B810" w14:textId="47C0B3B1" w:rsidR="00CA0AF9" w:rsidRDefault="00CA0AF9" w:rsidP="00CA0AF9">
      <w:pPr>
        <w:pStyle w:val="a8"/>
      </w:pPr>
      <w:r w:rsidRPr="00CA0AF9">
        <w:rPr>
          <w:rFonts w:hint="eastAsia"/>
        </w:rPr>
        <w:t>보기</w:t>
      </w:r>
      <w:r w:rsidRPr="00CA0AF9">
        <w:t xml:space="preserve"> 상황에서도 ‘다시 만회할 수 있다’고 생각해서 큰 데미지를 받지 않았다. 다음 샷을 자신 있게 시도했고, 결과적으로 빠르게 분위기를 되찾을 수 있</w:t>
      </w:r>
      <w:r>
        <w:rPr>
          <w:rFonts w:hint="eastAsia"/>
        </w:rPr>
        <w:t>었다.</w:t>
      </w:r>
    </w:p>
    <w:p w14:paraId="5C9F5CE3" w14:textId="77777777" w:rsidR="00CA0AF9" w:rsidRPr="00CA0AF9" w:rsidRDefault="00CA0AF9" w:rsidP="00CA0AF9">
      <w:pPr>
        <w:pStyle w:val="a8"/>
      </w:pPr>
    </w:p>
    <w:p w14:paraId="573DA4ED" w14:textId="77777777" w:rsidR="00CA0AF9" w:rsidRPr="00CA0AF9" w:rsidRDefault="00CA0AF9" w:rsidP="00CA0AF9">
      <w:pPr>
        <w:pStyle w:val="a8"/>
        <w:rPr>
          <w:b/>
          <w:bCs/>
        </w:rPr>
      </w:pPr>
      <w:r w:rsidRPr="00CA0AF9">
        <w:rPr>
          <w:rFonts w:hint="eastAsia"/>
          <w:b/>
          <w:bCs/>
        </w:rPr>
        <w:t>오늘</w:t>
      </w:r>
      <w:r w:rsidRPr="00CA0AF9">
        <w:rPr>
          <w:b/>
          <w:bCs/>
        </w:rPr>
        <w:t xml:space="preserve"> 날씨가 더웠다. 체력적으로는 어땠는지?</w:t>
      </w:r>
    </w:p>
    <w:p w14:paraId="72ED0B42" w14:textId="77777777" w:rsidR="00CA0AF9" w:rsidRPr="00CA0AF9" w:rsidRDefault="00CA0AF9" w:rsidP="00CA0AF9">
      <w:pPr>
        <w:pStyle w:val="a8"/>
        <w:rPr>
          <w:rFonts w:hint="eastAsia"/>
        </w:rPr>
      </w:pPr>
      <w:r w:rsidRPr="00CA0AF9">
        <w:rPr>
          <w:rFonts w:hint="eastAsia"/>
        </w:rPr>
        <w:t>체력이</w:t>
      </w:r>
      <w:r w:rsidRPr="00CA0AF9">
        <w:t xml:space="preserve"> 가장 걱정되긴 </w:t>
      </w:r>
      <w:r>
        <w:rPr>
          <w:rFonts w:hint="eastAsia"/>
        </w:rPr>
        <w:t>하는데</w:t>
      </w:r>
      <w:r w:rsidRPr="00CA0AF9">
        <w:t>, 어차피 모든 선수들이 같은 조건에서 경기하기 때문에 잘 버티는 게 중요하다고 생각</w:t>
      </w:r>
      <w:r>
        <w:rPr>
          <w:rFonts w:hint="eastAsia"/>
        </w:rPr>
        <w:t xml:space="preserve">한다. </w:t>
      </w:r>
    </w:p>
    <w:p w14:paraId="0AD5EA27" w14:textId="77777777" w:rsidR="00CA0AF9" w:rsidRPr="00CA0AF9" w:rsidRDefault="00CA0AF9" w:rsidP="00CA0AF9">
      <w:pPr>
        <w:pStyle w:val="a8"/>
      </w:pPr>
    </w:p>
    <w:p w14:paraId="4B84815B" w14:textId="77777777" w:rsidR="00CA0AF9" w:rsidRPr="00CA0AF9" w:rsidRDefault="00CA0AF9" w:rsidP="00CA0AF9">
      <w:pPr>
        <w:pStyle w:val="a8"/>
        <w:rPr>
          <w:b/>
          <w:bCs/>
        </w:rPr>
      </w:pPr>
      <w:r w:rsidRPr="00CA0AF9">
        <w:rPr>
          <w:rFonts w:hint="eastAsia"/>
          <w:b/>
          <w:bCs/>
        </w:rPr>
        <w:t>이틀</w:t>
      </w:r>
      <w:r w:rsidRPr="00CA0AF9">
        <w:rPr>
          <w:b/>
          <w:bCs/>
        </w:rPr>
        <w:t xml:space="preserve"> 연속 60대 타수를 기록했다. 좋은 스코어를 기록할 수 있었던 원동력은?</w:t>
      </w:r>
    </w:p>
    <w:p w14:paraId="356359D3" w14:textId="1FBFC788" w:rsidR="00CA0AF9" w:rsidRPr="00CA0AF9" w:rsidRDefault="00CA0AF9" w:rsidP="00CA0AF9">
      <w:pPr>
        <w:pStyle w:val="a8"/>
        <w:rPr>
          <w:rFonts w:hint="eastAsia"/>
        </w:rPr>
      </w:pPr>
      <w:r w:rsidRPr="00CA0AF9">
        <w:rPr>
          <w:rFonts w:hint="eastAsia"/>
        </w:rPr>
        <w:t>이번</w:t>
      </w:r>
      <w:r w:rsidRPr="00CA0AF9">
        <w:t xml:space="preserve"> 대회에서는 </w:t>
      </w:r>
      <w:r>
        <w:rPr>
          <w:rFonts w:hint="eastAsia"/>
        </w:rPr>
        <w:t>쇼트</w:t>
      </w:r>
      <w:r w:rsidRPr="00CA0AF9">
        <w:t>게임, 특히 리커버리 샷에 자신감이 많이 생겼고, 그게 이번 경기에서 가장 잘</w:t>
      </w:r>
      <w:r>
        <w:rPr>
          <w:rFonts w:hint="eastAsia"/>
        </w:rPr>
        <w:t>된 것 같다</w:t>
      </w:r>
      <w:r w:rsidRPr="00CA0AF9">
        <w:t>. 파 세이브가 잘되다 보니 세컨</w:t>
      </w:r>
      <w:r>
        <w:rPr>
          <w:rFonts w:hint="eastAsia"/>
        </w:rPr>
        <w:t xml:space="preserve">드 </w:t>
      </w:r>
      <w:r w:rsidRPr="00CA0AF9">
        <w:t>샷도 더 자신 있게 칠 수 있었</w:t>
      </w:r>
      <w:r>
        <w:rPr>
          <w:rFonts w:hint="eastAsia"/>
        </w:rPr>
        <w:t>다</w:t>
      </w:r>
    </w:p>
    <w:p w14:paraId="3763A1C1" w14:textId="77777777" w:rsidR="00CA0AF9" w:rsidRPr="00CA0AF9" w:rsidRDefault="00CA0AF9" w:rsidP="00CA0AF9">
      <w:pPr>
        <w:pStyle w:val="a8"/>
        <w:rPr>
          <w:rFonts w:hint="eastAsia"/>
        </w:rPr>
      </w:pPr>
    </w:p>
    <w:p w14:paraId="04412848" w14:textId="6486C57C" w:rsidR="00CA0AF9" w:rsidRPr="00CA0AF9" w:rsidRDefault="00CA0AF9" w:rsidP="00CA0AF9">
      <w:pPr>
        <w:pStyle w:val="a8"/>
        <w:rPr>
          <w:b/>
          <w:bCs/>
        </w:rPr>
      </w:pPr>
      <w:r w:rsidRPr="00CA0AF9">
        <w:rPr>
          <w:rFonts w:hint="eastAsia"/>
          <w:b/>
          <w:bCs/>
        </w:rPr>
        <w:t>최종</w:t>
      </w:r>
      <w:r w:rsidRPr="00CA0AF9">
        <w:rPr>
          <w:b/>
          <w:bCs/>
        </w:rPr>
        <w:t xml:space="preserve"> 라운드는 어떤 마음가짐으로?</w:t>
      </w:r>
    </w:p>
    <w:p w14:paraId="52B30A5A" w14:textId="214EEA33" w:rsidR="00CA0AF9" w:rsidRPr="00CA0AF9" w:rsidRDefault="00CA0AF9" w:rsidP="00CA0AF9">
      <w:pPr>
        <w:pStyle w:val="a8"/>
        <w:rPr>
          <w:rFonts w:hint="eastAsia"/>
        </w:rPr>
      </w:pPr>
      <w:r w:rsidRPr="00CA0AF9">
        <w:rPr>
          <w:rFonts w:hint="eastAsia"/>
        </w:rPr>
        <w:t>이번</w:t>
      </w:r>
      <w:r w:rsidRPr="00CA0AF9">
        <w:t xml:space="preserve"> 대회에서 2라운드까지의 목표는 '최종 라운드까지 가자'는 것이었다. 그 목표는 달성했다고 생각하고, 이제는 하루만 집중해서 잘 마무리하</w:t>
      </w:r>
      <w:r>
        <w:rPr>
          <w:rFonts w:hint="eastAsia"/>
        </w:rPr>
        <w:t xml:space="preserve">겠다. </w:t>
      </w:r>
    </w:p>
    <w:p w14:paraId="39A10160" w14:textId="77777777" w:rsidR="00CA0AF9" w:rsidRPr="00CA0AF9" w:rsidRDefault="00CA0AF9" w:rsidP="00CA0AF9">
      <w:pPr>
        <w:pStyle w:val="a8"/>
      </w:pPr>
    </w:p>
    <w:p w14:paraId="70BEA22E" w14:textId="2AEB4B27" w:rsidR="00CA0AF9" w:rsidRPr="00CA0AF9" w:rsidRDefault="00CA0AF9" w:rsidP="00CA0AF9">
      <w:pPr>
        <w:pStyle w:val="a8"/>
        <w:rPr>
          <w:b/>
          <w:bCs/>
        </w:rPr>
      </w:pPr>
      <w:r>
        <w:rPr>
          <w:rFonts w:hint="eastAsia"/>
          <w:b/>
          <w:bCs/>
        </w:rPr>
        <w:t>최종</w:t>
      </w:r>
      <w:r w:rsidRPr="00CA0AF9">
        <w:rPr>
          <w:b/>
          <w:bCs/>
        </w:rPr>
        <w:t>라운드를 앞두고 기술적으로 더 신경 써야 할 부분</w:t>
      </w:r>
      <w:r w:rsidRPr="00CA0AF9">
        <w:rPr>
          <w:rFonts w:hint="eastAsia"/>
          <w:b/>
          <w:bCs/>
        </w:rPr>
        <w:t>은</w:t>
      </w:r>
      <w:r w:rsidRPr="00CA0AF9">
        <w:rPr>
          <w:b/>
          <w:bCs/>
        </w:rPr>
        <w:t>?</w:t>
      </w:r>
    </w:p>
    <w:p w14:paraId="716DE8B0" w14:textId="24D8F74B" w:rsidR="00CA0AF9" w:rsidRPr="00CA0AF9" w:rsidRDefault="00CA0AF9" w:rsidP="00CA0AF9">
      <w:pPr>
        <w:pStyle w:val="a8"/>
        <w:rPr>
          <w:rFonts w:hint="eastAsia"/>
        </w:rPr>
      </w:pPr>
      <w:r w:rsidRPr="00CA0AF9">
        <w:rPr>
          <w:rFonts w:hint="eastAsia"/>
        </w:rPr>
        <w:t>기술적인</w:t>
      </w:r>
      <w:r w:rsidRPr="00CA0AF9">
        <w:t xml:space="preserve"> 부분보다 </w:t>
      </w:r>
      <w:proofErr w:type="spellStart"/>
      <w:r w:rsidRPr="00CA0AF9">
        <w:t>멘탈이</w:t>
      </w:r>
      <w:proofErr w:type="spellEnd"/>
      <w:r w:rsidRPr="00CA0AF9">
        <w:t xml:space="preserve"> 더 중요하다고 생각한다. 평정심을 유지하는 것이</w:t>
      </w:r>
      <w:r>
        <w:rPr>
          <w:rFonts w:hint="eastAsia"/>
        </w:rPr>
        <w:t xml:space="preserve"> 중요할 것 같다.</w:t>
      </w:r>
    </w:p>
    <w:p w14:paraId="2084970F" w14:textId="77777777" w:rsidR="00CA0AF9" w:rsidRPr="00CA0AF9" w:rsidRDefault="00CA0AF9" w:rsidP="00CA0AF9">
      <w:pPr>
        <w:pStyle w:val="a8"/>
      </w:pPr>
    </w:p>
    <w:p w14:paraId="1FAED37D" w14:textId="77777777" w:rsidR="00CA0AF9" w:rsidRPr="00CA0AF9" w:rsidRDefault="00CA0AF9">
      <w:pPr>
        <w:pStyle w:val="a8"/>
      </w:pPr>
    </w:p>
    <w:sectPr w:rsidR="00CA0AF9" w:rsidRPr="00CA0AF9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AF00" w14:textId="77777777" w:rsidR="00A12689" w:rsidRDefault="00A12689" w:rsidP="00890248">
      <w:pPr>
        <w:spacing w:after="0" w:line="240" w:lineRule="auto"/>
      </w:pPr>
      <w:r>
        <w:separator/>
      </w:r>
    </w:p>
  </w:endnote>
  <w:endnote w:type="continuationSeparator" w:id="0">
    <w:p w14:paraId="1BBD84F3" w14:textId="77777777" w:rsidR="00A12689" w:rsidRDefault="00A1268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68557" w14:textId="77777777" w:rsidR="00A12689" w:rsidRDefault="00A12689" w:rsidP="00890248">
      <w:pPr>
        <w:spacing w:after="0" w:line="240" w:lineRule="auto"/>
      </w:pPr>
      <w:r>
        <w:separator/>
      </w:r>
    </w:p>
  </w:footnote>
  <w:footnote w:type="continuationSeparator" w:id="0">
    <w:p w14:paraId="1E705D62" w14:textId="77777777" w:rsidR="00A12689" w:rsidRDefault="00A1268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603F"/>
    <w:rsid w:val="00070177"/>
    <w:rsid w:val="00070717"/>
    <w:rsid w:val="00071123"/>
    <w:rsid w:val="00073404"/>
    <w:rsid w:val="00074B47"/>
    <w:rsid w:val="00077E39"/>
    <w:rsid w:val="00087479"/>
    <w:rsid w:val="00091C59"/>
    <w:rsid w:val="000B2FB6"/>
    <w:rsid w:val="000C6D99"/>
    <w:rsid w:val="000F2E9F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200E04"/>
    <w:rsid w:val="00221DB9"/>
    <w:rsid w:val="0022343D"/>
    <w:rsid w:val="00226DEC"/>
    <w:rsid w:val="0024556B"/>
    <w:rsid w:val="00262E8C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5283"/>
    <w:rsid w:val="003E461B"/>
    <w:rsid w:val="003F68EE"/>
    <w:rsid w:val="0040067E"/>
    <w:rsid w:val="00403C1F"/>
    <w:rsid w:val="00405CCD"/>
    <w:rsid w:val="00431DE7"/>
    <w:rsid w:val="00450B55"/>
    <w:rsid w:val="004523FB"/>
    <w:rsid w:val="00466B9F"/>
    <w:rsid w:val="00474585"/>
    <w:rsid w:val="00482A69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20A6"/>
    <w:rsid w:val="005B760D"/>
    <w:rsid w:val="005C0464"/>
    <w:rsid w:val="005C067F"/>
    <w:rsid w:val="005D1A3E"/>
    <w:rsid w:val="005D2670"/>
    <w:rsid w:val="005F5815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52438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4D90"/>
    <w:rsid w:val="00815BE4"/>
    <w:rsid w:val="008239EB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D590E"/>
    <w:rsid w:val="008E31C7"/>
    <w:rsid w:val="008E66AA"/>
    <w:rsid w:val="00903BD6"/>
    <w:rsid w:val="00903F52"/>
    <w:rsid w:val="00906904"/>
    <w:rsid w:val="0091121E"/>
    <w:rsid w:val="00914096"/>
    <w:rsid w:val="009143D0"/>
    <w:rsid w:val="0091539C"/>
    <w:rsid w:val="0092196B"/>
    <w:rsid w:val="009424B1"/>
    <w:rsid w:val="00942C75"/>
    <w:rsid w:val="00944E84"/>
    <w:rsid w:val="00946DD1"/>
    <w:rsid w:val="00951B7B"/>
    <w:rsid w:val="00967823"/>
    <w:rsid w:val="00971DEE"/>
    <w:rsid w:val="009808C8"/>
    <w:rsid w:val="00980946"/>
    <w:rsid w:val="00983B16"/>
    <w:rsid w:val="009922A5"/>
    <w:rsid w:val="009A5E28"/>
    <w:rsid w:val="009B00DF"/>
    <w:rsid w:val="009D05FC"/>
    <w:rsid w:val="009D63C8"/>
    <w:rsid w:val="009E2077"/>
    <w:rsid w:val="009F0B52"/>
    <w:rsid w:val="009F5BDB"/>
    <w:rsid w:val="009F6ADF"/>
    <w:rsid w:val="00A00057"/>
    <w:rsid w:val="00A12689"/>
    <w:rsid w:val="00A147E3"/>
    <w:rsid w:val="00A17A79"/>
    <w:rsid w:val="00A3176E"/>
    <w:rsid w:val="00A45751"/>
    <w:rsid w:val="00A46FBB"/>
    <w:rsid w:val="00A5022C"/>
    <w:rsid w:val="00A57124"/>
    <w:rsid w:val="00A65542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C337B"/>
    <w:rsid w:val="00BD53D1"/>
    <w:rsid w:val="00C16931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0AF9"/>
    <w:rsid w:val="00CA4DA6"/>
    <w:rsid w:val="00CC53FF"/>
    <w:rsid w:val="00CC65B0"/>
    <w:rsid w:val="00CD5EC5"/>
    <w:rsid w:val="00CF0FB3"/>
    <w:rsid w:val="00CF72E0"/>
    <w:rsid w:val="00D01701"/>
    <w:rsid w:val="00D01FED"/>
    <w:rsid w:val="00D15789"/>
    <w:rsid w:val="00D32221"/>
    <w:rsid w:val="00D351B8"/>
    <w:rsid w:val="00D40DE9"/>
    <w:rsid w:val="00D40E23"/>
    <w:rsid w:val="00D45416"/>
    <w:rsid w:val="00D54301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6835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2976"/>
    <w:rsid w:val="00EA0328"/>
    <w:rsid w:val="00EA7908"/>
    <w:rsid w:val="00ED1335"/>
    <w:rsid w:val="00ED1B8D"/>
    <w:rsid w:val="00ED357C"/>
    <w:rsid w:val="00EE70CE"/>
    <w:rsid w:val="00EF29C1"/>
    <w:rsid w:val="00EF473D"/>
    <w:rsid w:val="00EF609A"/>
    <w:rsid w:val="00F04177"/>
    <w:rsid w:val="00F07F38"/>
    <w:rsid w:val="00F15E95"/>
    <w:rsid w:val="00F1757E"/>
    <w:rsid w:val="00F26B6A"/>
    <w:rsid w:val="00F4502D"/>
    <w:rsid w:val="00F47234"/>
    <w:rsid w:val="00F52428"/>
    <w:rsid w:val="00F67FA9"/>
    <w:rsid w:val="00F700F2"/>
    <w:rsid w:val="00F801A6"/>
    <w:rsid w:val="00F86ABC"/>
    <w:rsid w:val="00F91336"/>
    <w:rsid w:val="00FA09AB"/>
    <w:rsid w:val="00FA317B"/>
    <w:rsid w:val="00FA7DD1"/>
    <w:rsid w:val="00FB4B4E"/>
    <w:rsid w:val="00FC503D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1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2025-05-05T05:22:00Z</cp:lastPrinted>
  <dcterms:created xsi:type="dcterms:W3CDTF">2025-06-22T02:08:00Z</dcterms:created>
  <dcterms:modified xsi:type="dcterms:W3CDTF">2025-06-22T02:08:00Z</dcterms:modified>
</cp:coreProperties>
</file>